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8" w:rsidRPr="008148D8" w:rsidRDefault="008148D8" w:rsidP="008148D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D8" w:rsidRPr="008148D8" w:rsidRDefault="008148D8" w:rsidP="00814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8148D8" w:rsidRPr="008148D8" w:rsidRDefault="008148D8" w:rsidP="00814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b/>
          <w:sz w:val="28"/>
          <w:szCs w:val="28"/>
          <w:lang w:val="uk-UA"/>
        </w:rPr>
        <w:t>ХАРКІВСЬКА ОБЛАСНА ДЕРЖАВНА АДМІНІСТРАЦІЯ</w:t>
      </w:r>
    </w:p>
    <w:p w:rsidR="008148D8" w:rsidRPr="008148D8" w:rsidRDefault="008148D8" w:rsidP="00814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 НАУКИ І ОСВІТИ </w:t>
      </w:r>
    </w:p>
    <w:p w:rsidR="008148D8" w:rsidRPr="008148D8" w:rsidRDefault="008148D8" w:rsidP="00814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8D8" w:rsidRPr="008148D8" w:rsidRDefault="008148D8" w:rsidP="00814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148D8" w:rsidRPr="008148D8" w:rsidRDefault="008148D8" w:rsidP="00814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8148D8" w:rsidRPr="008148D8" w:rsidTr="008148D8">
        <w:tc>
          <w:tcPr>
            <w:tcW w:w="3284" w:type="dxa"/>
            <w:hideMark/>
          </w:tcPr>
          <w:p w:rsidR="008148D8" w:rsidRPr="008148D8" w:rsidRDefault="008148D8" w:rsidP="008148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17.02.2016</w:t>
            </w:r>
          </w:p>
        </w:tc>
        <w:tc>
          <w:tcPr>
            <w:tcW w:w="3285" w:type="dxa"/>
            <w:hideMark/>
          </w:tcPr>
          <w:p w:rsidR="008148D8" w:rsidRPr="008148D8" w:rsidRDefault="008148D8" w:rsidP="008148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  <w:hideMark/>
          </w:tcPr>
          <w:p w:rsidR="008148D8" w:rsidRPr="008148D8" w:rsidRDefault="008148D8" w:rsidP="008148D8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60</w:t>
            </w:r>
          </w:p>
        </w:tc>
      </w:tr>
    </w:tbl>
    <w:p w:rsidR="008148D8" w:rsidRPr="008148D8" w:rsidRDefault="008148D8" w:rsidP="008148D8">
      <w:pP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8148D8" w:rsidRPr="008148D8" w:rsidRDefault="008148D8" w:rsidP="008148D8">
      <w:pPr>
        <w:ind w:right="510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реалізацію спільного проекту «Вчимося жити разом»                     у Харківській області</w:t>
      </w:r>
    </w:p>
    <w:p w:rsidR="008148D8" w:rsidRPr="008148D8" w:rsidRDefault="008148D8" w:rsidP="008148D8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8148D8" w:rsidRPr="008148D8" w:rsidRDefault="008148D8" w:rsidP="008148D8">
      <w:pPr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«Про дошкільну освіту», на виконання наказу Міністерства освіти і науки України від 11.01.2016 № 5 «Про затвердження плану заходів з реалізації спільного проекту «Вчимося жити разом», керуючись статтею 6 Закону України «Про місцеві державні адміністрації» </w:t>
      </w:r>
    </w:p>
    <w:p w:rsidR="008148D8" w:rsidRPr="008148D8" w:rsidRDefault="008148D8" w:rsidP="0081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sz w:val="28"/>
          <w:szCs w:val="28"/>
          <w:lang w:val="uk-UA"/>
        </w:rPr>
        <w:t xml:space="preserve">НАКАЗУЮ:  </w:t>
      </w:r>
    </w:p>
    <w:p w:rsidR="008148D8" w:rsidRPr="008148D8" w:rsidRDefault="008148D8" w:rsidP="0081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План заходів щодо реалізації спільного проекту «Вчимося жити разом» у Харківській області та забезпечити  його виконання (додаток 1). </w:t>
      </w:r>
    </w:p>
    <w:p w:rsidR="008148D8" w:rsidRPr="008148D8" w:rsidRDefault="008148D8" w:rsidP="0081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перелік базових дошкільних та загальноосвітніх навчальних закладів для реалізації спільного проекту «Вчимося жити разом» (додаток 2). </w:t>
      </w:r>
    </w:p>
    <w:p w:rsidR="008148D8" w:rsidRPr="008148D8" w:rsidRDefault="008148D8" w:rsidP="0081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sz w:val="28"/>
          <w:szCs w:val="28"/>
          <w:lang w:val="uk-UA"/>
        </w:rPr>
        <w:t>3. Управлінню освіти і науки Департаменту науки і освіти Харківської обласної державної адміністрації (</w:t>
      </w:r>
      <w:proofErr w:type="spellStart"/>
      <w:r w:rsidRPr="008148D8">
        <w:rPr>
          <w:rFonts w:ascii="Times New Roman" w:hAnsi="Times New Roman" w:cs="Times New Roman"/>
          <w:sz w:val="28"/>
          <w:szCs w:val="28"/>
          <w:lang w:val="uk-UA"/>
        </w:rPr>
        <w:t>Ігнатьєв</w:t>
      </w:r>
      <w:proofErr w:type="spellEnd"/>
      <w:r w:rsidRPr="008148D8">
        <w:rPr>
          <w:rFonts w:ascii="Times New Roman" w:hAnsi="Times New Roman" w:cs="Times New Roman"/>
          <w:sz w:val="28"/>
          <w:szCs w:val="28"/>
          <w:lang w:val="uk-UA"/>
        </w:rPr>
        <w:t xml:space="preserve"> В.В.):</w:t>
      </w:r>
    </w:p>
    <w:p w:rsidR="008148D8" w:rsidRPr="008148D8" w:rsidRDefault="008148D8" w:rsidP="0081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sz w:val="28"/>
          <w:szCs w:val="28"/>
          <w:lang w:val="uk-UA"/>
        </w:rPr>
        <w:t>3.1. Направити перелік базових дошкільних та загальноосвітніх навчальних закладів для реалізації спільного проекту «Вчимося жити разом» на погодження до Міністерства освіти і науки України.</w:t>
      </w:r>
    </w:p>
    <w:p w:rsidR="008148D8" w:rsidRPr="008148D8" w:rsidRDefault="008148D8" w:rsidP="008148D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sz w:val="28"/>
          <w:szCs w:val="28"/>
          <w:lang w:val="uk-UA"/>
        </w:rPr>
        <w:t>Термін: до 15.02.2016</w:t>
      </w:r>
    </w:p>
    <w:p w:rsidR="008148D8" w:rsidRPr="008148D8" w:rsidRDefault="008148D8" w:rsidP="0081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sz w:val="28"/>
          <w:szCs w:val="28"/>
          <w:lang w:val="uk-UA"/>
        </w:rPr>
        <w:t>4. Комунальному вищому навчальному закладу «Харківська академія неперервної освіти» (</w:t>
      </w:r>
      <w:proofErr w:type="spellStart"/>
      <w:r w:rsidRPr="008148D8">
        <w:rPr>
          <w:rFonts w:ascii="Times New Roman" w:hAnsi="Times New Roman" w:cs="Times New Roman"/>
          <w:sz w:val="28"/>
          <w:szCs w:val="28"/>
          <w:lang w:val="uk-UA"/>
        </w:rPr>
        <w:t>Покроєва</w:t>
      </w:r>
      <w:proofErr w:type="spellEnd"/>
      <w:r w:rsidRPr="008148D8">
        <w:rPr>
          <w:rFonts w:ascii="Times New Roman" w:hAnsi="Times New Roman" w:cs="Times New Roman"/>
          <w:sz w:val="28"/>
          <w:szCs w:val="28"/>
          <w:lang w:val="uk-UA"/>
        </w:rPr>
        <w:t xml:space="preserve"> Л.Д.):</w:t>
      </w:r>
    </w:p>
    <w:p w:rsidR="008148D8" w:rsidRPr="008148D8" w:rsidRDefault="008148D8" w:rsidP="0081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4.1. Надати до Департаменту науки і освіти Харківської обласної державної адміністрації пропозиції для формування персонального складу регіональних тренерів з дошкільної, початкової та середньої освіти з методики викладання курсу «Вчимося жити разом» у дошкільних і загальноосвітніх навчальних закладах. </w:t>
      </w:r>
    </w:p>
    <w:p w:rsidR="008148D8" w:rsidRPr="008148D8" w:rsidRDefault="008148D8" w:rsidP="008148D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sz w:val="28"/>
          <w:szCs w:val="28"/>
          <w:lang w:val="uk-UA"/>
        </w:rPr>
        <w:t>Термін: до 15.03.2016</w:t>
      </w:r>
    </w:p>
    <w:p w:rsidR="008148D8" w:rsidRPr="008148D8" w:rsidRDefault="008148D8" w:rsidP="0081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sz w:val="28"/>
          <w:szCs w:val="28"/>
          <w:lang w:val="uk-UA"/>
        </w:rPr>
        <w:t>4.2. Забезпечити надання організаційно-методичної підтримки в проведенні проектних заходів.</w:t>
      </w:r>
    </w:p>
    <w:p w:rsidR="008148D8" w:rsidRPr="008148D8" w:rsidRDefault="008148D8" w:rsidP="008148D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sz w:val="28"/>
          <w:szCs w:val="28"/>
          <w:lang w:val="uk-UA"/>
        </w:rPr>
        <w:t>Термін: протягом 2016 року</w:t>
      </w:r>
    </w:p>
    <w:p w:rsidR="008148D8" w:rsidRPr="008148D8" w:rsidRDefault="008148D8" w:rsidP="0081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цього наказу залишаю за собою.</w:t>
      </w:r>
    </w:p>
    <w:p w:rsidR="008148D8" w:rsidRPr="008148D8" w:rsidRDefault="008148D8" w:rsidP="008148D8">
      <w:pPr>
        <w:ind w:firstLine="7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8D8" w:rsidRPr="008148D8" w:rsidRDefault="008148D8" w:rsidP="008148D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 Департаменту                                                               А.В. Бабічев</w:t>
      </w:r>
    </w:p>
    <w:p w:rsidR="008148D8" w:rsidRPr="008148D8" w:rsidRDefault="008148D8" w:rsidP="008148D8">
      <w:pPr>
        <w:widowControl w:val="0"/>
        <w:ind w:left="59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148D8" w:rsidRPr="008148D8" w:rsidRDefault="008148D8" w:rsidP="008148D8">
      <w:pPr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8148D8" w:rsidRPr="008148D8">
          <w:pgSz w:w="11906" w:h="16838"/>
          <w:pgMar w:top="284" w:right="566" w:bottom="284" w:left="1701" w:header="709" w:footer="709" w:gutter="0"/>
          <w:cols w:space="720"/>
        </w:sectPr>
      </w:pPr>
    </w:p>
    <w:p w:rsidR="008148D8" w:rsidRPr="00454B1D" w:rsidRDefault="008148D8" w:rsidP="00454B1D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8148D8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454B1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                                 </w:t>
      </w:r>
      <w:r w:rsidRPr="008148D8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454B1D" w:rsidRDefault="008148D8" w:rsidP="00454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sz w:val="28"/>
          <w:szCs w:val="28"/>
          <w:lang w:val="uk-UA"/>
        </w:rPr>
        <w:t>до наказу Департаменту науки і освіти</w:t>
      </w:r>
    </w:p>
    <w:p w:rsidR="008148D8" w:rsidRPr="008148D8" w:rsidRDefault="008148D8" w:rsidP="00454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державної адміністрації</w:t>
      </w:r>
    </w:p>
    <w:p w:rsidR="008148D8" w:rsidRPr="008148D8" w:rsidRDefault="008148D8" w:rsidP="00454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sz w:val="28"/>
          <w:szCs w:val="28"/>
          <w:lang w:val="uk-UA"/>
        </w:rPr>
        <w:t>від 17.02.2016 № 60</w:t>
      </w:r>
    </w:p>
    <w:p w:rsidR="00454B1D" w:rsidRDefault="00454B1D" w:rsidP="00454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48D8" w:rsidRPr="008148D8" w:rsidRDefault="008148D8" w:rsidP="00454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454B1D" w:rsidRDefault="008148D8" w:rsidP="00454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sz w:val="28"/>
          <w:szCs w:val="28"/>
          <w:lang w:val="uk-UA"/>
        </w:rPr>
        <w:t xml:space="preserve">щодо реалізації спільного проекту «Вчимося жити разом» </w:t>
      </w:r>
    </w:p>
    <w:p w:rsidR="008148D8" w:rsidRPr="008148D8" w:rsidRDefault="008148D8" w:rsidP="00454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48D8">
        <w:rPr>
          <w:rFonts w:ascii="Times New Roman" w:hAnsi="Times New Roman" w:cs="Times New Roman"/>
          <w:sz w:val="28"/>
          <w:szCs w:val="28"/>
          <w:lang w:val="uk-UA"/>
        </w:rPr>
        <w:t>у Харківській області</w:t>
      </w:r>
    </w:p>
    <w:tbl>
      <w:tblPr>
        <w:tblW w:w="520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564"/>
        <w:gridCol w:w="3304"/>
        <w:gridCol w:w="1573"/>
        <w:gridCol w:w="32"/>
      </w:tblGrid>
      <w:tr w:rsidR="008148D8" w:rsidRPr="008148D8" w:rsidTr="008148D8">
        <w:trPr>
          <w:gridAfter w:val="1"/>
          <w:wAfter w:w="15" w:type="pct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виконання</w:t>
            </w:r>
          </w:p>
        </w:tc>
      </w:tr>
      <w:tr w:rsidR="008148D8" w:rsidRPr="008148D8" w:rsidTr="008148D8">
        <w:trPr>
          <w:gridAfter w:val="1"/>
          <w:wAfter w:w="15" w:type="pct"/>
          <w:trHeight w:val="10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та затвердження Плану заходів щодо реалізації спільного проекту «Вчимося жити разом» у Харківській області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Департаменти науки і освіти Харківської обласної державної адміністрацій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2016</w:t>
            </w:r>
          </w:p>
        </w:tc>
      </w:tr>
      <w:tr w:rsidR="008148D8" w:rsidRPr="008148D8" w:rsidTr="008148D8">
        <w:trPr>
          <w:gridAfter w:val="1"/>
          <w:wAfter w:w="15" w:type="pct"/>
          <w:trHeight w:val="212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керівників місцевих органів управління освітою та навчальних закладів про реалізацію спільного проекту «Вчимося жити разом» відповідно до наказу Міністерства освіти і науки України від 11.01.2016 № 5 «Про затвердження плану заходів з реалізації спільного проекту «Вчимося жити разом»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Департаменти науки і освіти Харківської обласної державної адміністрацій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05.02.2016</w:t>
            </w:r>
          </w:p>
        </w:tc>
      </w:tr>
      <w:tr w:rsidR="008148D8" w:rsidRPr="008148D8" w:rsidTr="008148D8">
        <w:trPr>
          <w:gridAfter w:val="1"/>
          <w:wAfter w:w="15" w:type="pct"/>
          <w:trHeight w:val="9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базових навчальних закладів для впровадження спільного проекту «Вчимося жити разом» (загальною кількістю 175 дошкільних та 210 загальноосвітніх навчальних закладів)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Департаменти науки і освіти Харківської обласної державної адміністрацій КВНЗ «Харківська академія неперервної освіти» Місцеві органи управління освітою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15.02.2016</w:t>
            </w:r>
          </w:p>
        </w:tc>
      </w:tr>
      <w:tr w:rsidR="008148D8" w:rsidRPr="008148D8" w:rsidTr="008148D8">
        <w:trPr>
          <w:gridAfter w:val="1"/>
          <w:wAfter w:w="15" w:type="pct"/>
          <w:trHeight w:val="9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переліку базових навчальних закладів для впровадження спільного проекту «Вчимося жити разом» та направлення його на погодження до Міністерства освіти і науки України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Департаменти науки і освіти Харківської обласної державної адміністрацій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15.02.2016</w:t>
            </w:r>
          </w:p>
        </w:tc>
      </w:tr>
      <w:tr w:rsidR="008148D8" w:rsidRPr="008148D8" w:rsidTr="008148D8">
        <w:trPr>
          <w:gridAfter w:val="1"/>
          <w:wAfter w:w="15" w:type="pct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нарад керівників затверджених базових навчальних </w:t>
            </w: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закладів з питань впровадження </w:t>
            </w:r>
            <w:r w:rsidRPr="008148D8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Департаменти науки і освіти Харківської </w:t>
            </w: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обласної державної адміністрацій   КВНЗ «Харківська академія неперервної освіти»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 потребою </w:t>
            </w: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2016 року</w:t>
            </w:r>
          </w:p>
        </w:tc>
      </w:tr>
      <w:tr w:rsidR="008148D8" w:rsidRPr="008148D8" w:rsidTr="008148D8">
        <w:trPr>
          <w:gridAfter w:val="1"/>
          <w:wAfter w:w="15" w:type="pct"/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на </w:t>
            </w:r>
            <w:proofErr w:type="spellStart"/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</w:t>
            </w:r>
            <w:proofErr w:type="spellEnd"/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сторінках органів управління освітою, базових навчальних закладів банерів ресурсних порталів проекту </w:t>
            </w:r>
            <w:hyperlink r:id="rId5" w:history="1">
              <w:r w:rsidRPr="008148D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8148D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8148D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autta</w:t>
              </w:r>
              <w:r w:rsidRPr="008148D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8148D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org</w:t>
              </w:r>
              <w:r w:rsidRPr="008148D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8148D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ua</w:t>
              </w:r>
            </w:hyperlink>
            <w:r w:rsidRPr="008148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48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w:history="1">
              <w:r w:rsidRPr="008148D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8148D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8148D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8148D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helte</w:t>
              </w:r>
              <w:r w:rsidRPr="008148D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8148D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org</w:t>
              </w:r>
              <w:r w:rsidRPr="008148D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8148D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ua</w:t>
              </w:r>
            </w:hyperlink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4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hyperlink r:id="rId6" w:tgtFrame="_blank" w:history="1">
              <w:r w:rsidRPr="008148D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www.wordshelp.com.ua</w:t>
              </w:r>
            </w:hyperlink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Департаменти науки і освіти Харківської обласної державної адміністрацій   КВНЗ «Харківська академія неперервної освіти» Місцеві органи управління освітою Базові навчальні закладів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2016</w:t>
            </w:r>
          </w:p>
        </w:tc>
      </w:tr>
      <w:tr w:rsidR="008148D8" w:rsidRPr="008148D8" w:rsidTr="008148D8">
        <w:trPr>
          <w:gridAfter w:val="1"/>
          <w:wAfter w:w="15" w:type="pct"/>
          <w:trHeight w:val="12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персонального складу регіональних тренерів  з  дошкільної,  початкової  та  середньої  освіти з методики викладання курсу «Вчимося жити разом» у дошкільних і загальноосвітніх навчальних закладах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Департаменти науки і освіти Харківської обласної державної адміністрацій КВНЗ «Харківська академія неперервної освіти» Місцеві органи управління освітою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15.03.2016</w:t>
            </w:r>
          </w:p>
        </w:tc>
      </w:tr>
      <w:tr w:rsidR="008148D8" w:rsidRPr="008148D8" w:rsidTr="008148D8">
        <w:trPr>
          <w:gridAfter w:val="1"/>
          <w:wAfter w:w="15" w:type="pct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регіональних тренерів для дошкільної, початкової і середньої освіти з методики викладання курсів «Вчимося жити разом» у дошкільних і загальноосвітніх навчальних закладах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Департаменти науки і освіти Харківської обласної державної адміністрацій КВНЗ «Харківська академія неперервної освіти»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- серпень 2016</w:t>
            </w:r>
          </w:p>
        </w:tc>
      </w:tr>
      <w:tr w:rsidR="008148D8" w:rsidRPr="008148D8" w:rsidTr="008148D8">
        <w:trPr>
          <w:trHeight w:val="1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пропозицій до Міністерства освіти і науки України щодо формування системи мотиваційної підтримки вихователів і вчителів щодо проектної діяльності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Департаменти науки і освіти Харківської обласної державної адміністрацій КВНЗ «Харківська академія неперервної ос Базові навчальні закладів віти»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- травень 2016</w:t>
            </w:r>
          </w:p>
        </w:tc>
      </w:tr>
      <w:tr w:rsidR="008148D8" w:rsidRPr="008148D8" w:rsidTr="008148D8">
        <w:trPr>
          <w:gridAfter w:val="1"/>
          <w:wAfter w:w="15" w:type="pct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вихователів і вчителів для викладання курсів «Вчимося жити разом» у дошкільних і загальноосвітніх навчальних </w:t>
            </w: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закладах</w:t>
            </w:r>
            <w:r w:rsidRPr="008148D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визначеній кількості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Департаменти науки і освіти Харківської обласної державної адміністрацій КВНЗ «Харківська академія </w:t>
            </w: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неперервної освіти» Місцеві органи управління освітою Базові навчальні закладів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Травень - серпень 2016</w:t>
            </w:r>
          </w:p>
        </w:tc>
      </w:tr>
      <w:tr w:rsidR="008148D8" w:rsidRPr="008148D8" w:rsidTr="008148D8">
        <w:trPr>
          <w:trHeight w:val="135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розповсюдження за цільовим призначенням навчально-методичних комплектів у рамках проекту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Департаменти науки і освіти Харківської обласної державної адміністрацій   КВНЗ «Харківська академія неперервної освіти»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 - вересень 2016</w:t>
            </w:r>
          </w:p>
        </w:tc>
      </w:tr>
      <w:tr w:rsidR="008148D8" w:rsidRPr="008148D8" w:rsidTr="008148D8">
        <w:trPr>
          <w:trHeight w:val="19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у дошкільних та загальноосвітніх навчальних закладах курсів «Вчимося жити разом»</w:t>
            </w:r>
            <w:r w:rsidRPr="008148D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розроблених рекомендацій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Департаменти науки і освіти Харківської обласної державної адміністрацій   КВНЗ «Харківська академія неперервної освіти» Місцеві органи управління освітою Базові навчальні закладів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  <w:r w:rsidRPr="00814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навчальний рік</w:t>
            </w:r>
          </w:p>
        </w:tc>
      </w:tr>
      <w:tr w:rsidR="008148D8" w:rsidRPr="008148D8" w:rsidTr="008148D8">
        <w:trPr>
          <w:trHeight w:val="15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моніторингу навчальних закладів щодо кількісних і якісних показників впровадження курсів «Вчимося жити разом» у дошкільних і загальноосвітніх навчальних закладах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Департаменти науки і освіти Харківської обласної державної адміністрацій   КВНЗ «Харківська академія неперервної освіти» Базові навчальні закладів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  <w:r w:rsidRPr="00814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навчальний рік</w:t>
            </w:r>
          </w:p>
        </w:tc>
      </w:tr>
      <w:tr w:rsidR="008148D8" w:rsidRPr="008148D8" w:rsidTr="008148D8">
        <w:trPr>
          <w:trHeight w:val="192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проведенні спеціального дослідження щодо впливу впровадження проекту на знання, ставлення і поведінкові навички дітей та підлітків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Департаменти науки і освіти Харківської обласної державної адміністрацій   КВНЗ «Харківська академія неперервної освіти» Місцеві органи управління освітою Базові навчальні закладів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2016,</w:t>
            </w:r>
          </w:p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2016</w:t>
            </w:r>
          </w:p>
        </w:tc>
      </w:tr>
      <w:tr w:rsidR="008148D8" w:rsidRPr="008148D8" w:rsidTr="008148D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Висвітлення ходу реалізації проекту в засобах масової інформації, на сайтах органів управління освітою, базових </w:t>
            </w: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навчальних закладів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Департаменти науки і освіти Харківської обласної державної адміністрацій    КВНЗ «Харківська академія </w:t>
            </w: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неперервної освіти» Місцеві органи управління освітою Базові навчальні закладів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реалізації проекту</w:t>
            </w:r>
          </w:p>
        </w:tc>
      </w:tr>
      <w:tr w:rsidR="008148D8" w:rsidRPr="008148D8" w:rsidTr="008148D8">
        <w:trPr>
          <w:gridAfter w:val="1"/>
          <w:wAfter w:w="15" w:type="pct"/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Всеукраїнській підсумковій конференції з питань виконання завдань проектних заходів. Відзначення найкращого досвіду.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Департаменти науки і освіти Харківської обласної державної адміністрацій   КВНЗ «Харківська академія неперервної освіти» Місцеві органи управління освітою Базові навчальні закладів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D8" w:rsidRPr="008148D8" w:rsidRDefault="008148D8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81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2016</w:t>
            </w:r>
          </w:p>
        </w:tc>
      </w:tr>
    </w:tbl>
    <w:p w:rsidR="008148D8" w:rsidRPr="008148D8" w:rsidRDefault="008148D8" w:rsidP="008148D8">
      <w:pPr>
        <w:tabs>
          <w:tab w:val="left" w:pos="6345"/>
        </w:tabs>
        <w:spacing w:after="160" w:line="256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bookmarkStart w:id="0" w:name="_GoBack"/>
      <w:bookmarkEnd w:id="0"/>
    </w:p>
    <w:p w:rsidR="00B7255F" w:rsidRPr="008148D8" w:rsidRDefault="00B7255F">
      <w:pPr>
        <w:rPr>
          <w:rFonts w:ascii="Times New Roman" w:hAnsi="Times New Roman" w:cs="Times New Roman"/>
          <w:sz w:val="28"/>
          <w:szCs w:val="28"/>
        </w:rPr>
      </w:pPr>
    </w:p>
    <w:sectPr w:rsidR="00B7255F" w:rsidRPr="008148D8" w:rsidSect="00454B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148D8"/>
    <w:rsid w:val="00454B1D"/>
    <w:rsid w:val="008148D8"/>
    <w:rsid w:val="00B7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48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dshelp.com.ua/" TargetMode="External"/><Relationship Id="rId5" Type="http://schemas.openxmlformats.org/officeDocument/2006/relationships/hyperlink" Target="http://www.autta.org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Райметодкабінет</cp:lastModifiedBy>
  <cp:revision>3</cp:revision>
  <dcterms:created xsi:type="dcterms:W3CDTF">2016-04-19T11:07:00Z</dcterms:created>
  <dcterms:modified xsi:type="dcterms:W3CDTF">2016-04-19T11:24:00Z</dcterms:modified>
</cp:coreProperties>
</file>