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6" w:rsidRDefault="00985FE6" w:rsidP="00985FE6">
      <w:pPr>
        <w:rPr>
          <w:sz w:val="28"/>
          <w:szCs w:val="28"/>
        </w:rPr>
      </w:pPr>
    </w:p>
    <w:p w:rsidR="00450096" w:rsidRDefault="00450096" w:rsidP="004500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ДИСЛОКАЦІЯ</w:t>
      </w:r>
    </w:p>
    <w:p w:rsidR="00450096" w:rsidRDefault="00450096" w:rsidP="004500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дитячих закладів оздоровлення та відпочинку в </w:t>
      </w:r>
      <w:proofErr w:type="spellStart"/>
      <w:r>
        <w:rPr>
          <w:rFonts w:ascii="Times New Roman" w:hAnsi="Times New Roman"/>
          <w:b/>
          <w:sz w:val="28"/>
          <w:szCs w:val="28"/>
        </w:rPr>
        <w:t>Золочівсько</w:t>
      </w:r>
      <w:r w:rsidR="00B91235">
        <w:rPr>
          <w:rFonts w:ascii="Times New Roman" w:hAnsi="Times New Roman"/>
          <w:b/>
          <w:sz w:val="28"/>
          <w:szCs w:val="28"/>
        </w:rPr>
        <w:t>му</w:t>
      </w:r>
      <w:proofErr w:type="spellEnd"/>
      <w:r w:rsidR="00B91235">
        <w:rPr>
          <w:rFonts w:ascii="Times New Roman" w:hAnsi="Times New Roman"/>
          <w:b/>
          <w:sz w:val="28"/>
          <w:szCs w:val="28"/>
        </w:rPr>
        <w:t xml:space="preserve"> районі </w:t>
      </w:r>
      <w:r w:rsidR="000D5977">
        <w:rPr>
          <w:rFonts w:ascii="Times New Roman" w:hAnsi="Times New Roman"/>
          <w:b/>
          <w:sz w:val="28"/>
          <w:szCs w:val="28"/>
        </w:rPr>
        <w:t>в</w:t>
      </w:r>
      <w:r w:rsidR="00B91235">
        <w:rPr>
          <w:rFonts w:ascii="Times New Roman" w:hAnsi="Times New Roman"/>
          <w:b/>
          <w:sz w:val="28"/>
          <w:szCs w:val="28"/>
        </w:rPr>
        <w:t>літку 201</w:t>
      </w:r>
      <w:r w:rsidR="006E5D9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379"/>
        <w:gridCol w:w="3261"/>
        <w:gridCol w:w="1418"/>
        <w:gridCol w:w="1275"/>
        <w:gridCol w:w="566"/>
        <w:gridCol w:w="568"/>
        <w:gridCol w:w="709"/>
        <w:gridCol w:w="992"/>
      </w:tblGrid>
      <w:tr w:rsidR="00B412DF" w:rsidTr="00B412DF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Дислокація закладів оздоровлення та відпочинку (на базі якого освітнього закладу)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DF" w:rsidRDefault="00B41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Адреса, телефон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Термін роботи закладу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роботи закладу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DF" w:rsidRDefault="00B412DF" w:rsidP="00367983">
            <w:pPr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змін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DF" w:rsidRDefault="00B412DF" w:rsidP="00367983">
            <w:pPr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загонів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DF" w:rsidRDefault="00B412DF" w:rsidP="00367983">
            <w:pPr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Кіль</w:t>
            </w:r>
          </w:p>
          <w:p w:rsidR="00B412DF" w:rsidRDefault="00B412DF" w:rsidP="00367983">
            <w:pPr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кість учнів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DF" w:rsidRDefault="00B412DF" w:rsidP="00BB1B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вартість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харчуван</w:t>
            </w:r>
            <w:proofErr w:type="spellEnd"/>
          </w:p>
          <w:p w:rsidR="00B412DF" w:rsidRDefault="00B412DF" w:rsidP="00BB1B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  <w:p w:rsidR="00B412DF" w:rsidRDefault="00B412DF" w:rsidP="00BB1B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день </w:t>
            </w:r>
          </w:p>
          <w:p w:rsidR="00B412DF" w:rsidRDefault="00B412DF" w:rsidP="00BB1B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дитини (грн.)</w:t>
            </w:r>
          </w:p>
        </w:tc>
      </w:tr>
      <w:tr w:rsidR="00B412DF" w:rsidTr="00B412DF">
        <w:trPr>
          <w:trHeight w:val="14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DF" w:rsidRDefault="00B412DF">
            <w:pPr>
              <w:ind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12DF" w:rsidRPr="00C70D09" w:rsidTr="00B412DF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 денним перебуванням дітей «Світанок» на базі </w:t>
            </w:r>
            <w:proofErr w:type="spellStart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Гур’єво-Козачанської</w:t>
            </w:r>
            <w:proofErr w:type="spellEnd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ЗОШ І-ІІІ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Шкільна, 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Гур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’їв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Козачок,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 Харківської обл.,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62212</w:t>
            </w:r>
          </w:p>
          <w:p w:rsidR="00B412DF" w:rsidRPr="002D5BD7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96-3-10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37352D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67983" w:rsidRDefault="00B412DF" w:rsidP="003735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47628" w:rsidRDefault="00B412D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EA7A2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33,48</w:t>
            </w: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«Вітрила»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гімназії</w:t>
            </w:r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Центральна, 29,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смт</w:t>
            </w:r>
            <w:proofErr w:type="spellEnd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Золочів,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62203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5-15-79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47628" w:rsidRDefault="00B412DF" w:rsidP="00DC1A45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«Джерело» 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Комунального закладу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 І-ІІІ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айонної ради </w:t>
            </w:r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Клименка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Віктора</w:t>
            </w:r>
            <w:proofErr w:type="spellEnd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63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смт</w:t>
            </w:r>
            <w:proofErr w:type="spellEnd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Золочів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Харківської обл.,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62203</w:t>
            </w:r>
          </w:p>
          <w:p w:rsidR="00B412DF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т. 5-13-70 </w:t>
            </w:r>
          </w:p>
          <w:p w:rsidR="00B412DF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412DF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філії:</w:t>
            </w:r>
          </w:p>
          <w:p w:rsidR="00B412DF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вул. Миру, 4, с. Калинове,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 Харківської обл. 62251</w:t>
            </w:r>
          </w:p>
          <w:p w:rsidR="00B412DF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412DF" w:rsidRPr="002D5BD7" w:rsidRDefault="00B412DF" w:rsidP="00C008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вул. Центральна, 1а,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Писарівка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 62232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 w:rsidP="006C2C2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 w:rsidP="006C2C2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 w:rsidP="006C2C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930046" w:rsidRDefault="00B412DF">
            <w:pPr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044C2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«Сонечко» 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 І-ІІІ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 1-Травня, 53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смт</w:t>
            </w:r>
            <w:proofErr w:type="spellEnd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Золочів,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62203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5-00-48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47628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930046" w:rsidRDefault="00B412DF">
            <w:pPr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«Світанок»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Івашківськ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</w:t>
            </w:r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вул. Шкільна, 29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Івашки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Харківської обл.,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62211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98-6-26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lastRenderedPageBreak/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47628" w:rsidRDefault="00B412DF" w:rsidP="00DC1A45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«Ромашка» 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Одноробівської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 Молодіжна, 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Одноробівка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62210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93-2-48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47628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«Авангард»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пров. Шкільний,4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Олександрівка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р-ну,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62214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96-6-49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«Чарівник»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Ряснянськ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 Центральна, 30,  с.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Рясне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62233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90-6-32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8.30-15.00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«Галактика»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Удянської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</w:t>
            </w:r>
            <w:r w:rsidRPr="00390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907B3">
              <w:rPr>
                <w:rFonts w:ascii="Times New Roman" w:hAnsi="Times New Roman"/>
              </w:rPr>
              <w:t xml:space="preserve">імені Героя Радянського Союзу </w:t>
            </w:r>
            <w:proofErr w:type="spellStart"/>
            <w:r w:rsidRPr="003907B3">
              <w:rPr>
                <w:rFonts w:ascii="Times New Roman" w:hAnsi="Times New Roman"/>
              </w:rPr>
              <w:t>Угловського</w:t>
            </w:r>
            <w:proofErr w:type="spellEnd"/>
            <w:r w:rsidRPr="003907B3">
              <w:rPr>
                <w:rFonts w:ascii="Times New Roman" w:hAnsi="Times New Roman"/>
              </w:rPr>
              <w:t xml:space="preserve"> М.М.</w:t>
            </w:r>
            <w:r>
              <w:rPr>
                <w:b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4C4909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Угловського</w:t>
            </w:r>
            <w:proofErr w:type="spellEnd"/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,15/1,  с. </w:t>
            </w:r>
            <w:proofErr w:type="spellStart"/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Уди</w:t>
            </w:r>
            <w:proofErr w:type="spellEnd"/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 62220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4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97-2-93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денним перебуванням дітей  «Віночок»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базі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Феськівської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 І-ІІІ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C30F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Центральна, 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с-ще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Малі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Феськи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62252</w:t>
            </w:r>
          </w:p>
          <w:p w:rsidR="00B412DF" w:rsidRPr="002D5BD7" w:rsidRDefault="00B412DF" w:rsidP="00C30F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95-5-30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61CD3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відпочинку з денним перебуванням дітей  «Веселка» на базі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Довжанського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НВК </w:t>
            </w:r>
            <w:r w:rsidRPr="00061CD3">
              <w:rPr>
                <w:rFonts w:ascii="Times New Roman" w:hAnsi="Times New Roman"/>
              </w:rPr>
              <w:t xml:space="preserve">(загальноосвітня школа І-ІІІ ступенів, дошкільний навчальний заклад ясла-садок)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імені Героя Радянського Союзу П.Г.Стрижака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Миру, 91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Довжик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62250,  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99-2-16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47628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61CD3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відпочинку з денним перебуванням дітей  «Вулик» на базі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М-Рогозянського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НВК </w:t>
            </w:r>
            <w:r w:rsidRPr="00061CD3">
              <w:rPr>
                <w:rFonts w:ascii="Times New Roman" w:hAnsi="Times New Roman"/>
              </w:rPr>
              <w:t>(загальноосвітня школа І-ІІІ ступенів, дошкільний навчальний заклад ясла-садок)</w:t>
            </w:r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Мічуріна,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Мала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Рогозянка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62243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94-3-56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47628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 w:rsidP="00B77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 w:rsidP="00B774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D64CA" w:rsidRDefault="00B412DF" w:rsidP="00B774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 w:rsidP="00B77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61CD3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відпочинку з денним перебуванням дітей  «Козачата» на базі 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Сковородинівського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НВК </w:t>
            </w:r>
            <w:r w:rsidRPr="00061CD3">
              <w:rPr>
                <w:rFonts w:ascii="Times New Roman" w:hAnsi="Times New Roman"/>
              </w:rPr>
              <w:t xml:space="preserve">(загальноосвітня школа І-ІІІ ступенів, дошкільний навчальний заклад ясла-садок) </w:t>
            </w:r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імені Григорія Савича Сковороди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Шкільна,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Сковородинівка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62241</w:t>
            </w:r>
          </w:p>
          <w:p w:rsidR="00B412DF" w:rsidRPr="002D5BD7" w:rsidRDefault="00B412DF" w:rsidP="00926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94-1-34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 w:rsidP="00B77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B774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B774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0D64CA" w:rsidRDefault="00B412DF" w:rsidP="00B774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B774A6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6E5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061CD3" w:rsidRDefault="00B412DF" w:rsidP="00061C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відпочинку з денним перебуванням дітей  «Дивосвіт» на базі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Лютівського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НВК</w:t>
            </w:r>
          </w:p>
          <w:p w:rsidR="00B412DF" w:rsidRPr="00061CD3" w:rsidRDefault="00B412DF" w:rsidP="00061C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D3">
              <w:rPr>
                <w:rFonts w:ascii="Times New Roman" w:hAnsi="Times New Roman"/>
              </w:rPr>
              <w:lastRenderedPageBreak/>
              <w:t xml:space="preserve">(загальноосвітня школа </w:t>
            </w:r>
            <w:proofErr w:type="spellStart"/>
            <w:r w:rsidRPr="00061CD3">
              <w:rPr>
                <w:rFonts w:ascii="Times New Roman" w:hAnsi="Times New Roman"/>
              </w:rPr>
              <w:t>І-ІІступенів</w:t>
            </w:r>
            <w:proofErr w:type="spellEnd"/>
            <w:r w:rsidRPr="00061CD3">
              <w:rPr>
                <w:rFonts w:ascii="Times New Roman" w:hAnsi="Times New Roman"/>
              </w:rPr>
              <w:t xml:space="preserve">, дошкільний навчальний заклад ясла-садок) </w:t>
            </w:r>
            <w:proofErr w:type="spellStart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0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D777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вул.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Клубна, 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Лютівка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Золочівського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р-ну,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Харківської обл., 62230</w:t>
            </w:r>
          </w:p>
          <w:p w:rsidR="00B412DF" w:rsidRPr="002D5BD7" w:rsidRDefault="00B412DF" w:rsidP="00D777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94-2-47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lastRenderedPageBreak/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6E5D9C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DD3490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RPr="00C70D09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2D5BD7" w:rsidRDefault="00B412DF" w:rsidP="00061CD3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Табір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відпочинку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 денним перебуванням дітей на базі </w:t>
            </w:r>
            <w:proofErr w:type="spellStart"/>
            <w:r w:rsidRPr="002D5BD7">
              <w:rPr>
                <w:rFonts w:ascii="Times New Roman" w:eastAsia="Times New Roman" w:hAnsi="Times New Roman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eastAsia="Times New Roman" w:hAnsi="Times New Roman"/>
                <w:sz w:val="24"/>
                <w:szCs w:val="24"/>
              </w:rPr>
              <w:t xml:space="preserve"> дитячо-юнацької спортивної школи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2D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D777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 8-Березня, 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смт</w:t>
            </w:r>
            <w:proofErr w:type="spellEnd"/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Золочів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Харківської обл.,</w:t>
            </w:r>
            <w:r w:rsidRPr="002D5B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62203</w:t>
            </w:r>
          </w:p>
          <w:p w:rsidR="00B412DF" w:rsidRPr="002D5BD7" w:rsidRDefault="00B412DF" w:rsidP="00D777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 5-12-26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Default="00B412DF" w:rsidP="00DC1A45">
            <w:pPr>
              <w:rPr>
                <w:rFonts w:ascii="Times New Roman" w:eastAsia="Times New Roman" w:hAnsi="Times New Roman"/>
              </w:rPr>
            </w:pPr>
            <w:r w:rsidRPr="00367983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.05.2018-</w:t>
            </w:r>
          </w:p>
          <w:p w:rsidR="00B412DF" w:rsidRPr="00347628" w:rsidRDefault="00B412DF" w:rsidP="00DC1A4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15.06.2018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7352D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2D">
              <w:rPr>
                <w:rFonts w:ascii="Times New Roman" w:eastAsia="Times New Roman" w:hAnsi="Times New Roman"/>
              </w:rPr>
              <w:t>9.00-15.00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1C03DF" w:rsidRDefault="00B412DF" w:rsidP="00B7428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1C03DF" w:rsidRDefault="00B412DF" w:rsidP="00B7428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1C03DF" w:rsidRDefault="00B412DF" w:rsidP="00B742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1C03D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B412DF" w:rsidTr="00B412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347628" w:rsidRDefault="00B412DF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35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347628" w:rsidRDefault="00B412DF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347628" w:rsidRDefault="00B412DF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347628" w:rsidRDefault="00B412DF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5F2C7A" w:rsidRDefault="00B412DF" w:rsidP="00B7428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Pr="005F2C7A" w:rsidRDefault="00B412DF" w:rsidP="00B7428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DF" w:rsidRPr="00583D9F" w:rsidRDefault="00B412DF" w:rsidP="00B7428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C7A">
              <w:rPr>
                <w:rFonts w:ascii="Times New Roman" w:eastAsia="Times New Roman" w:hAnsi="Times New Roman"/>
                <w:b/>
              </w:rPr>
              <w:t>14</w:t>
            </w:r>
            <w:r>
              <w:rPr>
                <w:rFonts w:ascii="Times New Roman" w:eastAsia="Times New Roman" w:hAnsi="Times New Roman"/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DF" w:rsidRDefault="00B412DF" w:rsidP="00EA7A21">
            <w:pPr>
              <w:rPr>
                <w:rFonts w:ascii="Times New Roman" w:eastAsia="Times New Roman" w:hAnsi="Times New Roman"/>
              </w:rPr>
            </w:pPr>
          </w:p>
        </w:tc>
      </w:tr>
    </w:tbl>
    <w:p w:rsidR="00C740F9" w:rsidRPr="00C740F9" w:rsidRDefault="00C740F9" w:rsidP="00B412DF">
      <w:pPr>
        <w:rPr>
          <w:rFonts w:ascii="Times New Roman" w:hAnsi="Times New Roman"/>
          <w:sz w:val="20"/>
          <w:szCs w:val="20"/>
        </w:rPr>
      </w:pPr>
    </w:p>
    <w:sectPr w:rsidR="00C740F9" w:rsidRPr="00C740F9" w:rsidSect="00C740F9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FDF"/>
    <w:multiLevelType w:val="hybridMultilevel"/>
    <w:tmpl w:val="5EBE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0096"/>
    <w:rsid w:val="00061CD3"/>
    <w:rsid w:val="00062CFC"/>
    <w:rsid w:val="00082D76"/>
    <w:rsid w:val="0009744A"/>
    <w:rsid w:val="000D5977"/>
    <w:rsid w:val="000D64CA"/>
    <w:rsid w:val="00166E07"/>
    <w:rsid w:val="00186D2C"/>
    <w:rsid w:val="001C03DF"/>
    <w:rsid w:val="001C4A60"/>
    <w:rsid w:val="00253D75"/>
    <w:rsid w:val="002B05CD"/>
    <w:rsid w:val="002C2DD7"/>
    <w:rsid w:val="00303A3E"/>
    <w:rsid w:val="00304337"/>
    <w:rsid w:val="00333A3D"/>
    <w:rsid w:val="00347628"/>
    <w:rsid w:val="00367983"/>
    <w:rsid w:val="00370875"/>
    <w:rsid w:val="00371451"/>
    <w:rsid w:val="0037352D"/>
    <w:rsid w:val="003907B3"/>
    <w:rsid w:val="003C7F8C"/>
    <w:rsid w:val="003E1D53"/>
    <w:rsid w:val="003F1350"/>
    <w:rsid w:val="00414F84"/>
    <w:rsid w:val="00450096"/>
    <w:rsid w:val="00451639"/>
    <w:rsid w:val="004623E8"/>
    <w:rsid w:val="004B1545"/>
    <w:rsid w:val="004C4909"/>
    <w:rsid w:val="0051312D"/>
    <w:rsid w:val="005515EA"/>
    <w:rsid w:val="005527E8"/>
    <w:rsid w:val="005539AD"/>
    <w:rsid w:val="00583D9F"/>
    <w:rsid w:val="005F09DD"/>
    <w:rsid w:val="005F2C7A"/>
    <w:rsid w:val="005F5B97"/>
    <w:rsid w:val="00606B7A"/>
    <w:rsid w:val="00617458"/>
    <w:rsid w:val="006355D8"/>
    <w:rsid w:val="006444FA"/>
    <w:rsid w:val="00653157"/>
    <w:rsid w:val="006C2C24"/>
    <w:rsid w:val="006E5D9C"/>
    <w:rsid w:val="00712A9C"/>
    <w:rsid w:val="00791256"/>
    <w:rsid w:val="00884770"/>
    <w:rsid w:val="008A3588"/>
    <w:rsid w:val="00926D2A"/>
    <w:rsid w:val="00941C40"/>
    <w:rsid w:val="00985FE6"/>
    <w:rsid w:val="00997B11"/>
    <w:rsid w:val="009D4EB5"/>
    <w:rsid w:val="00A03248"/>
    <w:rsid w:val="00A2302E"/>
    <w:rsid w:val="00A513D7"/>
    <w:rsid w:val="00AB4895"/>
    <w:rsid w:val="00AC44C5"/>
    <w:rsid w:val="00AD00B0"/>
    <w:rsid w:val="00AE0C5B"/>
    <w:rsid w:val="00B412DF"/>
    <w:rsid w:val="00B7428D"/>
    <w:rsid w:val="00B774A6"/>
    <w:rsid w:val="00B91235"/>
    <w:rsid w:val="00BB1BB7"/>
    <w:rsid w:val="00C00854"/>
    <w:rsid w:val="00C24FBE"/>
    <w:rsid w:val="00C30F1E"/>
    <w:rsid w:val="00C70D09"/>
    <w:rsid w:val="00C740F9"/>
    <w:rsid w:val="00C92653"/>
    <w:rsid w:val="00CC1A0B"/>
    <w:rsid w:val="00CE45FE"/>
    <w:rsid w:val="00D450CF"/>
    <w:rsid w:val="00D77706"/>
    <w:rsid w:val="00DC1A45"/>
    <w:rsid w:val="00DD3490"/>
    <w:rsid w:val="00E74DD6"/>
    <w:rsid w:val="00EA7A21"/>
    <w:rsid w:val="00EE2B29"/>
    <w:rsid w:val="00F43C22"/>
    <w:rsid w:val="00FB1FD5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E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3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9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</dc:creator>
  <cp:keywords/>
  <dc:description/>
  <cp:lastModifiedBy>User</cp:lastModifiedBy>
  <cp:revision>4</cp:revision>
  <cp:lastPrinted>2017-05-13T05:56:00Z</cp:lastPrinted>
  <dcterms:created xsi:type="dcterms:W3CDTF">2018-05-21T13:36:00Z</dcterms:created>
  <dcterms:modified xsi:type="dcterms:W3CDTF">2018-05-21T13:38:00Z</dcterms:modified>
</cp:coreProperties>
</file>