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F56" w:rsidRPr="00AC62BC" w:rsidRDefault="00B22F56" w:rsidP="00B22F56">
      <w:pPr>
        <w:tabs>
          <w:tab w:val="left" w:pos="9930"/>
        </w:tabs>
        <w:jc w:val="center"/>
        <w:rPr>
          <w:sz w:val="27"/>
          <w:szCs w:val="27"/>
          <w:lang w:val="uk-UA"/>
        </w:rPr>
      </w:pPr>
      <w:r w:rsidRPr="00AC62BC">
        <w:rPr>
          <w:sz w:val="27"/>
          <w:szCs w:val="27"/>
          <w:lang w:val="uk-UA"/>
        </w:rPr>
        <w:t>ІНФОРМАЦІЯ</w:t>
      </w:r>
    </w:p>
    <w:p w:rsidR="00B22F56" w:rsidRPr="00AC62BC" w:rsidRDefault="00B22F56" w:rsidP="00B22F56">
      <w:pPr>
        <w:tabs>
          <w:tab w:val="left" w:pos="9930"/>
        </w:tabs>
        <w:jc w:val="center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про </w:t>
      </w:r>
      <w:proofErr w:type="spellStart"/>
      <w:r>
        <w:rPr>
          <w:sz w:val="27"/>
          <w:szCs w:val="27"/>
          <w:lang w:val="uk-UA"/>
        </w:rPr>
        <w:t>Золочівську</w:t>
      </w:r>
      <w:proofErr w:type="spellEnd"/>
      <w:r>
        <w:rPr>
          <w:sz w:val="27"/>
          <w:szCs w:val="27"/>
          <w:lang w:val="uk-UA"/>
        </w:rPr>
        <w:t xml:space="preserve"> </w:t>
      </w:r>
      <w:r w:rsidRPr="00AC62BC">
        <w:rPr>
          <w:sz w:val="27"/>
          <w:szCs w:val="27"/>
          <w:lang w:val="uk-UA"/>
        </w:rPr>
        <w:t>загальноосвітню школу І-ІІІ ступенів</w:t>
      </w:r>
      <w:r>
        <w:rPr>
          <w:sz w:val="27"/>
          <w:szCs w:val="27"/>
          <w:lang w:val="uk-UA"/>
        </w:rPr>
        <w:t xml:space="preserve"> №3</w:t>
      </w:r>
    </w:p>
    <w:p w:rsidR="00B22F56" w:rsidRPr="00AC62BC" w:rsidRDefault="00B22F56" w:rsidP="00B22F56">
      <w:pPr>
        <w:jc w:val="center"/>
        <w:rPr>
          <w:sz w:val="27"/>
          <w:szCs w:val="27"/>
          <w:lang w:val="uk-UA"/>
        </w:rPr>
      </w:pPr>
      <w:proofErr w:type="spellStart"/>
      <w:r w:rsidRPr="00AC62BC">
        <w:rPr>
          <w:sz w:val="27"/>
          <w:szCs w:val="27"/>
          <w:lang w:val="uk-UA"/>
        </w:rPr>
        <w:t>Золочівської</w:t>
      </w:r>
      <w:proofErr w:type="spellEnd"/>
      <w:r w:rsidRPr="00AC62BC">
        <w:rPr>
          <w:sz w:val="27"/>
          <w:szCs w:val="27"/>
          <w:lang w:val="uk-UA"/>
        </w:rPr>
        <w:t xml:space="preserve"> районної державної адміністрації Харківської області</w:t>
      </w:r>
    </w:p>
    <w:p w:rsidR="00B22F56" w:rsidRPr="00AC62BC" w:rsidRDefault="00B22F56" w:rsidP="00B22F56">
      <w:pPr>
        <w:jc w:val="center"/>
        <w:rPr>
          <w:sz w:val="27"/>
          <w:szCs w:val="27"/>
          <w:lang w:val="uk-UA"/>
        </w:rPr>
      </w:pP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20"/>
        <w:gridCol w:w="12600"/>
      </w:tblGrid>
      <w:tr w:rsidR="00B22F56" w:rsidRPr="00AC62BC" w:rsidTr="00901A18">
        <w:tc>
          <w:tcPr>
            <w:tcW w:w="2520" w:type="dxa"/>
          </w:tcPr>
          <w:p w:rsidR="00B22F56" w:rsidRPr="00AC62BC" w:rsidRDefault="00B22F56" w:rsidP="00901A18">
            <w:pPr>
              <w:pStyle w:val="HTML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AC62BC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Рік заснування</w:t>
            </w:r>
          </w:p>
        </w:tc>
        <w:tc>
          <w:tcPr>
            <w:tcW w:w="12600" w:type="dxa"/>
          </w:tcPr>
          <w:p w:rsidR="00B22F56" w:rsidRPr="00AC62BC" w:rsidRDefault="00B22F56" w:rsidP="00901A18">
            <w:pPr>
              <w:pStyle w:val="HTML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1899</w:t>
            </w:r>
          </w:p>
        </w:tc>
      </w:tr>
      <w:tr w:rsidR="00B22F56" w:rsidRPr="00AC62BC" w:rsidTr="00901A18">
        <w:tc>
          <w:tcPr>
            <w:tcW w:w="2520" w:type="dxa"/>
          </w:tcPr>
          <w:p w:rsidR="00B22F56" w:rsidRPr="00AC62BC" w:rsidRDefault="00B22F56" w:rsidP="00901A18">
            <w:pPr>
              <w:pStyle w:val="HTML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AC62BC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Директор школи</w:t>
            </w:r>
          </w:p>
        </w:tc>
        <w:tc>
          <w:tcPr>
            <w:tcW w:w="12600" w:type="dxa"/>
          </w:tcPr>
          <w:p w:rsidR="00B22F56" w:rsidRPr="00AC62BC" w:rsidRDefault="00B22F56" w:rsidP="00901A18">
            <w:pPr>
              <w:pStyle w:val="HTML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Світлична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Вікторія Миколаївна</w:t>
            </w:r>
            <w:r w:rsidRPr="00AC62BC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працює директором з 2014</w:t>
            </w:r>
            <w:r w:rsidRPr="00AC62BC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року</w:t>
            </w:r>
          </w:p>
        </w:tc>
      </w:tr>
      <w:tr w:rsidR="00B22F56" w:rsidRPr="00AC62BC" w:rsidTr="00901A18">
        <w:tc>
          <w:tcPr>
            <w:tcW w:w="2520" w:type="dxa"/>
          </w:tcPr>
          <w:p w:rsidR="00B22F56" w:rsidRPr="00AC62BC" w:rsidRDefault="00B22F56" w:rsidP="00901A18">
            <w:pPr>
              <w:pStyle w:val="HTML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AC62BC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Контингент учнів</w:t>
            </w:r>
          </w:p>
        </w:tc>
        <w:tc>
          <w:tcPr>
            <w:tcW w:w="12600" w:type="dxa"/>
          </w:tcPr>
          <w:p w:rsidR="00B22F56" w:rsidRPr="00AC62BC" w:rsidRDefault="00B22F56" w:rsidP="00901A18">
            <w:pPr>
              <w:tabs>
                <w:tab w:val="left" w:pos="9930"/>
              </w:tabs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У </w:t>
            </w:r>
            <w:proofErr w:type="spellStart"/>
            <w:r>
              <w:rPr>
                <w:sz w:val="27"/>
                <w:szCs w:val="27"/>
                <w:lang w:val="uk-UA"/>
              </w:rPr>
              <w:t>Золочівській</w:t>
            </w:r>
            <w:proofErr w:type="spellEnd"/>
            <w:r>
              <w:rPr>
                <w:sz w:val="27"/>
                <w:szCs w:val="27"/>
                <w:lang w:val="uk-UA"/>
              </w:rPr>
              <w:t xml:space="preserve"> </w:t>
            </w:r>
            <w:r w:rsidRPr="00AC62BC">
              <w:rPr>
                <w:sz w:val="27"/>
                <w:szCs w:val="27"/>
                <w:lang w:val="uk-UA"/>
              </w:rPr>
              <w:t xml:space="preserve"> загальноосвітній школі І-ІІІ ступенів</w:t>
            </w:r>
            <w:r>
              <w:rPr>
                <w:sz w:val="27"/>
                <w:szCs w:val="27"/>
                <w:lang w:val="uk-UA"/>
              </w:rPr>
              <w:t xml:space="preserve"> №3</w:t>
            </w:r>
            <w:r w:rsidRPr="00AC62BC">
              <w:rPr>
                <w:sz w:val="27"/>
                <w:szCs w:val="27"/>
                <w:lang w:val="uk-UA"/>
              </w:rPr>
              <w:t xml:space="preserve"> </w:t>
            </w:r>
            <w:proofErr w:type="spellStart"/>
            <w:r w:rsidRPr="00AC62BC">
              <w:rPr>
                <w:sz w:val="27"/>
                <w:szCs w:val="27"/>
                <w:lang w:val="uk-UA"/>
              </w:rPr>
              <w:t>Золочівської</w:t>
            </w:r>
            <w:proofErr w:type="spellEnd"/>
            <w:r w:rsidRPr="00AC62BC">
              <w:rPr>
                <w:sz w:val="27"/>
                <w:szCs w:val="27"/>
                <w:lang w:val="uk-UA"/>
              </w:rPr>
              <w:t xml:space="preserve"> районної державної адміністрації  Харкі</w:t>
            </w:r>
            <w:r>
              <w:rPr>
                <w:sz w:val="27"/>
                <w:szCs w:val="27"/>
                <w:lang w:val="uk-UA"/>
              </w:rPr>
              <w:t>вської  області  навчається  367</w:t>
            </w:r>
            <w:r w:rsidRPr="00AC62BC">
              <w:rPr>
                <w:sz w:val="27"/>
                <w:szCs w:val="27"/>
                <w:lang w:val="uk-UA"/>
              </w:rPr>
              <w:t xml:space="preserve">  учнів, </w:t>
            </w:r>
            <w:r>
              <w:rPr>
                <w:sz w:val="27"/>
                <w:szCs w:val="27"/>
                <w:lang w:val="uk-UA"/>
              </w:rPr>
              <w:t xml:space="preserve"> з  них  учнів  1-4  класів – 174, 5-9 класів – 161 чол., 10-11 класів – 32 учні. Випускників 9 класу – 29 учнів. Випускників 11 класу – 14</w:t>
            </w:r>
            <w:r w:rsidRPr="00AC62BC">
              <w:rPr>
                <w:sz w:val="27"/>
                <w:szCs w:val="27"/>
                <w:lang w:val="uk-UA"/>
              </w:rPr>
              <w:t>. В 1</w:t>
            </w:r>
            <w:r>
              <w:rPr>
                <w:sz w:val="27"/>
                <w:szCs w:val="27"/>
                <w:lang w:val="uk-UA"/>
              </w:rPr>
              <w:t xml:space="preserve"> класі навчається 45</w:t>
            </w:r>
            <w:r w:rsidRPr="00AC62BC">
              <w:rPr>
                <w:sz w:val="27"/>
                <w:szCs w:val="27"/>
                <w:lang w:val="uk-UA"/>
              </w:rPr>
              <w:t xml:space="preserve"> учнів.</w:t>
            </w:r>
          </w:p>
        </w:tc>
      </w:tr>
      <w:tr w:rsidR="00B22F56" w:rsidRPr="00AC62BC" w:rsidTr="00901A18">
        <w:tc>
          <w:tcPr>
            <w:tcW w:w="2520" w:type="dxa"/>
          </w:tcPr>
          <w:p w:rsidR="00B22F56" w:rsidRPr="00AC62BC" w:rsidRDefault="00B22F56" w:rsidP="00901A18">
            <w:pPr>
              <w:pStyle w:val="HTML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AC62BC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Мова навчання</w:t>
            </w:r>
          </w:p>
        </w:tc>
        <w:tc>
          <w:tcPr>
            <w:tcW w:w="12600" w:type="dxa"/>
          </w:tcPr>
          <w:p w:rsidR="00B22F56" w:rsidRPr="00AC62BC" w:rsidRDefault="00B22F56" w:rsidP="00901A18">
            <w:pPr>
              <w:pStyle w:val="HTML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C62BC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Українська </w:t>
            </w:r>
          </w:p>
        </w:tc>
      </w:tr>
      <w:tr w:rsidR="00B22F56" w:rsidRPr="00AC62BC" w:rsidTr="00901A18">
        <w:tc>
          <w:tcPr>
            <w:tcW w:w="2520" w:type="dxa"/>
          </w:tcPr>
          <w:p w:rsidR="00B22F56" w:rsidRPr="00AC62BC" w:rsidRDefault="00B22F56" w:rsidP="00901A18">
            <w:pPr>
              <w:pStyle w:val="HTML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AC62BC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Профільне навчання</w:t>
            </w:r>
          </w:p>
        </w:tc>
        <w:tc>
          <w:tcPr>
            <w:tcW w:w="12600" w:type="dxa"/>
          </w:tcPr>
          <w:p w:rsidR="00B22F56" w:rsidRPr="00AC62BC" w:rsidRDefault="00B22F56" w:rsidP="00901A18">
            <w:pPr>
              <w:pStyle w:val="HTML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C62BC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Навчально-виховний процес здійснюєть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ся за універсальним профілем: 32 учні</w:t>
            </w:r>
            <w:r w:rsidRPr="00AC62BC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(10-11 клас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и</w:t>
            </w:r>
            <w:r w:rsidRPr="00AC62BC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).</w:t>
            </w:r>
          </w:p>
        </w:tc>
      </w:tr>
      <w:tr w:rsidR="00B22F56" w:rsidRPr="00AC62BC" w:rsidTr="00901A18">
        <w:tc>
          <w:tcPr>
            <w:tcW w:w="2520" w:type="dxa"/>
          </w:tcPr>
          <w:p w:rsidR="00B22F56" w:rsidRPr="00AC62BC" w:rsidRDefault="00B22F56" w:rsidP="00901A18">
            <w:pPr>
              <w:pStyle w:val="HTML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AC62BC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Педагогічний колектив</w:t>
            </w:r>
          </w:p>
        </w:tc>
        <w:tc>
          <w:tcPr>
            <w:tcW w:w="12600" w:type="dxa"/>
          </w:tcPr>
          <w:p w:rsidR="00B22F56" w:rsidRPr="00AC62BC" w:rsidRDefault="00B22F56" w:rsidP="00901A18">
            <w:pPr>
              <w:pStyle w:val="HTML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C62BC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едагогічний колектив нараховує 33 педагога, з них 1 має дві вищі</w:t>
            </w:r>
            <w:r w:rsidRPr="00AC62BC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освіти, 25 мають вищу освіту, 4 – базову вищу, 3 – середню спеціальну.</w:t>
            </w:r>
          </w:p>
          <w:p w:rsidR="00B22F56" w:rsidRPr="00AC62BC" w:rsidRDefault="00B22F56" w:rsidP="00901A18">
            <w:pPr>
              <w:pStyle w:val="HTML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C62BC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Вищу 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кваліфікаційну категорію мають 6</w:t>
            </w:r>
            <w:r w:rsidRPr="00AC62BC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чол.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, І кваліфікаційну категорію – 6 педагогів</w:t>
            </w:r>
            <w:r w:rsidRPr="00AC62BC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ІІ кваліфікаційну категорію – 7</w:t>
            </w:r>
            <w:r w:rsidRPr="00AC62BC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педагогів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, категорію «спеціаліст» мають 9 чол., 5</w:t>
            </w:r>
            <w:r w:rsidRPr="00AC62BC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педагог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ів – 10</w:t>
            </w:r>
            <w:r w:rsidRPr="00AC62BC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-й тарифікаційний розряд. </w:t>
            </w:r>
          </w:p>
        </w:tc>
      </w:tr>
      <w:tr w:rsidR="00B22F56" w:rsidRPr="00AC62BC" w:rsidTr="00901A18">
        <w:tc>
          <w:tcPr>
            <w:tcW w:w="2520" w:type="dxa"/>
          </w:tcPr>
          <w:p w:rsidR="00B22F56" w:rsidRPr="00AC62BC" w:rsidRDefault="00B22F56" w:rsidP="00901A18">
            <w:pPr>
              <w:pStyle w:val="HTML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AC62BC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Забезпечення харчуванням</w:t>
            </w:r>
          </w:p>
        </w:tc>
        <w:tc>
          <w:tcPr>
            <w:tcW w:w="12600" w:type="dxa"/>
          </w:tcPr>
          <w:p w:rsidR="00B22F56" w:rsidRPr="00AC62BC" w:rsidRDefault="00B22F56" w:rsidP="00901A18">
            <w:pPr>
              <w:pStyle w:val="HTML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C62BC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Гарячим безкоштовним хар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чуванням на 100%  забезпечено 174 учні </w:t>
            </w:r>
            <w:r w:rsidRPr="00AC62BC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початкових класів та 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16 чол.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-</w:t>
            </w:r>
            <w:r w:rsidRPr="00AC62BC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діти</w:t>
            </w:r>
            <w:proofErr w:type="spellEnd"/>
            <w:r w:rsidRPr="00AC62BC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пільгових категорій.</w:t>
            </w:r>
          </w:p>
        </w:tc>
      </w:tr>
      <w:tr w:rsidR="00B22F56" w:rsidRPr="00AC62BC" w:rsidTr="00901A18">
        <w:tc>
          <w:tcPr>
            <w:tcW w:w="2520" w:type="dxa"/>
          </w:tcPr>
          <w:p w:rsidR="00B22F56" w:rsidRPr="00AC62BC" w:rsidRDefault="00B22F56" w:rsidP="00901A18">
            <w:pPr>
              <w:pStyle w:val="HTML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AC62BC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Творчий потенціал</w:t>
            </w:r>
          </w:p>
        </w:tc>
        <w:tc>
          <w:tcPr>
            <w:tcW w:w="12600" w:type="dxa"/>
          </w:tcPr>
          <w:p w:rsidR="00B22F56" w:rsidRDefault="00B22F56" w:rsidP="00901A18">
            <w:pPr>
              <w:jc w:val="both"/>
              <w:rPr>
                <w:sz w:val="27"/>
                <w:szCs w:val="27"/>
                <w:lang w:val="uk-UA"/>
              </w:rPr>
            </w:pPr>
            <w:r w:rsidRPr="00AC62BC">
              <w:rPr>
                <w:sz w:val="27"/>
                <w:szCs w:val="27"/>
                <w:lang w:val="uk-UA"/>
              </w:rPr>
              <w:t>У конкур</w:t>
            </w:r>
            <w:r>
              <w:rPr>
                <w:sz w:val="27"/>
                <w:szCs w:val="27"/>
                <w:lang w:val="uk-UA"/>
              </w:rPr>
              <w:t>сі «Учитель року» брали участь 5 учителів. У конкурсі « Класний керівник» брали участь 3 учителі. У 2014 р. Ворона О.В. зайняла ІІ місце.</w:t>
            </w:r>
          </w:p>
          <w:p w:rsidR="00B22F56" w:rsidRPr="00AC62BC" w:rsidRDefault="00B22F56" w:rsidP="00901A18">
            <w:pPr>
              <w:jc w:val="both"/>
              <w:rPr>
                <w:sz w:val="27"/>
                <w:szCs w:val="27"/>
                <w:lang w:val="uk-UA"/>
              </w:rPr>
            </w:pPr>
            <w:r w:rsidRPr="00AC62BC">
              <w:rPr>
                <w:sz w:val="27"/>
                <w:szCs w:val="27"/>
                <w:lang w:val="uk-UA"/>
              </w:rPr>
              <w:t xml:space="preserve">В 2015/2016 навчальному році школа брала участь у обласній тематичній відкритій виставці ефективного педагогічного досвіду «Освіта Харківщини ХХІ століття» за темою «Упровадження </w:t>
            </w:r>
            <w:proofErr w:type="spellStart"/>
            <w:r w:rsidRPr="00AC62BC">
              <w:rPr>
                <w:sz w:val="27"/>
                <w:szCs w:val="27"/>
                <w:lang w:val="uk-UA"/>
              </w:rPr>
              <w:t>медіаосвіти</w:t>
            </w:r>
            <w:proofErr w:type="spellEnd"/>
            <w:r w:rsidRPr="00AC62BC">
              <w:rPr>
                <w:sz w:val="27"/>
                <w:szCs w:val="27"/>
                <w:lang w:val="uk-UA"/>
              </w:rPr>
              <w:t xml:space="preserve"> в навчально-виховний процес навчальних закладів Харківської області»</w:t>
            </w:r>
          </w:p>
        </w:tc>
      </w:tr>
      <w:tr w:rsidR="00B22F56" w:rsidRPr="00AC62BC" w:rsidTr="00901A18">
        <w:tc>
          <w:tcPr>
            <w:tcW w:w="2520" w:type="dxa"/>
          </w:tcPr>
          <w:p w:rsidR="00B22F56" w:rsidRPr="00AC62BC" w:rsidRDefault="00B22F56" w:rsidP="00901A18">
            <w:pPr>
              <w:pStyle w:val="HTML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AC62BC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Гурткова робота</w:t>
            </w:r>
          </w:p>
        </w:tc>
        <w:tc>
          <w:tcPr>
            <w:tcW w:w="12600" w:type="dxa"/>
          </w:tcPr>
          <w:p w:rsidR="00B22F56" w:rsidRPr="00AC62BC" w:rsidRDefault="00B22F56" w:rsidP="00901A18">
            <w:pPr>
              <w:pStyle w:val="HTML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C62BC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В школі працюють гуртки: «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Стройова досконалість</w:t>
            </w:r>
            <w:r w:rsidRPr="00AC62BC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», «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Танцювальний</w:t>
            </w:r>
            <w:r w:rsidRPr="00AC62BC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, « Моделювання одягу», « Юні винахідники», «Мистецтво народу», « Юні журналісти»</w:t>
            </w:r>
            <w:r w:rsidRPr="00AC62BC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. Працюють гуртки </w:t>
            </w:r>
            <w:proofErr w:type="spellStart"/>
            <w:r w:rsidRPr="00AC62BC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Золочівської</w:t>
            </w:r>
            <w:proofErr w:type="spellEnd"/>
            <w:r w:rsidRPr="00AC62BC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дитячо-юнацької спортивної школи (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футбол, волейбол), гуртки БДЮТ «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Паперопластика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», « Культура мови та спілкування», «Пішохідний туризм», « Школа Джур»</w:t>
            </w:r>
          </w:p>
        </w:tc>
      </w:tr>
      <w:tr w:rsidR="00B22F56" w:rsidRPr="00AC62BC" w:rsidTr="00901A18">
        <w:tc>
          <w:tcPr>
            <w:tcW w:w="2520" w:type="dxa"/>
          </w:tcPr>
          <w:p w:rsidR="00B22F56" w:rsidRPr="00AC62BC" w:rsidRDefault="00B22F56" w:rsidP="00901A18">
            <w:pPr>
              <w:pStyle w:val="HTML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AC62BC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Підвіз учнів та вчителів</w:t>
            </w:r>
          </w:p>
        </w:tc>
        <w:tc>
          <w:tcPr>
            <w:tcW w:w="12600" w:type="dxa"/>
          </w:tcPr>
          <w:p w:rsidR="00B22F56" w:rsidRPr="00AC62BC" w:rsidRDefault="00B22F56" w:rsidP="00901A18">
            <w:pPr>
              <w:pStyle w:val="HTML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До школи потребують підвозу 115 учнів і</w:t>
            </w:r>
            <w:r w:rsidRPr="00AC62BC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з </w:t>
            </w:r>
            <w:proofErr w:type="spellStart"/>
            <w:r w:rsidRPr="00AC62BC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с.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Світличне</w:t>
            </w:r>
            <w:proofErr w:type="spellEnd"/>
            <w:r w:rsidRPr="00AC62BC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Петрівка</w:t>
            </w:r>
            <w:r w:rsidRPr="00AC62BC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Ковалі</w:t>
            </w:r>
            <w:r w:rsidRPr="00AC62BC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Мартинівка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Зрубанка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вул.Слобожанської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та 14</w:t>
            </w:r>
            <w:r w:rsidRPr="00AC62BC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вчителів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. </w:t>
            </w:r>
            <w:r w:rsidRPr="00AC62BC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Підвіз здійснюється шкільним автобусом.</w:t>
            </w:r>
          </w:p>
        </w:tc>
      </w:tr>
      <w:tr w:rsidR="00B22F56" w:rsidRPr="00AC62BC" w:rsidTr="00901A18">
        <w:tc>
          <w:tcPr>
            <w:tcW w:w="2520" w:type="dxa"/>
          </w:tcPr>
          <w:p w:rsidR="00B22F56" w:rsidRPr="00AC62BC" w:rsidRDefault="00B22F56" w:rsidP="00901A18">
            <w:pPr>
              <w:pStyle w:val="HTML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AC62BC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t>Матеріально-</w:t>
            </w:r>
            <w:r w:rsidRPr="00AC62BC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lastRenderedPageBreak/>
              <w:t>технічне забезпечення</w:t>
            </w:r>
          </w:p>
        </w:tc>
        <w:tc>
          <w:tcPr>
            <w:tcW w:w="12600" w:type="dxa"/>
          </w:tcPr>
          <w:p w:rsidR="00B22F56" w:rsidRPr="00AC62BC" w:rsidRDefault="00B22F56" w:rsidP="00901A18">
            <w:pPr>
              <w:pStyle w:val="HTML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lastRenderedPageBreak/>
              <w:t>До послуг учнів 21 навчальний кабінет, комп’ютерний клас (10</w:t>
            </w:r>
            <w:r w:rsidRPr="00AC62BC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ПК), спортивна зала, футбольний </w:t>
            </w:r>
            <w:r w:rsidRPr="00AC62BC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lastRenderedPageBreak/>
              <w:t xml:space="preserve">майданчик, майстерня, їдальня, бібліотека. 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Бібліотечний фонд налічує 135</w:t>
            </w:r>
            <w:r w:rsidRPr="00AC62BC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0</w:t>
            </w:r>
            <w:r w:rsidRPr="00AC62BC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примірників художньої та навчальної літератури.</w:t>
            </w:r>
          </w:p>
        </w:tc>
      </w:tr>
      <w:tr w:rsidR="00B22F56" w:rsidRPr="00AC62BC" w:rsidTr="00901A18">
        <w:tc>
          <w:tcPr>
            <w:tcW w:w="2520" w:type="dxa"/>
          </w:tcPr>
          <w:p w:rsidR="00B22F56" w:rsidRPr="00AC62BC" w:rsidRDefault="00B22F56" w:rsidP="00901A18">
            <w:pPr>
              <w:pStyle w:val="HTML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AC62BC"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  <w:lastRenderedPageBreak/>
              <w:t>Досягнення вихованців</w:t>
            </w:r>
          </w:p>
        </w:tc>
        <w:tc>
          <w:tcPr>
            <w:tcW w:w="12600" w:type="dxa"/>
          </w:tcPr>
          <w:p w:rsidR="00B22F56" w:rsidRPr="00AC62BC" w:rsidRDefault="00B22F56" w:rsidP="00901A18">
            <w:pPr>
              <w:jc w:val="both"/>
              <w:rPr>
                <w:sz w:val="27"/>
                <w:szCs w:val="27"/>
                <w:lang w:val="uk-UA"/>
              </w:rPr>
            </w:pPr>
            <w:r w:rsidRPr="00AC62BC">
              <w:rPr>
                <w:sz w:val="27"/>
                <w:szCs w:val="27"/>
                <w:lang w:val="uk-UA"/>
              </w:rPr>
              <w:t xml:space="preserve"> Щорічно учні школи беруть участь у ІІ та ІІІ етапах Всеукраїнських учнівських олімпіад з базових дисциплін, турнірах, в</w:t>
            </w:r>
            <w:r>
              <w:rPr>
                <w:sz w:val="27"/>
                <w:szCs w:val="27"/>
                <w:lang w:val="uk-UA"/>
              </w:rPr>
              <w:t xml:space="preserve">иборюють призові місця. Учень </w:t>
            </w:r>
            <w:r w:rsidRPr="00AC62BC">
              <w:rPr>
                <w:sz w:val="27"/>
                <w:szCs w:val="27"/>
                <w:lang w:val="uk-UA"/>
              </w:rPr>
              <w:t xml:space="preserve">9 класу </w:t>
            </w:r>
            <w:r>
              <w:rPr>
                <w:sz w:val="27"/>
                <w:szCs w:val="27"/>
                <w:lang w:val="uk-UA"/>
              </w:rPr>
              <w:t>Виноградов В. став</w:t>
            </w:r>
            <w:r w:rsidRPr="00AC62BC">
              <w:rPr>
                <w:sz w:val="27"/>
                <w:szCs w:val="27"/>
                <w:lang w:val="uk-UA"/>
              </w:rPr>
              <w:t xml:space="preserve"> </w:t>
            </w:r>
            <w:r>
              <w:rPr>
                <w:sz w:val="27"/>
                <w:szCs w:val="27"/>
                <w:lang w:val="uk-UA"/>
              </w:rPr>
              <w:t>призером (ІІ місце)</w:t>
            </w:r>
            <w:r w:rsidRPr="00AC62BC">
              <w:rPr>
                <w:sz w:val="27"/>
                <w:szCs w:val="27"/>
                <w:lang w:val="uk-UA"/>
              </w:rPr>
              <w:t xml:space="preserve">у районному етапі Всеукраїнських учнівських олімпіад з української мови та літератури та </w:t>
            </w:r>
            <w:r>
              <w:rPr>
                <w:sz w:val="27"/>
                <w:szCs w:val="27"/>
                <w:lang w:val="uk-UA"/>
              </w:rPr>
              <w:t>фізики</w:t>
            </w:r>
            <w:r w:rsidRPr="00AC62BC">
              <w:rPr>
                <w:sz w:val="27"/>
                <w:szCs w:val="27"/>
                <w:lang w:val="uk-UA"/>
              </w:rPr>
              <w:t xml:space="preserve">, </w:t>
            </w:r>
            <w:r>
              <w:rPr>
                <w:sz w:val="27"/>
                <w:szCs w:val="27"/>
                <w:lang w:val="uk-UA"/>
              </w:rPr>
              <w:t>Слюсар А., учень 11 класу, став переможцем</w:t>
            </w:r>
            <w:r w:rsidRPr="00AC62BC">
              <w:rPr>
                <w:sz w:val="27"/>
                <w:szCs w:val="27"/>
                <w:lang w:val="uk-UA"/>
              </w:rPr>
              <w:t xml:space="preserve"> у районному етапі Всеукраїнських учнівських олімпіад з у</w:t>
            </w:r>
            <w:r>
              <w:rPr>
                <w:sz w:val="27"/>
                <w:szCs w:val="27"/>
                <w:lang w:val="uk-UA"/>
              </w:rPr>
              <w:t>країнської мови та літератури,</w:t>
            </w:r>
            <w:r w:rsidRPr="00AC62BC">
              <w:rPr>
                <w:sz w:val="27"/>
                <w:szCs w:val="27"/>
                <w:lang w:val="uk-UA"/>
              </w:rPr>
              <w:t xml:space="preserve"> </w:t>
            </w:r>
            <w:r>
              <w:rPr>
                <w:sz w:val="27"/>
                <w:szCs w:val="27"/>
                <w:lang w:val="uk-UA"/>
              </w:rPr>
              <w:t>історії, призером</w:t>
            </w:r>
            <w:r w:rsidRPr="00AC62BC">
              <w:rPr>
                <w:sz w:val="27"/>
                <w:szCs w:val="27"/>
                <w:lang w:val="uk-UA"/>
              </w:rPr>
              <w:t xml:space="preserve"> - ІІІ міс</w:t>
            </w:r>
            <w:r>
              <w:rPr>
                <w:sz w:val="27"/>
                <w:szCs w:val="27"/>
                <w:lang w:val="uk-UA"/>
              </w:rPr>
              <w:t>це – у обласному етапі олімпіад</w:t>
            </w:r>
            <w:r w:rsidRPr="00AC62BC">
              <w:rPr>
                <w:sz w:val="27"/>
                <w:szCs w:val="27"/>
                <w:lang w:val="uk-UA"/>
              </w:rPr>
              <w:t xml:space="preserve"> з </w:t>
            </w:r>
            <w:r>
              <w:rPr>
                <w:sz w:val="27"/>
                <w:szCs w:val="27"/>
                <w:lang w:val="uk-UA"/>
              </w:rPr>
              <w:t>української мови та літератури, історії</w:t>
            </w:r>
            <w:r w:rsidRPr="00AC62BC">
              <w:rPr>
                <w:sz w:val="27"/>
                <w:szCs w:val="27"/>
                <w:lang w:val="uk-UA"/>
              </w:rPr>
              <w:t xml:space="preserve">. </w:t>
            </w:r>
            <w:r>
              <w:rPr>
                <w:sz w:val="27"/>
                <w:szCs w:val="27"/>
                <w:lang w:val="uk-UA"/>
              </w:rPr>
              <w:t xml:space="preserve">Учениця 10 кл. </w:t>
            </w:r>
            <w:proofErr w:type="spellStart"/>
            <w:r>
              <w:rPr>
                <w:sz w:val="27"/>
                <w:szCs w:val="27"/>
                <w:lang w:val="uk-UA"/>
              </w:rPr>
              <w:t>Набока</w:t>
            </w:r>
            <w:proofErr w:type="spellEnd"/>
            <w:r>
              <w:rPr>
                <w:sz w:val="27"/>
                <w:szCs w:val="27"/>
                <w:lang w:val="uk-UA"/>
              </w:rPr>
              <w:t xml:space="preserve"> А. стала призером ( ІІ місце)</w:t>
            </w:r>
            <w:r w:rsidRPr="00AC62BC">
              <w:rPr>
                <w:sz w:val="27"/>
                <w:szCs w:val="27"/>
                <w:lang w:val="uk-UA"/>
              </w:rPr>
              <w:t xml:space="preserve"> </w:t>
            </w:r>
            <w:r>
              <w:rPr>
                <w:sz w:val="27"/>
                <w:szCs w:val="27"/>
                <w:lang w:val="uk-UA"/>
              </w:rPr>
              <w:t xml:space="preserve">у </w:t>
            </w:r>
            <w:r w:rsidRPr="00AC62BC">
              <w:rPr>
                <w:sz w:val="27"/>
                <w:szCs w:val="27"/>
                <w:lang w:val="uk-UA"/>
              </w:rPr>
              <w:t>районному етапі Всеукраїнських учнівських олімпіад з української мови та літератури</w:t>
            </w:r>
            <w:r>
              <w:rPr>
                <w:sz w:val="27"/>
                <w:szCs w:val="27"/>
                <w:lang w:val="uk-UA"/>
              </w:rPr>
              <w:t>,</w:t>
            </w:r>
            <w:r w:rsidRPr="00AC62BC">
              <w:rPr>
                <w:sz w:val="27"/>
                <w:szCs w:val="27"/>
                <w:lang w:val="uk-UA"/>
              </w:rPr>
              <w:t xml:space="preserve"> </w:t>
            </w:r>
            <w:r>
              <w:rPr>
                <w:sz w:val="27"/>
                <w:szCs w:val="27"/>
                <w:lang w:val="uk-UA"/>
              </w:rPr>
              <w:t xml:space="preserve">іноземної мови. Горішня А., учениця 11 кл. – ІІ місце у ІІ етапі олімпіад з іноземної мови. Учень 9 кл. </w:t>
            </w:r>
            <w:proofErr w:type="spellStart"/>
            <w:r>
              <w:rPr>
                <w:sz w:val="27"/>
                <w:szCs w:val="27"/>
                <w:lang w:val="uk-UA"/>
              </w:rPr>
              <w:t>Клєщєвніков</w:t>
            </w:r>
            <w:proofErr w:type="spellEnd"/>
            <w:r>
              <w:rPr>
                <w:sz w:val="27"/>
                <w:szCs w:val="27"/>
                <w:lang w:val="uk-UA"/>
              </w:rPr>
              <w:t xml:space="preserve"> В. став переможцем ІІ етапу олімпіад з географії та призером ( ІІІ місце) у районному етапі олімпіад з біології. Вибороли призові місця </w:t>
            </w:r>
            <w:proofErr w:type="spellStart"/>
            <w:r>
              <w:rPr>
                <w:sz w:val="27"/>
                <w:szCs w:val="27"/>
                <w:lang w:val="uk-UA"/>
              </w:rPr>
              <w:t>Світлична</w:t>
            </w:r>
            <w:proofErr w:type="spellEnd"/>
            <w:r>
              <w:rPr>
                <w:sz w:val="27"/>
                <w:szCs w:val="27"/>
                <w:lang w:val="uk-UA"/>
              </w:rPr>
              <w:t xml:space="preserve"> З. (учениця 10 кл.) –І місце з біології, Ворона О.(учень 9 кл.) – ІІ місце з хімії; </w:t>
            </w:r>
            <w:proofErr w:type="spellStart"/>
            <w:r>
              <w:rPr>
                <w:sz w:val="27"/>
                <w:szCs w:val="27"/>
                <w:lang w:val="uk-UA"/>
              </w:rPr>
              <w:t>Снаговський</w:t>
            </w:r>
            <w:proofErr w:type="spellEnd"/>
            <w:r>
              <w:rPr>
                <w:sz w:val="27"/>
                <w:szCs w:val="27"/>
                <w:lang w:val="uk-UA"/>
              </w:rPr>
              <w:t xml:space="preserve"> В. (учень 7 кл.) – ІІ місце з фізики; Назаренко К.( учениця 10 кл.) – І місце з трудового навчання; </w:t>
            </w:r>
            <w:proofErr w:type="spellStart"/>
            <w:r>
              <w:rPr>
                <w:sz w:val="27"/>
                <w:szCs w:val="27"/>
                <w:lang w:val="uk-UA"/>
              </w:rPr>
              <w:t>Косіневська</w:t>
            </w:r>
            <w:proofErr w:type="spellEnd"/>
            <w:r>
              <w:rPr>
                <w:sz w:val="27"/>
                <w:szCs w:val="27"/>
                <w:lang w:val="uk-UA"/>
              </w:rPr>
              <w:t xml:space="preserve"> К. (учениця 9 кл.) – ІІ місце з трудового навчання. </w:t>
            </w:r>
          </w:p>
          <w:p w:rsidR="00B22F56" w:rsidRPr="00AC62BC" w:rsidRDefault="00B22F56" w:rsidP="00901A18">
            <w:pPr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           В 2016/2017</w:t>
            </w:r>
            <w:r w:rsidRPr="00AC62BC">
              <w:rPr>
                <w:sz w:val="27"/>
                <w:szCs w:val="27"/>
                <w:lang w:val="uk-UA"/>
              </w:rPr>
              <w:t xml:space="preserve"> навчальному році </w:t>
            </w:r>
            <w:r>
              <w:rPr>
                <w:sz w:val="27"/>
                <w:szCs w:val="27"/>
                <w:lang w:val="uk-UA"/>
              </w:rPr>
              <w:t>нагороджено Похвальним листом 18</w:t>
            </w:r>
            <w:r w:rsidRPr="00AC62BC">
              <w:rPr>
                <w:sz w:val="27"/>
                <w:szCs w:val="27"/>
                <w:lang w:val="uk-UA"/>
              </w:rPr>
              <w:t xml:space="preserve"> учнів, двоє випускників 9 класу отримали свідоцтво про базову загальну середню освіту з </w:t>
            </w:r>
            <w:r>
              <w:rPr>
                <w:sz w:val="27"/>
                <w:szCs w:val="27"/>
                <w:lang w:val="uk-UA"/>
              </w:rPr>
              <w:t>відзнакою,  двоє випускників 11 класу нагороджені срібною медаллю.</w:t>
            </w:r>
          </w:p>
          <w:p w:rsidR="00B22F56" w:rsidRPr="00AC62BC" w:rsidRDefault="00B22F56" w:rsidP="00901A18">
            <w:pPr>
              <w:pStyle w:val="HTML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AC62BC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         Учні школи – активні учасники районних заходів: районного туристичного зльоту, спартакіади «Спорт протягом життя», оглядів-конкурсів художньої самодіяльності; районного форуму учнівської молоді; акцій «Замість ялинки – новорічний букет», «За чисте довкілля», «Подаруй оберіг солдату»; конкурсу малюнків «Безпека та мир в Україні», «Збережи життя безпечним», конкурсу проектів «Молодь за здоровий спосіб життя». </w:t>
            </w:r>
          </w:p>
        </w:tc>
      </w:tr>
    </w:tbl>
    <w:p w:rsidR="00B22F56" w:rsidRPr="00AC62BC" w:rsidRDefault="00B22F56" w:rsidP="00B22F56">
      <w:pPr>
        <w:jc w:val="center"/>
        <w:rPr>
          <w:sz w:val="27"/>
          <w:szCs w:val="27"/>
          <w:lang w:val="uk-UA"/>
        </w:rPr>
      </w:pPr>
    </w:p>
    <w:p w:rsidR="00B22F56" w:rsidRPr="00AC62BC" w:rsidRDefault="00B22F56" w:rsidP="00B22F56">
      <w:pPr>
        <w:tabs>
          <w:tab w:val="left" w:pos="9930"/>
        </w:tabs>
        <w:jc w:val="center"/>
        <w:rPr>
          <w:sz w:val="27"/>
          <w:szCs w:val="27"/>
          <w:lang w:val="uk-UA"/>
        </w:rPr>
      </w:pPr>
    </w:p>
    <w:p w:rsidR="00B22F56" w:rsidRPr="00AC62BC" w:rsidRDefault="00B22F56" w:rsidP="00B22F56">
      <w:pPr>
        <w:rPr>
          <w:sz w:val="27"/>
          <w:szCs w:val="27"/>
          <w:lang w:val="uk-UA"/>
        </w:rPr>
      </w:pPr>
      <w:r w:rsidRPr="00AC62BC">
        <w:rPr>
          <w:sz w:val="27"/>
          <w:szCs w:val="27"/>
          <w:lang w:val="uk-UA"/>
        </w:rPr>
        <w:tab/>
        <w:t xml:space="preserve">Директор школи                                                                         </w:t>
      </w:r>
      <w:r>
        <w:rPr>
          <w:sz w:val="27"/>
          <w:szCs w:val="27"/>
          <w:lang w:val="uk-UA"/>
        </w:rPr>
        <w:t xml:space="preserve">                             </w:t>
      </w:r>
      <w:r w:rsidRPr="002527A2">
        <w:rPr>
          <w:sz w:val="27"/>
          <w:szCs w:val="27"/>
          <w:u w:val="single"/>
          <w:lang w:val="uk-UA"/>
        </w:rPr>
        <w:t>В.М.</w:t>
      </w:r>
      <w:proofErr w:type="spellStart"/>
      <w:r w:rsidRPr="002527A2">
        <w:rPr>
          <w:sz w:val="27"/>
          <w:szCs w:val="27"/>
          <w:u w:val="single"/>
          <w:lang w:val="uk-UA"/>
        </w:rPr>
        <w:t>Світлична</w:t>
      </w:r>
      <w:proofErr w:type="spellEnd"/>
    </w:p>
    <w:p w:rsidR="00B22F56" w:rsidRPr="00AC62BC" w:rsidRDefault="00B22F56" w:rsidP="00B22F56">
      <w:pPr>
        <w:rPr>
          <w:sz w:val="27"/>
          <w:szCs w:val="27"/>
          <w:lang w:val="uk-UA"/>
        </w:rPr>
      </w:pPr>
    </w:p>
    <w:p w:rsidR="00AA35D3" w:rsidRDefault="00506A04"/>
    <w:sectPr w:rsidR="00AA35D3" w:rsidSect="00B22F56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22F56"/>
    <w:rsid w:val="00411800"/>
    <w:rsid w:val="0043134E"/>
    <w:rsid w:val="00506A04"/>
    <w:rsid w:val="00687129"/>
    <w:rsid w:val="006E6358"/>
    <w:rsid w:val="00734341"/>
    <w:rsid w:val="00791BA7"/>
    <w:rsid w:val="00906D07"/>
    <w:rsid w:val="009674BA"/>
    <w:rsid w:val="00A51B21"/>
    <w:rsid w:val="00AC3518"/>
    <w:rsid w:val="00B22F56"/>
    <w:rsid w:val="00B73E5B"/>
    <w:rsid w:val="00DD4BD4"/>
    <w:rsid w:val="00E56EC6"/>
    <w:rsid w:val="00F24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F56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E6358"/>
    <w:pPr>
      <w:keepNext/>
      <w:keepLines/>
      <w:spacing w:before="480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6358"/>
    <w:pPr>
      <w:keepNext/>
      <w:keepLines/>
      <w:spacing w:before="200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6358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E63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6E6358"/>
    <w:pPr>
      <w:ind w:left="720" w:firstLine="709"/>
      <w:contextualSpacing/>
      <w:jc w:val="both"/>
    </w:pPr>
  </w:style>
  <w:style w:type="paragraph" w:styleId="a4">
    <w:name w:val="TOC Heading"/>
    <w:basedOn w:val="1"/>
    <w:next w:val="a"/>
    <w:uiPriority w:val="39"/>
    <w:unhideWhenUsed/>
    <w:qFormat/>
    <w:rsid w:val="006E6358"/>
    <w:pPr>
      <w:spacing w:line="276" w:lineRule="auto"/>
      <w:ind w:firstLine="0"/>
      <w:jc w:val="left"/>
      <w:outlineLvl w:val="9"/>
    </w:pPr>
    <w:rPr>
      <w:lang w:eastAsia="en-US"/>
    </w:rPr>
  </w:style>
  <w:style w:type="paragraph" w:customStyle="1" w:styleId="11">
    <w:name w:val="1 рівень"/>
    <w:basedOn w:val="1"/>
    <w:link w:val="12"/>
    <w:qFormat/>
    <w:rsid w:val="006E6358"/>
    <w:pPr>
      <w:spacing w:before="120" w:after="240" w:line="360" w:lineRule="auto"/>
      <w:ind w:firstLine="0"/>
      <w:jc w:val="center"/>
    </w:pPr>
    <w:rPr>
      <w:rFonts w:ascii="Times New Roman" w:hAnsi="Times New Roman" w:cs="Times New Roman"/>
      <w:color w:val="auto"/>
    </w:rPr>
  </w:style>
  <w:style w:type="character" w:customStyle="1" w:styleId="12">
    <w:name w:val="1 рівень Знак"/>
    <w:basedOn w:val="10"/>
    <w:link w:val="11"/>
    <w:rsid w:val="006E6358"/>
    <w:rPr>
      <w:rFonts w:cs="Times New Roman"/>
      <w:b/>
      <w:bCs/>
    </w:rPr>
  </w:style>
  <w:style w:type="paragraph" w:customStyle="1" w:styleId="21">
    <w:name w:val="2 рівен"/>
    <w:basedOn w:val="2"/>
    <w:link w:val="22"/>
    <w:qFormat/>
    <w:rsid w:val="006E6358"/>
    <w:rPr>
      <w:rFonts w:ascii="Times New Roman" w:hAnsi="Times New Roman" w:cs="Times New Roman"/>
      <w:color w:val="auto"/>
      <w:sz w:val="28"/>
      <w:szCs w:val="28"/>
    </w:rPr>
  </w:style>
  <w:style w:type="character" w:customStyle="1" w:styleId="22">
    <w:name w:val="2 рівен Знак"/>
    <w:basedOn w:val="20"/>
    <w:link w:val="21"/>
    <w:rsid w:val="006E6358"/>
    <w:rPr>
      <w:rFonts w:cs="Times New Roman"/>
      <w:b/>
      <w:bCs/>
      <w:szCs w:val="28"/>
    </w:rPr>
  </w:style>
  <w:style w:type="paragraph" w:styleId="HTML">
    <w:name w:val="HTML Preformatted"/>
    <w:basedOn w:val="a"/>
    <w:link w:val="HTML0"/>
    <w:rsid w:val="00B22F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22F5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4425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Пользователь</cp:lastModifiedBy>
  <cp:revision>2</cp:revision>
  <dcterms:created xsi:type="dcterms:W3CDTF">2017-10-05T05:23:00Z</dcterms:created>
  <dcterms:modified xsi:type="dcterms:W3CDTF">2017-10-05T05:23:00Z</dcterms:modified>
</cp:coreProperties>
</file>