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0F" w:rsidRPr="00B65623" w:rsidRDefault="0030380F" w:rsidP="0039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5623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</w:p>
    <w:p w:rsidR="0030380F" w:rsidRPr="00B65623" w:rsidRDefault="0030380F" w:rsidP="0039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2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65623">
        <w:rPr>
          <w:rFonts w:ascii="Times New Roman" w:hAnsi="Times New Roman" w:cs="Times New Roman"/>
          <w:b/>
          <w:sz w:val="28"/>
          <w:szCs w:val="28"/>
        </w:rPr>
        <w:t>Золочівську</w:t>
      </w:r>
      <w:proofErr w:type="spellEnd"/>
      <w:r w:rsidRPr="00B656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623">
        <w:rPr>
          <w:rFonts w:ascii="Times New Roman" w:hAnsi="Times New Roman" w:cs="Times New Roman"/>
          <w:b/>
          <w:sz w:val="28"/>
          <w:szCs w:val="28"/>
        </w:rPr>
        <w:t>гімназію</w:t>
      </w:r>
      <w:proofErr w:type="spellEnd"/>
      <w:r w:rsidRPr="00B6562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30380F" w:rsidRPr="00903025" w:rsidRDefault="0030380F" w:rsidP="0039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5623">
        <w:rPr>
          <w:rFonts w:ascii="Times New Roman" w:hAnsi="Times New Roman" w:cs="Times New Roman"/>
          <w:b/>
          <w:sz w:val="28"/>
          <w:szCs w:val="28"/>
        </w:rPr>
        <w:t>Золочівської</w:t>
      </w:r>
      <w:proofErr w:type="spellEnd"/>
      <w:r w:rsidRPr="00B656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623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656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623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B656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623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</w:p>
    <w:p w:rsidR="0030380F" w:rsidRPr="00B65623" w:rsidRDefault="0030380F" w:rsidP="003957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proofErr w:type="spellStart"/>
      <w:r w:rsidRPr="00B65623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B656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623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632"/>
      </w:tblGrid>
      <w:tr w:rsidR="0030380F" w:rsidRPr="00B65623" w:rsidTr="00FD6BDA">
        <w:tc>
          <w:tcPr>
            <w:tcW w:w="2988" w:type="dxa"/>
            <w:hideMark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заснування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hideMark/>
          </w:tcPr>
          <w:p w:rsidR="0030380F" w:rsidRPr="00B65623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2003 </w:t>
            </w:r>
            <w:proofErr w:type="spellStart"/>
            <w:proofErr w:type="gram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30380F" w:rsidRPr="00B65623" w:rsidTr="001A2F73">
        <w:trPr>
          <w:trHeight w:val="620"/>
        </w:trPr>
        <w:tc>
          <w:tcPr>
            <w:tcW w:w="2988" w:type="dxa"/>
            <w:hideMark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Юридична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адреса закладу  </w:t>
            </w:r>
          </w:p>
        </w:tc>
        <w:tc>
          <w:tcPr>
            <w:tcW w:w="7632" w:type="dxa"/>
            <w:hideMark/>
          </w:tcPr>
          <w:p w:rsidR="0030380F" w:rsidRPr="00B65623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62203,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Харківська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обл., 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Золочів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3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</w:t>
            </w:r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30380F" w:rsidRPr="00255F80" w:rsidTr="001A2F73">
        <w:trPr>
          <w:trHeight w:val="1512"/>
        </w:trPr>
        <w:tc>
          <w:tcPr>
            <w:tcW w:w="2988" w:type="dxa"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proofErr w:type="gram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імназії</w:t>
            </w:r>
            <w:proofErr w:type="spellEnd"/>
          </w:p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32" w:type="dxa"/>
            <w:hideMark/>
          </w:tcPr>
          <w:p w:rsidR="0030380F" w:rsidRPr="00B65623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Валентина Миколаївна; очолює заклад з 2003 року, вчитель української мови та літератури, освіта вища,  спеціаліст вищої категорії, старший учитель, відмінник освіти</w:t>
            </w:r>
            <w:r w:rsidR="0019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педагогічний стаж – 30</w:t>
            </w: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років.</w:t>
            </w:r>
          </w:p>
        </w:tc>
      </w:tr>
      <w:tr w:rsidR="0030380F" w:rsidRPr="00B65623" w:rsidTr="00FD6BDA">
        <w:trPr>
          <w:trHeight w:val="2412"/>
        </w:trPr>
        <w:tc>
          <w:tcPr>
            <w:tcW w:w="2988" w:type="dxa"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Контингент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учні</w:t>
            </w:r>
            <w:proofErr w:type="gram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32" w:type="dxa"/>
            <w:hideMark/>
          </w:tcPr>
          <w:p w:rsidR="00191A97" w:rsidRPr="00191A97" w:rsidRDefault="00E25028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16 </w:t>
            </w:r>
            <w:proofErr w:type="spellStart"/>
            <w:r>
              <w:rPr>
                <w:sz w:val="28"/>
                <w:szCs w:val="28"/>
              </w:rPr>
              <w:t>класах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навчається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="00255F80">
              <w:rPr>
                <w:sz w:val="28"/>
                <w:szCs w:val="28"/>
                <w:lang w:val="uk-UA"/>
              </w:rPr>
              <w:t>64</w:t>
            </w:r>
            <w:r w:rsidR="00191A97" w:rsidRPr="00191A97">
              <w:rPr>
                <w:sz w:val="28"/>
                <w:szCs w:val="28"/>
              </w:rPr>
              <w:t xml:space="preserve"> </w:t>
            </w:r>
            <w:proofErr w:type="spellStart"/>
            <w:r w:rsidR="00191A97" w:rsidRPr="00191A97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  <w:lang w:val="uk-UA"/>
              </w:rPr>
              <w:t>ь</w:t>
            </w:r>
            <w:r w:rsidR="00191A97" w:rsidRPr="00191A97">
              <w:rPr>
                <w:sz w:val="28"/>
                <w:szCs w:val="28"/>
              </w:rPr>
              <w:t xml:space="preserve">, </w:t>
            </w:r>
            <w:proofErr w:type="spellStart"/>
            <w:r w:rsidR="00191A97" w:rsidRPr="00191A97">
              <w:rPr>
                <w:sz w:val="28"/>
                <w:szCs w:val="28"/>
              </w:rPr>
              <w:t>з</w:t>
            </w:r>
            <w:proofErr w:type="spellEnd"/>
            <w:r w:rsidR="00191A97" w:rsidRPr="00191A97">
              <w:rPr>
                <w:sz w:val="28"/>
                <w:szCs w:val="28"/>
              </w:rPr>
              <w:t xml:space="preserve"> них </w:t>
            </w:r>
            <w:proofErr w:type="spellStart"/>
            <w:r w:rsidR="00191A97" w:rsidRPr="00191A97">
              <w:rPr>
                <w:sz w:val="28"/>
                <w:szCs w:val="28"/>
              </w:rPr>
              <w:t>учнів</w:t>
            </w:r>
            <w:proofErr w:type="spellEnd"/>
            <w:r w:rsidR="00191A97" w:rsidRPr="00191A97">
              <w:rPr>
                <w:sz w:val="28"/>
                <w:szCs w:val="28"/>
              </w:rPr>
              <w:t xml:space="preserve"> 1-4 </w:t>
            </w:r>
            <w:proofErr w:type="spellStart"/>
            <w:r w:rsidR="00191A97" w:rsidRPr="00191A97">
              <w:rPr>
                <w:sz w:val="28"/>
                <w:szCs w:val="28"/>
              </w:rPr>
              <w:t>класів</w:t>
            </w:r>
            <w:proofErr w:type="spellEnd"/>
            <w:r w:rsidR="00191A97" w:rsidRPr="00191A97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5</w:t>
            </w:r>
            <w:r w:rsidR="00255F80">
              <w:rPr>
                <w:sz w:val="28"/>
                <w:szCs w:val="28"/>
                <w:lang w:val="uk-UA"/>
              </w:rPr>
              <w:t>4</w:t>
            </w:r>
            <w:r w:rsidR="00191A97" w:rsidRPr="00191A97">
              <w:rPr>
                <w:sz w:val="28"/>
                <w:szCs w:val="28"/>
              </w:rPr>
              <w:t xml:space="preserve">,  5-9 – </w:t>
            </w:r>
            <w:r w:rsidR="00255F80">
              <w:rPr>
                <w:color w:val="000000" w:themeColor="text1"/>
                <w:sz w:val="28"/>
                <w:szCs w:val="28"/>
                <w:lang w:val="uk-UA"/>
              </w:rPr>
              <w:t>162</w:t>
            </w:r>
            <w:r w:rsidR="00191A97" w:rsidRPr="00191A97">
              <w:rPr>
                <w:sz w:val="28"/>
                <w:szCs w:val="28"/>
              </w:rPr>
              <w:t xml:space="preserve">, 10-11 </w:t>
            </w:r>
            <w:proofErr w:type="spellStart"/>
            <w:r w:rsidR="00191A97" w:rsidRPr="00191A97">
              <w:rPr>
                <w:sz w:val="28"/>
                <w:szCs w:val="28"/>
              </w:rPr>
              <w:t>класів</w:t>
            </w:r>
            <w:proofErr w:type="spellEnd"/>
            <w:r w:rsidR="00191A97" w:rsidRPr="00191A97">
              <w:rPr>
                <w:sz w:val="28"/>
                <w:szCs w:val="28"/>
              </w:rPr>
              <w:t xml:space="preserve"> – </w:t>
            </w:r>
            <w:r w:rsidR="00255F80">
              <w:rPr>
                <w:sz w:val="28"/>
                <w:szCs w:val="28"/>
                <w:lang w:val="uk-UA"/>
              </w:rPr>
              <w:t>48</w:t>
            </w:r>
            <w:r w:rsidR="00191A97" w:rsidRPr="00191A97">
              <w:rPr>
                <w:sz w:val="28"/>
                <w:szCs w:val="28"/>
              </w:rPr>
              <w:t>.</w:t>
            </w:r>
          </w:p>
          <w:p w:rsidR="00191A97" w:rsidRPr="00191A97" w:rsidRDefault="00191A97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91A97">
              <w:rPr>
                <w:sz w:val="28"/>
                <w:szCs w:val="28"/>
              </w:rPr>
              <w:t>Випускників</w:t>
            </w:r>
            <w:proofErr w:type="spellEnd"/>
            <w:r w:rsidRPr="00191A97">
              <w:rPr>
                <w:sz w:val="28"/>
                <w:szCs w:val="28"/>
              </w:rPr>
              <w:t xml:space="preserve"> 9 </w:t>
            </w:r>
            <w:proofErr w:type="spellStart"/>
            <w:r w:rsidRPr="00191A97">
              <w:rPr>
                <w:sz w:val="28"/>
                <w:szCs w:val="28"/>
              </w:rPr>
              <w:t>класів</w:t>
            </w:r>
            <w:proofErr w:type="spellEnd"/>
            <w:r w:rsidRPr="00191A97">
              <w:rPr>
                <w:sz w:val="28"/>
                <w:szCs w:val="28"/>
              </w:rPr>
              <w:t xml:space="preserve"> -  </w:t>
            </w:r>
            <w:r w:rsidR="00255F80">
              <w:rPr>
                <w:sz w:val="28"/>
                <w:szCs w:val="28"/>
                <w:lang w:val="uk-UA"/>
              </w:rPr>
              <w:t>30</w:t>
            </w:r>
            <w:r w:rsidRPr="00191A97">
              <w:rPr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sz w:val="28"/>
                <w:szCs w:val="28"/>
              </w:rPr>
              <w:t>учень</w:t>
            </w:r>
            <w:proofErr w:type="spellEnd"/>
            <w:r w:rsidRPr="00191A97">
              <w:rPr>
                <w:sz w:val="28"/>
                <w:szCs w:val="28"/>
              </w:rPr>
              <w:t>.</w:t>
            </w:r>
          </w:p>
          <w:p w:rsidR="00191A97" w:rsidRPr="00191A97" w:rsidRDefault="00191A97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91A97">
              <w:rPr>
                <w:sz w:val="28"/>
                <w:szCs w:val="28"/>
              </w:rPr>
              <w:t>Випускників</w:t>
            </w:r>
            <w:proofErr w:type="spellEnd"/>
            <w:r w:rsidRPr="00191A97">
              <w:rPr>
                <w:sz w:val="28"/>
                <w:szCs w:val="28"/>
              </w:rPr>
              <w:t xml:space="preserve"> 11 </w:t>
            </w:r>
            <w:proofErr w:type="spellStart"/>
            <w:r w:rsidRPr="00191A97">
              <w:rPr>
                <w:sz w:val="28"/>
                <w:szCs w:val="28"/>
              </w:rPr>
              <w:t>класів</w:t>
            </w:r>
            <w:proofErr w:type="spellEnd"/>
            <w:r w:rsidRPr="00191A97">
              <w:rPr>
                <w:sz w:val="28"/>
                <w:szCs w:val="28"/>
              </w:rPr>
              <w:t xml:space="preserve"> - </w:t>
            </w:r>
            <w:r w:rsidR="00255F80">
              <w:rPr>
                <w:sz w:val="28"/>
                <w:szCs w:val="28"/>
                <w:lang w:val="uk-UA"/>
              </w:rPr>
              <w:t>25</w:t>
            </w:r>
            <w:r w:rsidRPr="00191A97">
              <w:rPr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sz w:val="28"/>
                <w:szCs w:val="28"/>
              </w:rPr>
              <w:t>учень</w:t>
            </w:r>
            <w:proofErr w:type="spellEnd"/>
            <w:r w:rsidRPr="00191A97">
              <w:rPr>
                <w:sz w:val="28"/>
                <w:szCs w:val="28"/>
              </w:rPr>
              <w:t>. </w:t>
            </w:r>
          </w:p>
          <w:p w:rsidR="0030380F" w:rsidRPr="00191A97" w:rsidRDefault="00191A97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1A97">
              <w:rPr>
                <w:sz w:val="28"/>
                <w:szCs w:val="28"/>
              </w:rPr>
              <w:t>У 201</w:t>
            </w:r>
            <w:r w:rsidR="00255F80">
              <w:rPr>
                <w:sz w:val="28"/>
                <w:szCs w:val="28"/>
                <w:lang w:val="uk-UA"/>
              </w:rPr>
              <w:t>6</w:t>
            </w:r>
            <w:r w:rsidRPr="00191A97">
              <w:rPr>
                <w:sz w:val="28"/>
                <w:szCs w:val="28"/>
              </w:rPr>
              <w:t>/201</w:t>
            </w:r>
            <w:r w:rsidR="00255F80">
              <w:rPr>
                <w:sz w:val="28"/>
                <w:szCs w:val="28"/>
                <w:lang w:val="uk-UA"/>
              </w:rPr>
              <w:t>7</w:t>
            </w:r>
            <w:r w:rsidRPr="00191A97">
              <w:rPr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sz w:val="28"/>
                <w:szCs w:val="28"/>
              </w:rPr>
              <w:t>навчальному</w:t>
            </w:r>
            <w:proofErr w:type="spellEnd"/>
            <w:r w:rsidRPr="00191A97">
              <w:rPr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sz w:val="28"/>
                <w:szCs w:val="28"/>
              </w:rPr>
              <w:t>році</w:t>
            </w:r>
            <w:proofErr w:type="spellEnd"/>
            <w:r w:rsidRPr="00191A97">
              <w:rPr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sz w:val="28"/>
                <w:szCs w:val="28"/>
              </w:rPr>
              <w:t>нагороджено</w:t>
            </w:r>
            <w:proofErr w:type="spellEnd"/>
            <w:r w:rsidRPr="00191A97">
              <w:rPr>
                <w:sz w:val="28"/>
                <w:szCs w:val="28"/>
              </w:rPr>
              <w:t xml:space="preserve">  </w:t>
            </w:r>
            <w:proofErr w:type="gramStart"/>
            <w:r w:rsidRPr="00191A97">
              <w:rPr>
                <w:sz w:val="28"/>
                <w:szCs w:val="28"/>
              </w:rPr>
              <w:t>золотою</w:t>
            </w:r>
            <w:proofErr w:type="gramEnd"/>
            <w:r w:rsidRPr="00191A97">
              <w:rPr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sz w:val="28"/>
                <w:szCs w:val="28"/>
              </w:rPr>
              <w:t>медаллю</w:t>
            </w:r>
            <w:proofErr w:type="spellEnd"/>
            <w:r w:rsidRPr="00191A97">
              <w:rPr>
                <w:sz w:val="28"/>
                <w:szCs w:val="28"/>
              </w:rPr>
              <w:t xml:space="preserve">  </w:t>
            </w:r>
            <w:r w:rsidR="00255F80">
              <w:rPr>
                <w:sz w:val="28"/>
                <w:szCs w:val="28"/>
                <w:lang w:val="uk-UA"/>
              </w:rPr>
              <w:t>5</w:t>
            </w:r>
            <w:r w:rsidRPr="00191A97">
              <w:rPr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sz w:val="28"/>
                <w:szCs w:val="28"/>
              </w:rPr>
              <w:t>учні</w:t>
            </w:r>
            <w:proofErr w:type="spellEnd"/>
            <w:r w:rsidR="00255F80">
              <w:rPr>
                <w:sz w:val="28"/>
                <w:szCs w:val="28"/>
                <w:lang w:val="uk-UA"/>
              </w:rPr>
              <w:t>в</w:t>
            </w:r>
            <w:r w:rsidRPr="00191A97">
              <w:rPr>
                <w:sz w:val="28"/>
                <w:szCs w:val="28"/>
              </w:rPr>
              <w:t xml:space="preserve">, </w:t>
            </w:r>
            <w:proofErr w:type="spellStart"/>
            <w:r w:rsidRPr="00191A97">
              <w:rPr>
                <w:sz w:val="28"/>
                <w:szCs w:val="28"/>
              </w:rPr>
              <w:t>срібною</w:t>
            </w:r>
            <w:proofErr w:type="spellEnd"/>
            <w:r w:rsidRPr="00191A97">
              <w:rPr>
                <w:sz w:val="28"/>
                <w:szCs w:val="28"/>
              </w:rPr>
              <w:t xml:space="preserve"> – 1.</w:t>
            </w:r>
          </w:p>
        </w:tc>
      </w:tr>
      <w:tr w:rsidR="0030380F" w:rsidRPr="00B65623" w:rsidTr="00FD6BDA">
        <w:tc>
          <w:tcPr>
            <w:tcW w:w="2988" w:type="dxa"/>
            <w:hideMark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школи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7632" w:type="dxa"/>
            <w:hideMark/>
          </w:tcPr>
          <w:p w:rsidR="00EF048D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працює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в одну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розпочинається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           о 8 год. 30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380F" w:rsidRPr="003A267C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вивчається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іноземні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французька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0380F" w:rsidRPr="009B3054" w:rsidTr="00FD6BDA">
        <w:tc>
          <w:tcPr>
            <w:tcW w:w="2988" w:type="dxa"/>
            <w:hideMark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Проф</w:t>
            </w:r>
            <w:proofErr w:type="gram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ільне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7632" w:type="dxa"/>
            <w:hideMark/>
          </w:tcPr>
          <w:p w:rsidR="0030380F" w:rsidRPr="00191A97" w:rsidRDefault="0030380F" w:rsidP="003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>Навчально-виховний</w:t>
            </w:r>
            <w:proofErr w:type="spellEnd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2F7" w:rsidRPr="0019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старшій школі </w:t>
            </w:r>
            <w:proofErr w:type="spellStart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3922F7" w:rsidRPr="00191A97">
              <w:rPr>
                <w:rFonts w:ascii="Times New Roman" w:hAnsi="Times New Roman" w:cs="Times New Roman"/>
                <w:sz w:val="28"/>
                <w:szCs w:val="28"/>
              </w:rPr>
              <w:t>економічни</w:t>
            </w:r>
            <w:proofErr w:type="spellEnd"/>
            <w:r w:rsidR="003922F7" w:rsidRPr="0019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922F7" w:rsidRPr="00191A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3922F7" w:rsidRPr="00191A97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="003922F7" w:rsidRPr="00191A97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="003922F7" w:rsidRPr="0019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17F79" w:rsidRPr="00191A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22F7" w:rsidRPr="0019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3054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>Допрофі</w:t>
            </w:r>
            <w:proofErr w:type="gramStart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>льне</w:t>
            </w:r>
            <w:proofErr w:type="spellEnd"/>
            <w:proofErr w:type="gramEnd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 xml:space="preserve"> у 8-9 </w:t>
            </w:r>
            <w:proofErr w:type="spellStart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  <w:r w:rsidRPr="00191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054" w:rsidRPr="009B3054" w:rsidRDefault="00191A97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Введено такі факультативи: </w:t>
            </w:r>
          </w:p>
          <w:p w:rsidR="009B3054" w:rsidRDefault="00191A97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1A97">
              <w:rPr>
                <w:sz w:val="28"/>
                <w:szCs w:val="28"/>
                <w:lang w:val="uk-UA"/>
              </w:rPr>
              <w:t>«</w:t>
            </w:r>
            <w:r w:rsidR="009B3054">
              <w:rPr>
                <w:sz w:val="28"/>
                <w:szCs w:val="28"/>
                <w:lang w:val="uk-UA"/>
              </w:rPr>
              <w:t>Стилістика української мови</w:t>
            </w:r>
            <w:r w:rsidRPr="00191A97">
              <w:rPr>
                <w:sz w:val="28"/>
                <w:szCs w:val="28"/>
                <w:lang w:val="uk-UA"/>
              </w:rPr>
              <w:t>» (10 клас)</w:t>
            </w:r>
            <w:r w:rsidRPr="00191A97">
              <w:rPr>
                <w:sz w:val="28"/>
                <w:szCs w:val="28"/>
              </w:rPr>
              <w:t>  </w:t>
            </w:r>
          </w:p>
          <w:p w:rsidR="009B3054" w:rsidRDefault="009B3054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«Фінансова грамотність»</w:t>
            </w:r>
            <w:r w:rsidR="00E25028">
              <w:rPr>
                <w:sz w:val="28"/>
                <w:szCs w:val="28"/>
                <w:lang w:val="uk-UA"/>
              </w:rPr>
              <w:t xml:space="preserve"> (10 клас)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B3054" w:rsidRDefault="009B3054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«Кроки до порозуміння»</w:t>
            </w:r>
            <w:r w:rsidR="00E25028">
              <w:rPr>
                <w:sz w:val="28"/>
                <w:szCs w:val="28"/>
                <w:lang w:val="uk-UA"/>
              </w:rPr>
              <w:t xml:space="preserve"> (10 клас)</w:t>
            </w:r>
            <w:r w:rsidR="00191A97" w:rsidRPr="00191A97">
              <w:rPr>
                <w:sz w:val="28"/>
                <w:szCs w:val="28"/>
                <w:lang w:val="uk-UA"/>
              </w:rPr>
              <w:t xml:space="preserve">, </w:t>
            </w:r>
          </w:p>
          <w:p w:rsidR="00BE4F1B" w:rsidRDefault="00BE4F1B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«Становлення української державності» (10 клас),</w:t>
            </w:r>
          </w:p>
          <w:p w:rsidR="00E25028" w:rsidRDefault="00191A97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1A97">
              <w:rPr>
                <w:sz w:val="28"/>
                <w:szCs w:val="28"/>
                <w:lang w:val="uk-UA"/>
              </w:rPr>
              <w:t xml:space="preserve">«Основи </w:t>
            </w:r>
            <w:r w:rsidR="009B3054">
              <w:rPr>
                <w:sz w:val="28"/>
                <w:szCs w:val="28"/>
                <w:lang w:val="uk-UA"/>
              </w:rPr>
              <w:t>підприємницької діяльності» (</w:t>
            </w:r>
            <w:r w:rsidRPr="00191A97">
              <w:rPr>
                <w:sz w:val="28"/>
                <w:szCs w:val="28"/>
                <w:lang w:val="uk-UA"/>
              </w:rPr>
              <w:t xml:space="preserve"> 11 клас), </w:t>
            </w:r>
          </w:p>
          <w:p w:rsidR="00255F80" w:rsidRDefault="00191A97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1A97">
              <w:rPr>
                <w:sz w:val="28"/>
                <w:szCs w:val="28"/>
                <w:lang w:val="uk-UA"/>
              </w:rPr>
              <w:t>«</w:t>
            </w:r>
            <w:r w:rsidR="00255F80">
              <w:rPr>
                <w:sz w:val="28"/>
                <w:szCs w:val="28"/>
                <w:lang w:val="uk-UA"/>
              </w:rPr>
              <w:t>Культура і мистецтво Великої Британії</w:t>
            </w:r>
            <w:r w:rsidRPr="00191A97">
              <w:rPr>
                <w:sz w:val="28"/>
                <w:szCs w:val="28"/>
                <w:lang w:val="uk-UA"/>
              </w:rPr>
              <w:t>» (</w:t>
            </w:r>
            <w:r w:rsidR="00255F80">
              <w:rPr>
                <w:sz w:val="28"/>
                <w:szCs w:val="28"/>
                <w:lang w:val="uk-UA"/>
              </w:rPr>
              <w:t xml:space="preserve">10, </w:t>
            </w:r>
            <w:r w:rsidRPr="00191A97">
              <w:rPr>
                <w:sz w:val="28"/>
                <w:szCs w:val="28"/>
                <w:lang w:val="uk-UA"/>
              </w:rPr>
              <w:t>11 клас)</w:t>
            </w:r>
            <w:r w:rsidR="00255F80">
              <w:rPr>
                <w:sz w:val="28"/>
                <w:szCs w:val="28"/>
                <w:lang w:val="uk-UA"/>
              </w:rPr>
              <w:t>,</w:t>
            </w:r>
          </w:p>
          <w:p w:rsidR="002A075F" w:rsidRPr="00191A97" w:rsidRDefault="00255F80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«Досліджуємо історію України» (10 клас)</w:t>
            </w:r>
            <w:r w:rsidR="00191A97" w:rsidRPr="00191A97">
              <w:rPr>
                <w:sz w:val="28"/>
                <w:szCs w:val="28"/>
                <w:lang w:val="uk-UA"/>
              </w:rPr>
              <w:t>.</w:t>
            </w:r>
          </w:p>
        </w:tc>
      </w:tr>
      <w:tr w:rsidR="0030380F" w:rsidRPr="00B65623" w:rsidTr="00FD6BDA">
        <w:tc>
          <w:tcPr>
            <w:tcW w:w="2988" w:type="dxa"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Педагогічний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</w:t>
            </w:r>
            <w:proofErr w:type="spellEnd"/>
          </w:p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32" w:type="dxa"/>
          </w:tcPr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 w:rsidR="00392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дагогічний колектив нараховує 3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</w:t>
            </w:r>
            <w:r w:rsidR="00392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пеціалістів вищої категорії – 2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спеціалістів І категорії – 3</w:t>
            </w: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спеціалістів ІІ</w:t>
            </w:r>
            <w:r w:rsidR="00377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категорії – 4, спеціалістів – 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вчителів – метод</w:t>
            </w:r>
            <w:r w:rsidR="00301E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истів – 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77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старших учителів – 11</w:t>
            </w: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Нагороджено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Грамотою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науки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80F" w:rsidRPr="00B65623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E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</w:t>
            </w:r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, знако</w:t>
            </w:r>
            <w:r w:rsidR="00BE4F1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BE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Відмінник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BE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6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педпрацівникі</w:t>
            </w:r>
            <w:proofErr w:type="gramStart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65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380F" w:rsidRPr="00255F80" w:rsidTr="00FD6BDA">
        <w:tc>
          <w:tcPr>
            <w:tcW w:w="2988" w:type="dxa"/>
            <w:hideMark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харчуванням</w:t>
            </w:r>
            <w:proofErr w:type="spellEnd"/>
          </w:p>
        </w:tc>
        <w:tc>
          <w:tcPr>
            <w:tcW w:w="7632" w:type="dxa"/>
            <w:hideMark/>
          </w:tcPr>
          <w:p w:rsidR="0030380F" w:rsidRPr="00B65623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гімназії на 100 % ( </w:t>
            </w:r>
            <w:r w:rsidR="00BE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6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r w:rsidR="00BE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F6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E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забезпечені гарячим харчуванням та буфетною продукцією. </w:t>
            </w:r>
            <w:r w:rsidRPr="0090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початкової </w:t>
            </w:r>
            <w:r w:rsidR="00DF6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школи </w:t>
            </w:r>
            <w:r w:rsidRPr="0090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 малозабезпечених сімей харчуються безкоштовно.</w:t>
            </w:r>
          </w:p>
        </w:tc>
      </w:tr>
      <w:tr w:rsidR="0030380F" w:rsidRPr="00191A97" w:rsidTr="00FD6BDA">
        <w:tc>
          <w:tcPr>
            <w:tcW w:w="2988" w:type="dxa"/>
            <w:hideMark/>
          </w:tcPr>
          <w:p w:rsidR="0030380F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Творчий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потенціал</w:t>
            </w:r>
            <w:proofErr w:type="spellEnd"/>
          </w:p>
          <w:p w:rsidR="0030380F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0380F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0380F" w:rsidRPr="003F7317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32" w:type="dxa"/>
          </w:tcPr>
          <w:p w:rsidR="000572F4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</w:t>
            </w:r>
            <w:r w:rsidR="000B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музичного мистецтва</w:t>
            </w:r>
            <w:r w:rsidR="000B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стала переможцем 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номінації «Музичне мистецтво» </w:t>
            </w:r>
            <w:r w:rsidR="000B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районного конкурсу «Учитель року – 201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B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380F" w:rsidRDefault="000572F4" w:rsidP="003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гімназії</w:t>
            </w:r>
            <w:r w:rsidR="0030380F" w:rsidRPr="00062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координат</w:t>
            </w:r>
            <w:r w:rsidR="0057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орами Всеукраїнських конкурсів </w:t>
            </w:r>
            <w:r w:rsidR="0057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="0030380F" w:rsidRPr="00062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Левеня</w:t>
            </w:r>
            <w:r w:rsidR="0057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</w:t>
            </w:r>
            <w:r w:rsidR="0030380F" w:rsidRPr="00062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Колосок</w:t>
            </w:r>
            <w:r w:rsidR="0057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03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4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«Соняшник»</w:t>
            </w:r>
            <w:r w:rsidR="0030380F" w:rsidRPr="00062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Міжнародного ма</w:t>
            </w:r>
            <w:r w:rsidR="0057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тематичного конкурсу «</w:t>
            </w:r>
            <w:r w:rsidR="00BE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Кенгуру</w:t>
            </w:r>
            <w:r w:rsidR="0057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E4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A075F" w:rsidRPr="003A267C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 закладу розміщують свої творчі надбання на методичних сайтах та друкують</w:t>
            </w:r>
            <w:r w:rsidRPr="00BA3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фахових журналах всеукраїнських видань. </w:t>
            </w:r>
          </w:p>
        </w:tc>
      </w:tr>
      <w:tr w:rsidR="0030380F" w:rsidRPr="00255F80" w:rsidTr="00FD6BDA">
        <w:tc>
          <w:tcPr>
            <w:tcW w:w="2988" w:type="dxa"/>
            <w:hideMark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Гурткова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7632" w:type="dxa"/>
            <w:hideMark/>
          </w:tcPr>
          <w:p w:rsidR="002A075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Працюють гуртки: </w:t>
            </w:r>
            <w:r w:rsidR="00255F80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«Журналістика»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55F80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«Ерудит»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55F80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«Географічне краєзнавство»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55F80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«Юний лінгвіст»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255F80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«Цікава хімія»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255F80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«Дзвінкі голоси»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55F80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Туристичний «Мандрівник»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«</w:t>
            </w:r>
            <w:r w:rsidR="00255F80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Баскетбольний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380F" w:rsidRPr="00BE4F1B" w:rsidTr="00FD6BDA">
        <w:tc>
          <w:tcPr>
            <w:tcW w:w="2988" w:type="dxa"/>
            <w:hideMark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6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Підвіз учнів та вчителів</w:t>
            </w:r>
          </w:p>
        </w:tc>
        <w:tc>
          <w:tcPr>
            <w:tcW w:w="7632" w:type="dxa"/>
            <w:hideMark/>
          </w:tcPr>
          <w:p w:rsidR="0030380F" w:rsidRPr="00B65623" w:rsidRDefault="00BE4F1B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F6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</w:t>
            </w:r>
            <w:r w:rsidR="00940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1 вчитель</w:t>
            </w:r>
            <w:r w:rsidR="0030380F"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підвозяться шкільним автобусом із сіл району – </w:t>
            </w:r>
            <w:proofErr w:type="spellStart"/>
            <w:r w:rsidR="0030380F"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Світличне</w:t>
            </w:r>
            <w:proofErr w:type="spellEnd"/>
            <w:r w:rsidR="0030380F"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Літвіново</w:t>
            </w:r>
            <w:proofErr w:type="spellEnd"/>
            <w:r w:rsidR="0030380F"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Березівка, </w:t>
            </w:r>
            <w:r w:rsidR="00144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Довжик</w:t>
            </w:r>
          </w:p>
        </w:tc>
      </w:tr>
      <w:tr w:rsidR="0030380F" w:rsidRPr="003957EF" w:rsidTr="00FD6BDA">
        <w:trPr>
          <w:trHeight w:val="71"/>
        </w:trPr>
        <w:tc>
          <w:tcPr>
            <w:tcW w:w="2988" w:type="dxa"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Матеріально-технічне</w:t>
            </w:r>
            <w:proofErr w:type="spellEnd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623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</w:p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32" w:type="dxa"/>
            <w:hideMark/>
          </w:tcPr>
          <w:p w:rsidR="000572F4" w:rsidRPr="00B65623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послуг учнів навчальних кабінеті</w:t>
            </w:r>
            <w:r w:rsidR="0057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– 15,  комп’ютерних класів – 1</w:t>
            </w: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кабінети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географії, </w:t>
            </w: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біології, фізики, англійської мови обладнані інтерактивними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мультимедійними </w:t>
            </w:r>
            <w:r w:rsidRPr="00B6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дошками; сучасними наочними посібниками і матеріалами обладнані бібліотека, читальний зал, спортивний зал, спортивний майданчик, їдальня.</w:t>
            </w:r>
          </w:p>
        </w:tc>
      </w:tr>
      <w:tr w:rsidR="0030380F" w:rsidRPr="00B65623" w:rsidTr="00FD6BDA">
        <w:tc>
          <w:tcPr>
            <w:tcW w:w="2988" w:type="dxa"/>
            <w:hideMark/>
          </w:tcPr>
          <w:p w:rsidR="0030380F" w:rsidRPr="00B65623" w:rsidRDefault="0030380F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72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Досягнення вихованців</w:t>
            </w:r>
          </w:p>
        </w:tc>
        <w:tc>
          <w:tcPr>
            <w:tcW w:w="7632" w:type="dxa"/>
            <w:hideMark/>
          </w:tcPr>
          <w:p w:rsidR="0030380F" w:rsidRPr="0048220A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Гімназія посіла І місце у районному рейтингу Всеукраїнських учнівських олімпіад з </w:t>
            </w:r>
            <w:r w:rsidR="009447F8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навчальних предметів</w:t>
            </w:r>
            <w:r w:rsidR="000572F4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виборовши </w:t>
            </w:r>
            <w:r w:rsidR="00C31C80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42 </w:t>
            </w:r>
            <w:r w:rsidR="000572F4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призових місця.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0380F" w:rsidRPr="0048220A" w:rsidRDefault="00C31C80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учнів стали переможцями ІІІ (обласного) етапу Всеукраїнських олімпіад</w:t>
            </w:r>
            <w:r w:rsidR="009447F8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навчальних предметів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C31C80" w:rsidRPr="0048220A" w:rsidRDefault="00C31C80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учениці були учасниками І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етапу Всеукраїнських олімпіад з </w:t>
            </w:r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інформаційних технологій та економіки.</w:t>
            </w:r>
          </w:p>
          <w:p w:rsidR="0030380F" w:rsidRPr="0048220A" w:rsidRDefault="0048220A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призових місць у ІІ етапі Міжнародного мовно-літературного конкурсу учнівської і студентської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лоді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0380F" w:rsidRPr="0048220A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gramStart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proofErr w:type="gramEnd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Т. Г. </w:t>
            </w:r>
            <w:proofErr w:type="spellStart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Шевченка</w:t>
            </w:r>
            <w:proofErr w:type="spellEnd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0380F" w:rsidRPr="0048220A" w:rsidRDefault="0048220A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учні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початкових класів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стали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ереможцями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районного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етапу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Міжнародного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конкурсу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української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мови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ені</w:t>
            </w:r>
            <w:proofErr w:type="spellEnd"/>
          </w:p>
          <w:p w:rsidR="0030380F" w:rsidRPr="0048220A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Яцика</w:t>
            </w:r>
            <w:proofErr w:type="spellEnd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0380F" w:rsidRPr="0048220A" w:rsidRDefault="0048220A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учні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стали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ереможця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обласного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етапу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конкурсу –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науково-дослідницьких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робіт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учнів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членів</w:t>
            </w:r>
            <w:proofErr w:type="spellEnd"/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МАН. </w:t>
            </w:r>
          </w:p>
          <w:p w:rsidR="0030380F" w:rsidRPr="0048220A" w:rsidRDefault="009447F8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Учениця 4 класу посіла </w:t>
            </w:r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30380F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місце у районному конкурсі виразного читання серед учнів 4-х класів.</w:t>
            </w:r>
          </w:p>
          <w:p w:rsidR="0048220A" w:rsidRPr="0048220A" w:rsidRDefault="0048220A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Учень 4 класу посів ІІ місце у районній олімпіаді з математики.</w:t>
            </w:r>
          </w:p>
          <w:p w:rsidR="0030380F" w:rsidRPr="0048220A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Переможці районних турнірів: юних географів, е</w:t>
            </w:r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кономістів, хіміків, математиків, істориків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0380F" w:rsidRPr="00C31C80" w:rsidRDefault="0030380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 </w:t>
            </w:r>
            <w:proofErr w:type="spellStart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районному </w:t>
            </w:r>
            <w:proofErr w:type="spellStart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етапі</w:t>
            </w:r>
            <w:proofErr w:type="spellEnd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фізкультурно-патріотичного</w:t>
            </w:r>
            <w:proofErr w:type="spellEnd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фестивалю </w:t>
            </w:r>
            <w:proofErr w:type="spellStart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школярів</w:t>
            </w:r>
            <w:proofErr w:type="spellEnd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A075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Нащадки козацької слави</w:t>
            </w: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30380F" w:rsidRPr="00C31C80" w:rsidRDefault="002A075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</w:t>
            </w:r>
            <w:proofErr w:type="spellEnd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обласному</w:t>
            </w:r>
            <w:proofErr w:type="spellEnd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етапі</w:t>
            </w:r>
            <w:proofErr w:type="spellEnd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фізкультурно-патріотичного</w:t>
            </w:r>
            <w:proofErr w:type="spellEnd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фестивалю </w:t>
            </w:r>
            <w:proofErr w:type="spellStart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школярів</w:t>
            </w:r>
            <w:proofErr w:type="spellEnd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Нащадки козацької слави</w:t>
            </w:r>
            <w:r w:rsidR="0030380F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A075F" w:rsidRPr="00C31C80" w:rsidRDefault="002A075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 місце в обласних змаганнях «Старти надій» </w:t>
            </w:r>
          </w:p>
          <w:p w:rsidR="0030380F" w:rsidRPr="00C31C80" w:rsidRDefault="002A075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 місце в обласних змаганнях з легкоатлетичного </w:t>
            </w:r>
            <w:proofErr w:type="spellStart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чотири</w:t>
            </w:r>
            <w:r w:rsidR="00573611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борства</w:t>
            </w:r>
            <w:proofErr w:type="spellEnd"/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серед школярів Харківської області</w:t>
            </w:r>
          </w:p>
          <w:p w:rsidR="002A075F" w:rsidRPr="00C31C80" w:rsidRDefault="0030380F" w:rsidP="00C31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Команда ЮІР – І місце в </w:t>
            </w:r>
            <w:r w:rsidR="00C31C80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обласних</w:t>
            </w: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змаганнях, </w:t>
            </w:r>
            <w:r w:rsidR="00C31C80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ІІІ місце – </w:t>
            </w:r>
            <w:r w:rsidR="00C31C80"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Всеукраїнських фінальних змаганнях</w:t>
            </w:r>
            <w:r w:rsidRPr="00C31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1A2F73" w:rsidRPr="00B65623" w:rsidTr="00FD6BDA">
        <w:tc>
          <w:tcPr>
            <w:tcW w:w="2988" w:type="dxa"/>
            <w:hideMark/>
          </w:tcPr>
          <w:p w:rsidR="001A2F73" w:rsidRPr="000572F4" w:rsidRDefault="001A2F73" w:rsidP="0039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32" w:type="dxa"/>
            <w:hideMark/>
          </w:tcPr>
          <w:p w:rsidR="001A2F73" w:rsidRPr="00B65623" w:rsidRDefault="001A2F73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380F" w:rsidRPr="00B65623" w:rsidRDefault="0030380F" w:rsidP="00395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380F" w:rsidRDefault="004D28B8" w:rsidP="003957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гімназії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В.М.Федорова</w:t>
      </w:r>
    </w:p>
    <w:p w:rsidR="0030380F" w:rsidRDefault="0030380F" w:rsidP="00395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30380F" w:rsidRDefault="0030380F" w:rsidP="00395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b/>
          <w:sz w:val="28"/>
          <w:szCs w:val="28"/>
        </w:rPr>
        <w:t>Золочевской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гимназии № 1</w:t>
      </w:r>
    </w:p>
    <w:p w:rsidR="0030380F" w:rsidRDefault="0030380F" w:rsidP="00395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Золочевской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государственной администрации</w:t>
      </w:r>
    </w:p>
    <w:p w:rsidR="0030380F" w:rsidRDefault="0030380F" w:rsidP="00395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Харьковской области</w:t>
      </w:r>
    </w:p>
    <w:p w:rsidR="0030380F" w:rsidRDefault="0030380F" w:rsidP="00395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938"/>
      </w:tblGrid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основания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0F" w:rsidRPr="002B073A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B073A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2003</w:t>
            </w:r>
          </w:p>
          <w:p w:rsidR="0030380F" w:rsidRPr="002B073A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адрес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Харьковская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Золочев, ул. </w:t>
            </w:r>
            <w:proofErr w:type="spellStart"/>
            <w:r w:rsidR="00573611">
              <w:rPr>
                <w:rFonts w:ascii="Times New Roman" w:hAnsi="Times New Roman"/>
                <w:sz w:val="28"/>
                <w:szCs w:val="28"/>
                <w:lang w:val="uk-UA"/>
              </w:rPr>
              <w:t>Центральная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25</w:t>
            </w:r>
          </w:p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гимназии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0F" w:rsidRPr="002B073A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Валентина Николаевна, возглавляет  учреждение с 2003 года,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украинского языка и литературы, образование высшее, специалист высшей категории, старший учитель, отличник образования Украины, педагогический стаж – 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Контингент учащихся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CE3666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4D28B8">
              <w:rPr>
                <w:rFonts w:ascii="Times New Roman" w:hAnsi="Times New Roman"/>
                <w:sz w:val="28"/>
                <w:szCs w:val="28"/>
              </w:rPr>
              <w:t xml:space="preserve"> классах обучается 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  <w:r w:rsidR="004D28B8">
              <w:rPr>
                <w:rFonts w:ascii="Times New Roman" w:hAnsi="Times New Roman"/>
                <w:sz w:val="28"/>
                <w:szCs w:val="28"/>
              </w:rPr>
              <w:t xml:space="preserve"> ученик</w:t>
            </w:r>
            <w:r w:rsidR="004D28B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них учащихся 1-4 классов – 1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="004D28B8">
              <w:rPr>
                <w:rFonts w:ascii="Times New Roman" w:hAnsi="Times New Roman"/>
                <w:sz w:val="28"/>
                <w:szCs w:val="28"/>
              </w:rPr>
              <w:t xml:space="preserve">, 5-9  классов – 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10-11 классов – 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Выпускников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55173A">
              <w:rPr>
                <w:rFonts w:ascii="Times New Roman" w:hAnsi="Times New Roman"/>
                <w:sz w:val="28"/>
                <w:szCs w:val="28"/>
              </w:rPr>
              <w:t xml:space="preserve"> классов – 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Выпускников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 – 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80F" w:rsidRPr="00CE3666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55173A">
              <w:rPr>
                <w:rFonts w:ascii="Times New Roman" w:hAnsi="Times New Roman"/>
                <w:sz w:val="28"/>
                <w:szCs w:val="28"/>
              </w:rPr>
              <w:t>/20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 золотой медалью было награждено 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серебряной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1.</w:t>
            </w: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Режим работы гимназии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работает в одну смену, обучение начинается в 8 час. 30 мин. и осуществляется на украинском языке. В учреждении изучается два иностранных языка (английский, французский)</w:t>
            </w:r>
          </w:p>
          <w:p w:rsidR="0030380F" w:rsidRPr="002B073A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Профильное обучение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55173A" w:rsidRDefault="0030380F" w:rsidP="0039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Учебно-воспитательный процесс осуществляется по </w:t>
            </w:r>
            <w:r w:rsidR="0055173A">
              <w:rPr>
                <w:rFonts w:ascii="Times New Roman" w:hAnsi="Times New Roman"/>
                <w:sz w:val="28"/>
                <w:szCs w:val="28"/>
              </w:rPr>
              <w:t>экономии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</w:t>
            </w:r>
            <w:proofErr w:type="spellEnd"/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ому </w:t>
            </w:r>
            <w:proofErr w:type="spellStart"/>
            <w:r w:rsidR="0055173A"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ю.</w:t>
            </w:r>
          </w:p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Допрофильное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обучение осуществляется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>9-х классах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5173A" w:rsidRDefault="0030380F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Введены такие факультативы</w:t>
            </w:r>
            <w:r w:rsidR="0055173A">
              <w:rPr>
                <w:sz w:val="28"/>
                <w:szCs w:val="28"/>
                <w:lang w:val="uk-UA"/>
              </w:rPr>
              <w:t>:</w:t>
            </w:r>
          </w:p>
          <w:p w:rsidR="003957EF" w:rsidRDefault="003957EF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1A97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Стилістика української мови</w:t>
            </w:r>
            <w:r w:rsidRPr="00191A97">
              <w:rPr>
                <w:sz w:val="28"/>
                <w:szCs w:val="28"/>
                <w:lang w:val="uk-UA"/>
              </w:rPr>
              <w:t>» (10 клас)</w:t>
            </w:r>
            <w:r w:rsidRPr="00191A97">
              <w:rPr>
                <w:sz w:val="28"/>
                <w:szCs w:val="28"/>
              </w:rPr>
              <w:t>  </w:t>
            </w:r>
          </w:p>
          <w:p w:rsidR="003957EF" w:rsidRDefault="003957EF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«Фінансова грамотність» (10 клас),</w:t>
            </w:r>
          </w:p>
          <w:p w:rsidR="003957EF" w:rsidRDefault="003957EF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«Кроки до порозуміння» (10 клас)</w:t>
            </w:r>
            <w:r w:rsidRPr="00191A97">
              <w:rPr>
                <w:sz w:val="28"/>
                <w:szCs w:val="28"/>
                <w:lang w:val="uk-UA"/>
              </w:rPr>
              <w:t xml:space="preserve">, </w:t>
            </w:r>
          </w:p>
          <w:p w:rsidR="003957EF" w:rsidRDefault="003957EF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«Становлення української державності» (10 клас),</w:t>
            </w:r>
          </w:p>
          <w:p w:rsidR="003957EF" w:rsidRDefault="003957EF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1A97">
              <w:rPr>
                <w:sz w:val="28"/>
                <w:szCs w:val="28"/>
                <w:lang w:val="uk-UA"/>
              </w:rPr>
              <w:t xml:space="preserve">«Основи </w:t>
            </w:r>
            <w:r>
              <w:rPr>
                <w:sz w:val="28"/>
                <w:szCs w:val="28"/>
                <w:lang w:val="uk-UA"/>
              </w:rPr>
              <w:t>підприємницької діяльності» (</w:t>
            </w:r>
            <w:r w:rsidRPr="00191A97">
              <w:rPr>
                <w:sz w:val="28"/>
                <w:szCs w:val="28"/>
                <w:lang w:val="uk-UA"/>
              </w:rPr>
              <w:t xml:space="preserve"> 11 клас), </w:t>
            </w:r>
          </w:p>
          <w:p w:rsidR="003957EF" w:rsidRDefault="003957EF" w:rsidP="003957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1A97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Культура і мистецтво Великої Британії</w:t>
            </w:r>
            <w:r w:rsidRPr="00191A97">
              <w:rPr>
                <w:sz w:val="28"/>
                <w:szCs w:val="28"/>
                <w:lang w:val="uk-UA"/>
              </w:rPr>
              <w:t>» (</w:t>
            </w:r>
            <w:r>
              <w:rPr>
                <w:sz w:val="28"/>
                <w:szCs w:val="28"/>
                <w:lang w:val="uk-UA"/>
              </w:rPr>
              <w:t xml:space="preserve">10, </w:t>
            </w:r>
            <w:r w:rsidRPr="00191A97">
              <w:rPr>
                <w:sz w:val="28"/>
                <w:szCs w:val="28"/>
                <w:lang w:val="uk-UA"/>
              </w:rPr>
              <w:t>11 клас)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0380F" w:rsidRPr="003957EF" w:rsidRDefault="003957E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«Досліджуємо історію України» (10 клас).</w:t>
            </w: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коллектив насчитывает 3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агогических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  <w:r w:rsidR="0094014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пециалистов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высшей категории – 2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листов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– 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специалистов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– 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листов – 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5173A">
              <w:rPr>
                <w:rFonts w:ascii="Times New Roman" w:hAnsi="Times New Roman"/>
                <w:sz w:val="28"/>
                <w:szCs w:val="28"/>
              </w:rPr>
              <w:t xml:space="preserve">, учителей – методистов – </w:t>
            </w:r>
            <w:r w:rsidR="005A332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старших учителей – </w:t>
            </w:r>
            <w:r w:rsidR="0055173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957EF" w:rsidRDefault="003957E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Награждены Грамотой Министерства образования и науки Украины –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человек, </w:t>
            </w:r>
          </w:p>
          <w:p w:rsidR="0030380F" w:rsidRPr="003957EF" w:rsidRDefault="003957E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Отличник образования Украины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агогических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работников.</w:t>
            </w: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Обеспечение питанием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гимназии на 100% (</w:t>
            </w:r>
            <w:r w:rsidR="0094014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ученик) обеспечены горячим питанием и буфетной продукцией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Start"/>
            <w:r w:rsidR="00301E20">
              <w:rPr>
                <w:rFonts w:ascii="Times New Roman" w:hAnsi="Times New Roman"/>
                <w:sz w:val="28"/>
                <w:szCs w:val="28"/>
                <w:lang w:val="uk-UA"/>
              </w:rPr>
              <w:t>ащиеся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начального звена и из малообеспеченных семей питаются бесплатно.</w:t>
            </w: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Творческий потенциал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20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51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</w:t>
            </w:r>
            <w:proofErr w:type="spellEnd"/>
            <w:r w:rsidR="00301E20" w:rsidRPr="00C351F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ь </w:t>
            </w:r>
            <w:r w:rsidR="003957EF" w:rsidRPr="00C351F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музикального </w:t>
            </w:r>
            <w:proofErr w:type="spellStart"/>
            <w:r w:rsidR="00C31C80" w:rsidRPr="00C351F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3957EF" w:rsidRPr="00C351F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скус</w:t>
            </w:r>
            <w:r w:rsidR="0048220A" w:rsidRPr="00C351F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</w:t>
            </w:r>
            <w:r w:rsidR="003957EF" w:rsidRPr="00C351F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E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стала </w:t>
            </w:r>
            <w:proofErr w:type="spellStart"/>
            <w:r w:rsidR="00301E20">
              <w:rPr>
                <w:rFonts w:ascii="Times New Roman" w:hAnsi="Times New Roman"/>
                <w:sz w:val="28"/>
                <w:szCs w:val="28"/>
                <w:lang w:val="uk-UA"/>
              </w:rPr>
              <w:t>победителем</w:t>
            </w:r>
            <w:proofErr w:type="spellEnd"/>
            <w:r w:rsidR="00301E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</w:t>
            </w:r>
            <w:proofErr w:type="spellStart"/>
            <w:r w:rsidR="00301E20">
              <w:rPr>
                <w:rFonts w:ascii="Times New Roman" w:hAnsi="Times New Roman"/>
                <w:sz w:val="28"/>
                <w:szCs w:val="28"/>
                <w:lang w:val="uk-UA"/>
              </w:rPr>
              <w:t>конкурса</w:t>
            </w:r>
            <w:proofErr w:type="spellEnd"/>
            <w:r w:rsidR="00301E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«Учитель года</w:t>
            </w:r>
            <w:r w:rsidR="00301E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201</w:t>
            </w:r>
            <w:r w:rsidR="003957E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01E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80F" w:rsidRDefault="00301E20" w:rsidP="0039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гимназии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30380F">
              <w:rPr>
                <w:rFonts w:ascii="Times New Roman" w:hAnsi="Times New Roman"/>
                <w:sz w:val="28"/>
                <w:szCs w:val="28"/>
              </w:rPr>
              <w:t xml:space="preserve"> координатор</w:t>
            </w:r>
            <w:r w:rsidR="00F27755">
              <w:rPr>
                <w:rFonts w:ascii="Times New Roman" w:hAnsi="Times New Roman"/>
                <w:sz w:val="28"/>
                <w:szCs w:val="28"/>
              </w:rPr>
              <w:t>ы</w:t>
            </w:r>
            <w:r w:rsidR="0030380F">
              <w:rPr>
                <w:rFonts w:ascii="Times New Roman" w:hAnsi="Times New Roman"/>
                <w:sz w:val="28"/>
                <w:szCs w:val="28"/>
              </w:rPr>
              <w:t xml:space="preserve"> Всеукраинск</w:t>
            </w:r>
            <w:r w:rsidR="00F27755">
              <w:rPr>
                <w:rFonts w:ascii="Times New Roman" w:hAnsi="Times New Roman"/>
                <w:sz w:val="28"/>
                <w:szCs w:val="28"/>
              </w:rPr>
              <w:t>их</w:t>
            </w:r>
            <w:r w:rsidR="0030380F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F27755">
              <w:rPr>
                <w:rFonts w:ascii="Times New Roman" w:hAnsi="Times New Roman"/>
                <w:sz w:val="28"/>
                <w:szCs w:val="28"/>
              </w:rPr>
              <w:t>ов</w:t>
            </w:r>
            <w:r w:rsidR="003038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0380F">
              <w:rPr>
                <w:rFonts w:ascii="Times New Roman" w:hAnsi="Times New Roman"/>
                <w:sz w:val="28"/>
                <w:szCs w:val="28"/>
              </w:rPr>
              <w:t>Левеня</w:t>
            </w:r>
            <w:proofErr w:type="spellEnd"/>
            <w:r w:rsidR="0030380F">
              <w:rPr>
                <w:rFonts w:ascii="Times New Roman" w:hAnsi="Times New Roman"/>
                <w:sz w:val="28"/>
                <w:szCs w:val="28"/>
              </w:rPr>
              <w:t>», «Колосок»</w:t>
            </w:r>
            <w:r w:rsidR="00F277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4625">
              <w:rPr>
                <w:rFonts w:ascii="Times New Roman" w:hAnsi="Times New Roman"/>
                <w:sz w:val="28"/>
                <w:szCs w:val="28"/>
                <w:lang w:val="uk-UA"/>
              </w:rPr>
              <w:t>«Соняшник»</w:t>
            </w:r>
            <w:r w:rsidR="0030380F">
              <w:rPr>
                <w:rFonts w:ascii="Times New Roman" w:hAnsi="Times New Roman"/>
                <w:sz w:val="28"/>
                <w:szCs w:val="28"/>
              </w:rPr>
              <w:t xml:space="preserve"> и Международного </w:t>
            </w:r>
            <w:proofErr w:type="spellStart"/>
            <w:r w:rsidR="0030380F">
              <w:rPr>
                <w:rFonts w:ascii="Times New Roman" w:hAnsi="Times New Roman"/>
                <w:sz w:val="28"/>
                <w:szCs w:val="28"/>
                <w:lang w:val="uk-UA"/>
              </w:rPr>
              <w:t>математического</w:t>
            </w:r>
            <w:proofErr w:type="spellEnd"/>
            <w:r w:rsidR="00303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>
              <w:rPr>
                <w:rFonts w:ascii="Times New Roman" w:hAnsi="Times New Roman"/>
                <w:sz w:val="28"/>
                <w:szCs w:val="28"/>
                <w:lang w:val="uk-UA"/>
              </w:rPr>
              <w:t>конкурса</w:t>
            </w:r>
            <w:proofErr w:type="spellEnd"/>
            <w:r w:rsidR="00303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0380F">
              <w:rPr>
                <w:rFonts w:ascii="Times New Roman" w:hAnsi="Times New Roman"/>
                <w:sz w:val="28"/>
                <w:szCs w:val="28"/>
              </w:rPr>
              <w:t>«Кенгуру»</w:t>
            </w:r>
            <w:r w:rsidR="00F277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80F" w:rsidRPr="003957E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гимназии </w:t>
            </w:r>
            <w:proofErr w:type="spellStart"/>
            <w:r w:rsidR="00F44625">
              <w:rPr>
                <w:rFonts w:ascii="Times New Roman" w:hAnsi="Times New Roman"/>
                <w:sz w:val="28"/>
                <w:szCs w:val="28"/>
                <w:lang w:val="uk-UA"/>
              </w:rPr>
              <w:t>размещают</w:t>
            </w:r>
            <w:proofErr w:type="spellEnd"/>
            <w:r w:rsidR="00F446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4625">
              <w:rPr>
                <w:rFonts w:ascii="Times New Roman" w:hAnsi="Times New Roman"/>
                <w:sz w:val="28"/>
                <w:szCs w:val="28"/>
                <w:lang w:val="uk-UA"/>
              </w:rPr>
              <w:t>свои</w:t>
            </w:r>
            <w:proofErr w:type="spellEnd"/>
            <w:r w:rsidR="00F446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4625">
              <w:rPr>
                <w:rFonts w:ascii="Times New Roman" w:hAnsi="Times New Roman"/>
                <w:sz w:val="28"/>
                <w:szCs w:val="28"/>
                <w:lang w:val="uk-UA"/>
              </w:rPr>
              <w:t>работ</w:t>
            </w:r>
            <w:r w:rsidR="00F44625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F44625">
              <w:rPr>
                <w:rFonts w:ascii="Times New Roman" w:hAnsi="Times New Roman"/>
                <w:sz w:val="28"/>
                <w:szCs w:val="28"/>
              </w:rPr>
              <w:t xml:space="preserve"> на методических сайтах и печатают в</w:t>
            </w:r>
            <w:r w:rsidR="00144474">
              <w:rPr>
                <w:rFonts w:ascii="Times New Roman" w:hAnsi="Times New Roman"/>
                <w:sz w:val="28"/>
                <w:szCs w:val="28"/>
              </w:rPr>
              <w:t xml:space="preserve"> журналах.</w:t>
            </w:r>
          </w:p>
        </w:tc>
      </w:tr>
      <w:tr w:rsidR="0030380F" w:rsidRPr="003957E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кружков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7EF" w:rsidRPr="003957E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кружки:</w:t>
            </w:r>
            <w:r w:rsidR="003957EF" w:rsidRPr="00255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57EF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«Журналістика»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957EF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«Ерудит»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957EF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«Географічне краєзнавство»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957EF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«Юний лінгвіст»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3957EF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«Цікава хімія»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3957EF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«Дзвінкі голоси»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957EF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Туристичний «Мандрівник»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«</w:t>
            </w:r>
            <w:r w:rsidR="003957EF" w:rsidRPr="00255F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Баскетбольний</w:t>
            </w:r>
            <w:r w:rsidR="00395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Подвоз учащихся и учителей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Default="00144474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57EF">
              <w:rPr>
                <w:rFonts w:ascii="Times New Roman" w:hAnsi="Times New Roman"/>
                <w:sz w:val="28"/>
                <w:szCs w:val="28"/>
              </w:rPr>
              <w:t>6</w:t>
            </w:r>
            <w:r w:rsidR="00940147"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/>
                <w:sz w:val="28"/>
                <w:szCs w:val="28"/>
              </w:rPr>
              <w:t>ащи</w:t>
            </w:r>
            <w:r w:rsidR="003957EF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="00940147">
              <w:rPr>
                <w:rFonts w:ascii="Times New Roman" w:hAnsi="Times New Roman"/>
                <w:sz w:val="28"/>
                <w:szCs w:val="28"/>
              </w:rPr>
              <w:t xml:space="preserve"> и 1 учитель</w:t>
            </w:r>
            <w:r w:rsidR="0030380F">
              <w:rPr>
                <w:rFonts w:ascii="Times New Roman" w:hAnsi="Times New Roman"/>
                <w:sz w:val="28"/>
                <w:szCs w:val="28"/>
              </w:rPr>
              <w:t xml:space="preserve"> подъезжают школьным автобусом из сел района: </w:t>
            </w:r>
            <w:proofErr w:type="gramStart"/>
            <w:r w:rsidR="0030380F">
              <w:rPr>
                <w:rFonts w:ascii="Times New Roman" w:hAnsi="Times New Roman"/>
                <w:sz w:val="28"/>
                <w:szCs w:val="28"/>
              </w:rPr>
              <w:t>Светличное</w:t>
            </w:r>
            <w:proofErr w:type="gramEnd"/>
            <w:r w:rsidR="003038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0380F">
              <w:rPr>
                <w:rFonts w:ascii="Times New Roman" w:hAnsi="Times New Roman"/>
                <w:sz w:val="28"/>
                <w:szCs w:val="28"/>
              </w:rPr>
              <w:t>Литвиново</w:t>
            </w:r>
            <w:proofErr w:type="spellEnd"/>
            <w:r w:rsidR="0030380F">
              <w:rPr>
                <w:rFonts w:ascii="Times New Roman" w:hAnsi="Times New Roman"/>
                <w:sz w:val="28"/>
                <w:szCs w:val="28"/>
              </w:rPr>
              <w:t xml:space="preserve">, Березовка,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Калиновое,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 </w:t>
            </w:r>
            <w:proofErr w:type="gramStart"/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-т</w:t>
            </w:r>
            <w:proofErr w:type="gramEnd"/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ехническое обеспечение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услугам учеников –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="00144474">
              <w:rPr>
                <w:rFonts w:ascii="Times New Roman" w:hAnsi="Times New Roman"/>
                <w:sz w:val="28"/>
                <w:szCs w:val="28"/>
              </w:rPr>
              <w:t>учебных кабинетов, 1 компьютерный класс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кабинеты географии, биологии, физики, английского языка оборудованы интерактивными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досками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современными наглядными пособиями и материалами оснащены библиотека, читальный зал, спортивный зал, спортивная площадка, столовая.</w:t>
            </w:r>
          </w:p>
        </w:tc>
      </w:tr>
      <w:tr w:rsidR="0030380F" w:rsidTr="00FD6B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2B073A" w:rsidRDefault="0030380F" w:rsidP="003957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B073A">
              <w:rPr>
                <w:rFonts w:ascii="Times New Roman" w:hAnsi="Times New Roman"/>
                <w:b/>
                <w:sz w:val="28"/>
                <w:szCs w:val="28"/>
              </w:rPr>
              <w:t>Достижения воспитанников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80F" w:rsidRPr="0048220A" w:rsidRDefault="0030380F" w:rsidP="00395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Гимназия заняла 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первое место в районном рейтинге Всеукраинских олимпиад по </w:t>
            </w:r>
            <w:r w:rsidR="00144474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учебным предметам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0380F" w:rsidRDefault="0048220A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учеников стали призерами 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ІІІ (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областного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этапа Всеукраинских олимпиад по </w:t>
            </w:r>
            <w:r w:rsidR="00144474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учебным предметам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8220A" w:rsidRPr="0048220A" w:rsidRDefault="0048220A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учениц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стали участниками 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этапа 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Всеукраинских олимпиад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информационным технологиям и экономике.</w:t>
            </w:r>
          </w:p>
          <w:p w:rsidR="0030380F" w:rsidRPr="0048220A" w:rsidRDefault="0048220A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призовых мест </w:t>
            </w:r>
            <w:proofErr w:type="gram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ІІ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этапе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Международного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литературно-языкового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конкурса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ученической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студенческой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молодежи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30380F" w:rsidRPr="0048220A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им.Т.Г.Шевченко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30380F" w:rsidRPr="0048220A" w:rsidRDefault="0048220A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ученика начальних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классов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стали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победителями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районного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этапа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Международного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конкурса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украинскому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языку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имени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П.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Яцика</w:t>
            </w:r>
            <w:proofErr w:type="spellEnd"/>
          </w:p>
          <w:p w:rsidR="0030380F" w:rsidRPr="0048220A" w:rsidRDefault="0048220A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ученик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ов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стали призерами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областного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этапа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конкурса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защиты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научно-поисковых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работ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уч</w:t>
            </w:r>
            <w:r w:rsidR="00E9379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ащихся</w:t>
            </w:r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-членов</w:t>
            </w:r>
            <w:proofErr w:type="spellEnd"/>
            <w:r w:rsidR="0030380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МАН.</w:t>
            </w:r>
          </w:p>
          <w:p w:rsidR="0030380F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Учени</w:t>
            </w:r>
            <w:r w:rsidR="00E9379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ца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9379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класса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9379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заняла</w:t>
            </w:r>
            <w:proofErr w:type="spellEnd"/>
            <w:r w:rsidR="00E9379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І</w:t>
            </w:r>
            <w:r w:rsidR="0048220A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E9379F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9379F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в районном конкурсе выразительного чтения среди учащихся 4-х классов.</w:t>
            </w:r>
          </w:p>
          <w:p w:rsidR="0048220A" w:rsidRPr="0048220A" w:rsidRDefault="0048220A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Ученик 4 класса занял 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в районной олимпиаде по математике.</w:t>
            </w:r>
          </w:p>
          <w:p w:rsidR="0030380F" w:rsidRPr="0048220A" w:rsidRDefault="0030380F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Победители районных турниров: юных географов, экономистов, химиков, математиков</w:t>
            </w:r>
            <w:r w:rsid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историков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9379F" w:rsidRPr="0048220A" w:rsidRDefault="00E9379F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место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районном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этапе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физкультурно-патриотического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фестиваля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школьников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Украины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«Нащадки козацької  слави»</w:t>
            </w:r>
          </w:p>
          <w:p w:rsidR="00E9379F" w:rsidRPr="0048220A" w:rsidRDefault="00E9379F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место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областном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этапе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физкультурно-патриотического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фестиваля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школьников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Украины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«Нащадки козацької  слави»</w:t>
            </w:r>
          </w:p>
          <w:p w:rsidR="00E9379F" w:rsidRPr="0048220A" w:rsidRDefault="00E9379F" w:rsidP="00395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сто в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областных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соревнованиях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«Старти надій». </w:t>
            </w:r>
          </w:p>
          <w:p w:rsidR="00E9379F" w:rsidRPr="0048220A" w:rsidRDefault="00E9379F" w:rsidP="003957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сто в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областных</w:t>
            </w:r>
            <w:proofErr w:type="spellEnd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соревнованиях</w:t>
            </w:r>
            <w:proofErr w:type="spellEnd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легкоатлетическому</w:t>
            </w:r>
            <w:proofErr w:type="spellEnd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чет</w:t>
            </w:r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рехборью</w:t>
            </w:r>
            <w:proofErr w:type="spellEnd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среди</w:t>
            </w:r>
            <w:proofErr w:type="spellEnd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школьников</w:t>
            </w:r>
            <w:proofErr w:type="spellEnd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Харьковской</w:t>
            </w:r>
            <w:proofErr w:type="spellEnd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области</w:t>
            </w:r>
            <w:proofErr w:type="spellEnd"/>
            <w:r w:rsidR="001A2F73" w:rsidRPr="0048220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48220A" w:rsidRDefault="001A2F73" w:rsidP="00482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Команда ЮИД – І </w:t>
            </w:r>
            <w:proofErr w:type="spellStart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место</w:t>
            </w:r>
            <w:proofErr w:type="spellEnd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областных</w:t>
            </w:r>
            <w:proofErr w:type="spellEnd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соревнованиях</w:t>
            </w:r>
            <w:proofErr w:type="spellEnd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команд ЮИД, </w:t>
            </w:r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ІІІ </w:t>
            </w:r>
            <w:proofErr w:type="spellStart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место</w:t>
            </w:r>
            <w:proofErr w:type="spellEnd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</w:t>
            </w:r>
            <w:proofErr w:type="spellEnd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Всеукраинских</w:t>
            </w:r>
            <w:proofErr w:type="spellEnd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финальных</w:t>
            </w:r>
            <w:proofErr w:type="spellEnd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220A" w:rsidRP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соревнованиях</w:t>
            </w:r>
            <w:proofErr w:type="spellEnd"/>
            <w:r w:rsidR="00482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:rsidR="0030380F" w:rsidRPr="00C351F0" w:rsidRDefault="00940147" w:rsidP="003957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35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гимназии </w:t>
      </w:r>
      <w:r w:rsidRPr="00C35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35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35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35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35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В.Н.Федорова</w:t>
      </w:r>
    </w:p>
    <w:sectPr w:rsidR="0030380F" w:rsidRPr="00C351F0" w:rsidSect="003957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0F"/>
    <w:rsid w:val="000572F4"/>
    <w:rsid w:val="000913E2"/>
    <w:rsid w:val="000A6C1A"/>
    <w:rsid w:val="000B5F9C"/>
    <w:rsid w:val="00144474"/>
    <w:rsid w:val="00191A97"/>
    <w:rsid w:val="001A2F73"/>
    <w:rsid w:val="002417C0"/>
    <w:rsid w:val="00255F80"/>
    <w:rsid w:val="002A075F"/>
    <w:rsid w:val="002D2B5F"/>
    <w:rsid w:val="00301E20"/>
    <w:rsid w:val="0030380F"/>
    <w:rsid w:val="00345E9E"/>
    <w:rsid w:val="00377034"/>
    <w:rsid w:val="003922F7"/>
    <w:rsid w:val="003957EF"/>
    <w:rsid w:val="0048220A"/>
    <w:rsid w:val="004D28B8"/>
    <w:rsid w:val="00517F79"/>
    <w:rsid w:val="0055173A"/>
    <w:rsid w:val="00573611"/>
    <w:rsid w:val="005A3324"/>
    <w:rsid w:val="00786D83"/>
    <w:rsid w:val="007E24ED"/>
    <w:rsid w:val="00923CC5"/>
    <w:rsid w:val="00940147"/>
    <w:rsid w:val="009447F8"/>
    <w:rsid w:val="00953949"/>
    <w:rsid w:val="0097152C"/>
    <w:rsid w:val="009B3054"/>
    <w:rsid w:val="00BE4F1B"/>
    <w:rsid w:val="00C31C80"/>
    <w:rsid w:val="00C351F0"/>
    <w:rsid w:val="00D87ED7"/>
    <w:rsid w:val="00DF60AC"/>
    <w:rsid w:val="00E25028"/>
    <w:rsid w:val="00E9379F"/>
    <w:rsid w:val="00EC1AEE"/>
    <w:rsid w:val="00EF048D"/>
    <w:rsid w:val="00F27755"/>
    <w:rsid w:val="00F44625"/>
    <w:rsid w:val="00F6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2016-09-08T13:39:00Z</cp:lastPrinted>
  <dcterms:created xsi:type="dcterms:W3CDTF">2017-10-05T11:05:00Z</dcterms:created>
  <dcterms:modified xsi:type="dcterms:W3CDTF">2017-10-05T11:06:00Z</dcterms:modified>
</cp:coreProperties>
</file>