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F" w:rsidRPr="00EE25CF" w:rsidRDefault="00EE25CF" w:rsidP="00E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E25CF" w:rsidRPr="00EE25CF" w:rsidRDefault="00EE25CF" w:rsidP="00E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Золочівський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будинок дитячої та юнацької творчості </w:t>
      </w:r>
    </w:p>
    <w:p w:rsidR="00EE25CF" w:rsidRPr="00EE25CF" w:rsidRDefault="00EE25CF" w:rsidP="00EE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Золочівської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районної державної адміністрації Харківської області</w:t>
      </w:r>
    </w:p>
    <w:p w:rsidR="00EE25CF" w:rsidRPr="00EE25CF" w:rsidRDefault="00EE25CF" w:rsidP="00EE25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25CF" w:rsidRPr="00EE25CF" w:rsidRDefault="00EE25CF" w:rsidP="00EE25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Рік заснування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роботу закладу відновлено 1943 року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Артеменко Вікторія Володимирівна, освіта вища, за фахом вчитель історії. Виконує обов’язки з  2006 року.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Контингент учнів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Золочівському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БДЮТ навчається </w:t>
      </w:r>
      <w:r w:rsidR="002A564E">
        <w:rPr>
          <w:rFonts w:ascii="Times New Roman" w:hAnsi="Times New Roman" w:cs="Times New Roman"/>
          <w:sz w:val="28"/>
          <w:szCs w:val="28"/>
          <w:u w:val="single"/>
          <w:lang w:val="uk-UA"/>
        </w:rPr>
        <w:t>973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учні</w:t>
      </w:r>
      <w:r w:rsidR="002A564E">
        <w:rPr>
          <w:rFonts w:ascii="Times New Roman" w:hAnsi="Times New Roman" w:cs="Times New Roman"/>
          <w:sz w:val="28"/>
          <w:szCs w:val="28"/>
          <w:u w:val="single"/>
          <w:lang w:val="uk-UA"/>
        </w:rPr>
        <w:t>, вихованця, слухача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Профільне навчання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колектив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Педагогічний колектив нараховує 2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педагог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ів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, з них 1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чол. мають повну вищу освіту, 2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базову вищу, 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чол. – середню спеціальну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, 4 – середня  освіта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харчуванням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Творчий потенціал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Педагогічний колектив працює над проблемою «Використання проектних технологій для розвитку ключових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 творчості вихованців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Золочівського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будинку дитячої та юнацької творчості»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Гурткова робота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роботу </w:t>
      </w:r>
      <w:r w:rsidR="002A564E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Підвіз учнів та 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Матеріально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послуг учнів: 9 навчальних кімнат для занять гуртків, комп’ютерний клас, куточок живої 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природи, актова та хореографічна зали, колективна радіостанція, </w:t>
      </w:r>
      <w:r w:rsidR="009700E4">
        <w:rPr>
          <w:rFonts w:ascii="Times New Roman" w:hAnsi="Times New Roman" w:cs="Times New Roman"/>
          <w:sz w:val="28"/>
          <w:szCs w:val="28"/>
          <w:lang w:val="uk-UA"/>
        </w:rPr>
        <w:t xml:space="preserve">паспортизований 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музей «Краєзнавча кімната»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забезпечення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Досягнення </w:t>
      </w:r>
    </w:p>
    <w:p w:rsidR="002A564E" w:rsidRDefault="00EE25CF" w:rsidP="002A564E">
      <w:pPr>
        <w:spacing w:after="0" w:line="360" w:lineRule="auto"/>
        <w:ind w:left="2835" w:hanging="28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вихованців:</w:t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564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2A564E" w:rsidRPr="00142FAF">
        <w:rPr>
          <w:rFonts w:ascii="Times New Roman" w:hAnsi="Times New Roman"/>
          <w:color w:val="000000"/>
          <w:sz w:val="28"/>
          <w:szCs w:val="28"/>
          <w:lang w:val="uk-UA"/>
        </w:rPr>
        <w:t>бласний етап Всеукраїнської виставки конкурсу робіт учнів молодшого шкільного віку з початкового технічного моделювання</w:t>
      </w:r>
      <w:r w:rsidR="002A564E" w:rsidRPr="00142F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64E" w:rsidRPr="00026C78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2A564E" w:rsidRPr="00026C78">
        <w:rPr>
          <w:rFonts w:ascii="Times New Roman" w:hAnsi="Times New Roman"/>
          <w:color w:val="000000"/>
          <w:sz w:val="28"/>
          <w:szCs w:val="28"/>
          <w:lang w:val="uk-UA"/>
        </w:rPr>
        <w:t>Захаренко</w:t>
      </w:r>
      <w:proofErr w:type="spellEnd"/>
      <w:r w:rsidR="002A564E"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Ельвіра – ІІ місце</w:t>
      </w:r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A564E"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гурток «Виготовлення сувенірів»</w:t>
      </w:r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>Кривчач</w:t>
      </w:r>
      <w:proofErr w:type="spellEnd"/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</w:t>
      </w:r>
      <w:r w:rsidR="002A564E" w:rsidRPr="00026C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A564E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бласна акція «Молодь за здоровий спосіб життя» - Клименко Діана - ІІ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гурток «Юні фотоаматори»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Л.Є.);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бласний етап Всеукраїнської новорічно-різдвяної виставки «Новорічна композиція» - Кравцов Максим – 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гурток «Фольклорна лялька»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Сім’ян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Ю.О.);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- обласна виставка – конкурс «Різдвяна писанка -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Марк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гурток «Писанкарство»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Л.Є.);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- обласний етап Всеукраїнської виставки – конкурсу «Український суве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нір» - Шило Анастасія - І місце, 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гурток «Фольклорна лялька»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Сім’ян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Ю.О.),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Парфьонова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Юлія - 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гурток«Виготовлення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сувенірів»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Кривчач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В.В.);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- о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бласний етап фотоконкурсу «Територія пригод» -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Марк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ІІІ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гурток «Юні фотоаматори»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Л.Є.), Світличний Ярослав – ІІ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гурток «Юні фотоаматори» (керівник </w:t>
      </w:r>
      <w:proofErr w:type="spellStart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Коротенко</w:t>
      </w:r>
      <w:proofErr w:type="spellEnd"/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 xml:space="preserve"> Л.Є.)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- І</w:t>
      </w:r>
      <w:r w:rsidRPr="00B907A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90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бласний фес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тиваль театрів ляльок «Крок» - к</w:t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олектив «Джерело Слобожанщини»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дипломанти фестивалю</w:t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Тітаренко</w:t>
      </w:r>
      <w:proofErr w:type="spellEnd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С.О.);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відкритий фестиваль традиційної народної культури «</w:t>
      </w:r>
      <w:proofErr w:type="spellStart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Кроковеє</w:t>
      </w:r>
      <w:proofErr w:type="spellEnd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коло» - </w:t>
      </w:r>
      <w:proofErr w:type="spellStart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Богач</w:t>
      </w:r>
      <w:proofErr w:type="spellEnd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Артур – диплом І ступе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ня, гурток «Різьблення по дереву» (керівник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І.В.), к</w:t>
      </w:r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олектив «Джерело Слобожанщини» - ІІ місце (керівник </w:t>
      </w:r>
      <w:proofErr w:type="spellStart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>Тітаренко</w:t>
      </w:r>
      <w:proofErr w:type="spellEnd"/>
      <w:r w:rsidRPr="00B907AF">
        <w:rPr>
          <w:rFonts w:ascii="Times New Roman" w:hAnsi="Times New Roman"/>
          <w:color w:val="000000"/>
          <w:sz w:val="28"/>
          <w:szCs w:val="28"/>
          <w:lang w:val="uk-UA"/>
        </w:rPr>
        <w:t xml:space="preserve"> С.О.);</w:t>
      </w:r>
    </w:p>
    <w:p w:rsidR="002A564E" w:rsidRPr="00726D24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</w:r>
      <w:r w:rsidRPr="00726D24">
        <w:rPr>
          <w:rFonts w:ascii="Times New Roman" w:hAnsi="Times New Roman"/>
          <w:sz w:val="28"/>
          <w:szCs w:val="28"/>
          <w:lang w:val="uk-UA"/>
        </w:rPr>
        <w:t xml:space="preserve">- обласний творчий фестиваль «Весняні дзвіночки» - вокальний ансамбль «Дивосвіт» (керівник Білоусова О.П.), хореографічний колектив «Юність» (керівник </w:t>
      </w:r>
      <w:proofErr w:type="spellStart"/>
      <w:r w:rsidRPr="00726D24">
        <w:rPr>
          <w:rFonts w:ascii="Times New Roman" w:hAnsi="Times New Roman"/>
          <w:sz w:val="28"/>
          <w:szCs w:val="28"/>
          <w:lang w:val="uk-UA"/>
        </w:rPr>
        <w:t>Лавріненко</w:t>
      </w:r>
      <w:proofErr w:type="spellEnd"/>
      <w:r w:rsidRPr="00726D24">
        <w:rPr>
          <w:rFonts w:ascii="Times New Roman" w:hAnsi="Times New Roman"/>
          <w:sz w:val="28"/>
          <w:szCs w:val="28"/>
          <w:lang w:val="uk-UA"/>
        </w:rPr>
        <w:t xml:space="preserve"> Л.В.)</w:t>
      </w:r>
      <w:r>
        <w:rPr>
          <w:rFonts w:ascii="Times New Roman" w:hAnsi="Times New Roman"/>
          <w:sz w:val="28"/>
          <w:szCs w:val="28"/>
          <w:lang w:val="uk-UA"/>
        </w:rPr>
        <w:t xml:space="preserve"> – дипломанти фестивалю</w:t>
      </w:r>
      <w:r w:rsidRPr="00726D24">
        <w:rPr>
          <w:rFonts w:ascii="Times New Roman" w:hAnsi="Times New Roman"/>
          <w:sz w:val="28"/>
          <w:szCs w:val="28"/>
          <w:lang w:val="uk-UA"/>
        </w:rPr>
        <w:t>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53626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обласний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 відкритий фестиваль дитячої художньої творчості «Таланти ІІІ тисячоліття» - Кравець Олена - диплом за участь у І етапі,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Світлична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Анна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Зубко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Любов - диплом за участь у ІІ етапі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гурток «Виготовлення сувенірів»</w:t>
      </w:r>
    </w:p>
    <w:p w:rsidR="002A564E" w:rsidRPr="00253626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(керівник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Кривчач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В.В</w:t>
      </w:r>
      <w:r w:rsidRPr="00026C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proofErr w:type="spellStart"/>
      <w:r w:rsidRPr="001034BB">
        <w:rPr>
          <w:rFonts w:ascii="Times New Roman" w:hAnsi="Times New Roman"/>
          <w:sz w:val="28"/>
          <w:szCs w:val="28"/>
          <w:lang w:val="uk-UA"/>
        </w:rPr>
        <w:t>Лохман</w:t>
      </w:r>
      <w:proofErr w:type="spellEnd"/>
      <w:r w:rsidRPr="001034BB">
        <w:rPr>
          <w:rFonts w:ascii="Times New Roman" w:hAnsi="Times New Roman"/>
          <w:sz w:val="28"/>
          <w:szCs w:val="28"/>
          <w:lang w:val="uk-UA"/>
        </w:rPr>
        <w:t xml:space="preserve"> Владислава, Скиба Юлія - диплом за участь у І етапі, </w:t>
      </w:r>
      <w:proofErr w:type="spellStart"/>
      <w:r w:rsidRPr="001034BB">
        <w:rPr>
          <w:rFonts w:ascii="Times New Roman" w:hAnsi="Times New Roman"/>
          <w:sz w:val="28"/>
          <w:szCs w:val="28"/>
          <w:lang w:val="uk-UA"/>
        </w:rPr>
        <w:t>Кошмак</w:t>
      </w:r>
      <w:proofErr w:type="spellEnd"/>
      <w:r w:rsidRPr="001034BB">
        <w:rPr>
          <w:rFonts w:ascii="Times New Roman" w:hAnsi="Times New Roman"/>
          <w:sz w:val="28"/>
          <w:szCs w:val="28"/>
          <w:lang w:val="uk-UA"/>
        </w:rPr>
        <w:t xml:space="preserve"> Наталія - диплом за участь у ІІ етапі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034BB">
        <w:rPr>
          <w:rFonts w:ascii="Times New Roman" w:hAnsi="Times New Roman"/>
          <w:sz w:val="28"/>
          <w:szCs w:val="28"/>
          <w:lang w:val="uk-UA"/>
        </w:rPr>
        <w:t xml:space="preserve"> гурток «Художня вишивка» керівник (Ковтун Л.Г.), Гаврилюк Віктор – І місце, Савченко Валерія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034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34BB">
        <w:rPr>
          <w:rFonts w:ascii="Times New Roman" w:hAnsi="Times New Roman"/>
          <w:sz w:val="28"/>
          <w:szCs w:val="28"/>
          <w:lang w:val="uk-UA"/>
        </w:rPr>
        <w:t>Малахова</w:t>
      </w:r>
      <w:proofErr w:type="spellEnd"/>
      <w:r w:rsidRPr="001034BB">
        <w:rPr>
          <w:rFonts w:ascii="Times New Roman" w:hAnsi="Times New Roman"/>
          <w:sz w:val="28"/>
          <w:szCs w:val="28"/>
          <w:lang w:val="uk-UA"/>
        </w:rPr>
        <w:t xml:space="preserve"> Аліна</w:t>
      </w:r>
      <w:r>
        <w:rPr>
          <w:lang w:val="uk-UA"/>
        </w:rPr>
        <w:t xml:space="preserve"> </w:t>
      </w:r>
      <w:r w:rsidRPr="001034BB">
        <w:rPr>
          <w:rFonts w:ascii="Times New Roman" w:hAnsi="Times New Roman"/>
          <w:sz w:val="28"/>
          <w:szCs w:val="28"/>
          <w:lang w:val="uk-UA"/>
        </w:rPr>
        <w:t>- диплом за участь у І етапі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034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гурток </w:t>
      </w:r>
      <w:r w:rsidRPr="001034BB">
        <w:rPr>
          <w:rFonts w:ascii="Times New Roman" w:hAnsi="Times New Roman"/>
          <w:sz w:val="28"/>
          <w:szCs w:val="28"/>
          <w:lang w:val="uk-UA"/>
        </w:rPr>
        <w:t>«Образотворче мистецтво»</w:t>
      </w:r>
      <w:r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І.В.),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Клочко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Анастасія, Мартинова Аліна - диплом за участь у І етапі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гурток «Моделювання іграшок-сувенірів» (керівник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Арнаут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Ю.В.), Марченко Ірина, Шило Анастасія - диплом за участь у І етапі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гурток 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«Фольклорна лялька» (керівник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Сім’ян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Ю.О.),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Коротенко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Ма</w:t>
      </w:r>
      <w:r>
        <w:rPr>
          <w:rFonts w:ascii="Times New Roman" w:hAnsi="Times New Roman"/>
          <w:sz w:val="28"/>
          <w:szCs w:val="28"/>
          <w:lang w:val="uk-UA"/>
        </w:rPr>
        <w:t>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диплом за участь у І етапі, </w:t>
      </w:r>
      <w:r w:rsidRPr="00253626">
        <w:rPr>
          <w:rFonts w:ascii="Times New Roman" w:hAnsi="Times New Roman"/>
          <w:sz w:val="28"/>
          <w:szCs w:val="28"/>
          <w:lang w:val="uk-UA"/>
        </w:rPr>
        <w:t xml:space="preserve">гурток «Писанкарство» (керівник </w:t>
      </w:r>
      <w:proofErr w:type="spellStart"/>
      <w:r w:rsidRPr="00253626">
        <w:rPr>
          <w:rFonts w:ascii="Times New Roman" w:hAnsi="Times New Roman"/>
          <w:sz w:val="28"/>
          <w:szCs w:val="28"/>
          <w:lang w:val="uk-UA"/>
        </w:rPr>
        <w:t>Коротенко</w:t>
      </w:r>
      <w:proofErr w:type="spellEnd"/>
      <w:r w:rsidRPr="00253626">
        <w:rPr>
          <w:rFonts w:ascii="Times New Roman" w:hAnsi="Times New Roman"/>
          <w:sz w:val="28"/>
          <w:szCs w:val="28"/>
          <w:lang w:val="uk-UA"/>
        </w:rPr>
        <w:t xml:space="preserve"> Л.Є.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A564E" w:rsidRDefault="002A564E" w:rsidP="002A564E">
      <w:pPr>
        <w:spacing w:after="0" w:line="360" w:lineRule="auto"/>
        <w:ind w:left="26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бласний етап Всеукраїнської виставки-конкурсу декоративно-ужиткового та образотворчого мистецтва «Знай і люби свій край» - Коломієць Оксана – диплом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577555">
        <w:rPr>
          <w:rFonts w:ascii="Times New Roman" w:hAnsi="Times New Roman"/>
          <w:sz w:val="28"/>
          <w:szCs w:val="28"/>
          <w:lang w:val="uk-UA"/>
        </w:rPr>
        <w:t>ІІ місце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 гурток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«Моделювання іграшок-сувенірів» (керівник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Арнаут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Ю.В.),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Веретільник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Аліна, Григоренко Владислава - диплом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57755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місце,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Світлична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Анна,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Зубко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Любов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 диплом</w:t>
      </w:r>
      <w:r>
        <w:rPr>
          <w:rFonts w:ascii="Times New Roman" w:hAnsi="Times New Roman"/>
          <w:sz w:val="28"/>
          <w:szCs w:val="28"/>
          <w:lang w:val="uk-UA"/>
        </w:rPr>
        <w:t xml:space="preserve"> за ІІІ місце,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 гурток «Виготовлення сувенірів» (керівник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Кривчач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В.В.),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Постольна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Лохман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Владислава - диплом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577555">
        <w:rPr>
          <w:rFonts w:ascii="Times New Roman" w:hAnsi="Times New Roman"/>
          <w:sz w:val="28"/>
          <w:szCs w:val="28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 гурток «Художня вишивка»  (керівник Ковтун Л.Г.),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Кухлівська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Олена - диплом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577555">
        <w:rPr>
          <w:rFonts w:ascii="Times New Roman" w:hAnsi="Times New Roman"/>
          <w:sz w:val="28"/>
          <w:szCs w:val="28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77555">
        <w:rPr>
          <w:rFonts w:ascii="Times New Roman" w:hAnsi="Times New Roman"/>
          <w:sz w:val="28"/>
          <w:szCs w:val="28"/>
          <w:lang w:val="uk-UA"/>
        </w:rPr>
        <w:t xml:space="preserve"> гурток «Фольклорна лялька» (керівник </w:t>
      </w:r>
      <w:proofErr w:type="spellStart"/>
      <w:r w:rsidRPr="00577555">
        <w:rPr>
          <w:rFonts w:ascii="Times New Roman" w:hAnsi="Times New Roman"/>
          <w:sz w:val="28"/>
          <w:szCs w:val="28"/>
          <w:lang w:val="uk-UA"/>
        </w:rPr>
        <w:t>Сім’ян</w:t>
      </w:r>
      <w:proofErr w:type="spellEnd"/>
      <w:r w:rsidRPr="00577555">
        <w:rPr>
          <w:rFonts w:ascii="Times New Roman" w:hAnsi="Times New Roman"/>
          <w:sz w:val="28"/>
          <w:szCs w:val="28"/>
          <w:lang w:val="uk-UA"/>
        </w:rPr>
        <w:t xml:space="preserve"> Ю.О.).</w:t>
      </w:r>
    </w:p>
    <w:p w:rsidR="00EE25CF" w:rsidRPr="00EE25CF" w:rsidRDefault="00EE25CF" w:rsidP="009700E4">
      <w:pPr>
        <w:spacing w:after="0" w:line="360" w:lineRule="auto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5C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ИНФОРМАЦИЯ</w:t>
      </w:r>
    </w:p>
    <w:p w:rsidR="00EE25CF" w:rsidRPr="00EE25CF" w:rsidRDefault="00EE25CF" w:rsidP="00EE2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Золочевском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доме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детского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и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юношеского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творчества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E25CF" w:rsidRPr="00EE25CF" w:rsidRDefault="00EE25CF" w:rsidP="00EE2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Золочевской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районной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государственной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администрации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Харьковськой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области</w:t>
      </w:r>
      <w:proofErr w:type="spellEnd"/>
    </w:p>
    <w:p w:rsidR="00EE25CF" w:rsidRPr="00EE25CF" w:rsidRDefault="00EE25CF" w:rsidP="00EE25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25CF" w:rsidRPr="00EE25CF" w:rsidRDefault="00EE25CF" w:rsidP="00EE25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создания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учреждение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возобновило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работу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1943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году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EE25CF" w:rsidRPr="00EE25CF" w:rsidRDefault="00EE25CF" w:rsidP="00EE25CF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заведения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Артеменко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Виктория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Владимировна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образование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высшее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по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профилю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учитель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истории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Исполняет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обязанности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 2006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года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Контингент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учеников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Золочевском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ДДЮТ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учится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A564E" w:rsidRPr="002A564E">
        <w:rPr>
          <w:rFonts w:ascii="Times New Roman" w:hAnsi="Times New Roman" w:cs="Times New Roman"/>
          <w:sz w:val="28"/>
          <w:szCs w:val="28"/>
          <w:u w:val="single"/>
        </w:rPr>
        <w:t>973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ученик</w:t>
      </w:r>
      <w:r w:rsidR="002A564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воспитанник</w:t>
      </w:r>
      <w:r w:rsidR="002A564E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слушател</w:t>
      </w:r>
      <w:r w:rsidR="002A564E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Язык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обучения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украинский</w:t>
      </w:r>
      <w:proofErr w:type="spellEnd"/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Профильное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обучение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Педагогический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25CF" w:rsidRPr="00EE25CF" w:rsidRDefault="00EE25CF" w:rsidP="00EE25CF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коллектив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Педагогический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коллектив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насчитывает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ов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из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них 1</w:t>
      </w:r>
      <w:r w:rsidR="00FD530B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чел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им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еют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полное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высшее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образование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, 2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неполное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высшее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чел.–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среднее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специальное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,4 </w:t>
      </w:r>
      <w:proofErr w:type="spellStart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чел</w:t>
      </w:r>
      <w:proofErr w:type="spellEnd"/>
      <w:r w:rsidR="00745AFF">
        <w:rPr>
          <w:rFonts w:ascii="Times New Roman" w:hAnsi="Times New Roman" w:cs="Times New Roman"/>
          <w:sz w:val="28"/>
          <w:szCs w:val="28"/>
          <w:u w:val="single"/>
          <w:lang w:val="uk-UA"/>
        </w:rPr>
        <w:t>. среднее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Обеспечение</w:t>
      </w:r>
      <w:proofErr w:type="spellEnd"/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питанием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Творческий</w:t>
      </w:r>
      <w:proofErr w:type="spellEnd"/>
    </w:p>
    <w:p w:rsidR="00EE25CF" w:rsidRPr="00EE25CF" w:rsidRDefault="00EE25CF" w:rsidP="00EE25CF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потенциал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Педагогический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коллектив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работает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над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проблемой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Внедрение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проэктных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технологий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развития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ключевых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компетенций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творчества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воспитанников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Золочевского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дома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детского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юношеского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творчества</w:t>
      </w:r>
      <w:proofErr w:type="spellEnd"/>
      <w:r w:rsidRPr="00EE25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»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Кружковая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организовано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64E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Подвоз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учеников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учителей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---------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Материально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техническое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25CF" w:rsidRPr="00EE25CF" w:rsidRDefault="00EE25CF" w:rsidP="00EE25CF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обеспечение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к услугам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воспитанников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: 9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комнат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для занятий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кружков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компьютерный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уголок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живой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актовый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хореографический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залы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коллективная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5CF">
        <w:rPr>
          <w:rFonts w:ascii="Times New Roman" w:hAnsi="Times New Roman" w:cs="Times New Roman"/>
          <w:sz w:val="28"/>
          <w:szCs w:val="28"/>
          <w:lang w:val="uk-UA"/>
        </w:rPr>
        <w:t>радиостанция</w:t>
      </w:r>
      <w:proofErr w:type="spellEnd"/>
      <w:r w:rsidRPr="00EE25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564E">
        <w:rPr>
          <w:rFonts w:ascii="Times New Roman" w:hAnsi="Times New Roman" w:cs="Times New Roman"/>
          <w:sz w:val="28"/>
          <w:szCs w:val="28"/>
          <w:lang w:val="uk-UA"/>
        </w:rPr>
        <w:t>паспортир</w:t>
      </w:r>
      <w:r w:rsidR="009700E4">
        <w:rPr>
          <w:rFonts w:ascii="Times New Roman" w:hAnsi="Times New Roman" w:cs="Times New Roman"/>
          <w:sz w:val="28"/>
          <w:szCs w:val="28"/>
          <w:lang w:val="uk-UA"/>
        </w:rPr>
        <w:t>изиро</w:t>
      </w:r>
      <w:r w:rsidR="002A564E">
        <w:rPr>
          <w:rFonts w:ascii="Times New Roman" w:hAnsi="Times New Roman" w:cs="Times New Roman"/>
          <w:sz w:val="28"/>
          <w:szCs w:val="28"/>
          <w:lang w:val="uk-UA"/>
        </w:rPr>
        <w:t>ванный</w:t>
      </w:r>
      <w:proofErr w:type="spellEnd"/>
      <w:r w:rsidR="002A5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5CF">
        <w:rPr>
          <w:rFonts w:ascii="Times New Roman" w:hAnsi="Times New Roman" w:cs="Times New Roman"/>
          <w:sz w:val="28"/>
          <w:szCs w:val="28"/>
          <w:lang w:val="uk-UA"/>
        </w:rPr>
        <w:t>музей «Краєзнавча кімната»</w:t>
      </w:r>
    </w:p>
    <w:p w:rsidR="00EE25CF" w:rsidRPr="00EE25CF" w:rsidRDefault="00EE25CF" w:rsidP="00EE25CF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Достижения</w:t>
      </w:r>
      <w:proofErr w:type="spellEnd"/>
    </w:p>
    <w:p w:rsidR="001E55DA" w:rsidRPr="001E55DA" w:rsidRDefault="00EE25CF" w:rsidP="001E55DA">
      <w:pPr>
        <w:spacing w:after="0" w:line="36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>воспитанников</w:t>
      </w:r>
      <w:proofErr w:type="spellEnd"/>
      <w:r w:rsidRPr="00EE25C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этап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Всеукраинской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выставки-конкурса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работ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младшего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с начального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технического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моделирования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Захаренко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Эльвира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II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Изготовление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сувениров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>Кривчач</w:t>
      </w:r>
      <w:proofErr w:type="spellEnd"/>
      <w:r w:rsidR="001E55DA"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В.В.);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акция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Молодежь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здоровый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образ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Клименко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Диана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Юные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фотолюбители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 w:rsidR="007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CF7">
        <w:rPr>
          <w:rFonts w:ascii="Times New Roman" w:hAnsi="Times New Roman" w:cs="Times New Roman"/>
          <w:sz w:val="28"/>
          <w:szCs w:val="28"/>
          <w:lang w:val="uk-UA"/>
        </w:rPr>
        <w:t>этап</w:t>
      </w:r>
      <w:proofErr w:type="spellEnd"/>
      <w:r w:rsidR="007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CF7">
        <w:rPr>
          <w:rFonts w:ascii="Times New Roman" w:hAnsi="Times New Roman" w:cs="Times New Roman"/>
          <w:sz w:val="28"/>
          <w:szCs w:val="28"/>
          <w:lang w:val="uk-UA"/>
        </w:rPr>
        <w:t>Всеукраинской</w:t>
      </w:r>
      <w:proofErr w:type="spellEnd"/>
      <w:r w:rsidR="007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C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>ождественской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выставки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Новогодняя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композиция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Кравцов Максим –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Фольклорная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кукла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Сем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Ю.А.);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выставка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конкурс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Рождественская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писанка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«Писанкарство»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Всеукраинской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выставки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Украинский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сувенир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Шило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Анастасия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Фольклорная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кукла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Семян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Ю.О.), Парфенова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Юлия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кружок«Изготовление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сувениров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Кривчач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В.В.);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фотоконкурса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Территория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приключений»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III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Юные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фотолюбители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Светличный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Ярослав –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Юные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фотолюбители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1E55DA" w:rsidRPr="001E55DA" w:rsidRDefault="001E55DA" w:rsidP="00785CF7">
      <w:pPr>
        <w:spacing w:after="0" w:line="360" w:lineRule="auto"/>
        <w:ind w:left="2832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IV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театров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кукол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«Шаг»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коллектив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Слобожанщин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дипломанты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фестиваля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Титаренко С.А.);</w:t>
      </w:r>
    </w:p>
    <w:p w:rsidR="001E55DA" w:rsidRPr="001E55DA" w:rsidRDefault="001E55DA" w:rsidP="00785CF7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ХV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открытый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традиционной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Кроковеє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коло»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Богач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Артур – диплом 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Резьба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по дереву»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Лавриненко И.В.),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коллектив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Источник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Слобожанщины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Титаренко С.А.);</w:t>
      </w:r>
    </w:p>
    <w:p w:rsidR="001E55DA" w:rsidRPr="001E55DA" w:rsidRDefault="001E55DA" w:rsidP="00785CF7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творческий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Весенние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колокольчики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вокальный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ансамбль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Белоусова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Е.П.),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хореографический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коллектив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Юность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Лавриненко Л.В.) –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дипломанты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фестиваля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55DA" w:rsidRPr="001E55DA" w:rsidRDefault="001E55DA" w:rsidP="00785CF7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открытый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фестиваль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творчества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Таланты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III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тысячелетия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Кравец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Светличная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Анна,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Изготовление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сувениров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Кривчач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В.В.),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Лохман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Владислава, Скиба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Юлия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Кошмак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Наталья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Художественная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вышивка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(Ковтун Л.Г.), Гаврилюк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Виктор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Савченко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Валерия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Малахова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Алина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Изобразительное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Лавриненко И.В.),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Анастасия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Мартынова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Алина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игрушек-сувениров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Ю.В.), Марченко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Ирина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Шило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Анастасия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Фольклорная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кукла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Семян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Ю.О.),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«Писанкарство»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E57B9" w:rsidRPr="00EE25CF" w:rsidRDefault="001E55DA" w:rsidP="00785CF7">
      <w:pPr>
        <w:spacing w:after="0" w:line="360" w:lineRule="auto"/>
        <w:ind w:left="2832"/>
        <w:rPr>
          <w:rFonts w:ascii="Times New Roman" w:hAnsi="Times New Roman" w:cs="Times New Roman"/>
          <w:lang w:val="uk-UA"/>
        </w:rPr>
      </w:pP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областной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этап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Всеукраинской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выставки-конкурса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декоративно-прикладного и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изобразительного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«Знай и люби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край» -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Коломиец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Оксана – диплом за 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игрушек-сувениров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Арнаут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Веретильник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Алина, Григоренко Владислава - диплом за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Светличная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Анна,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– диплом за III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Изготовление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сувениров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Кривчач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В.В.),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Постольна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Лохман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- диплом за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Художественная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вышивка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Ковтун Л.Г.),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Кухлівська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- диплом за 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, кружок «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Фольклорная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кукла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5DA">
        <w:rPr>
          <w:rFonts w:ascii="Times New Roman" w:hAnsi="Times New Roman" w:cs="Times New Roman"/>
          <w:sz w:val="28"/>
          <w:szCs w:val="28"/>
          <w:lang w:val="uk-UA"/>
        </w:rPr>
        <w:t>Сем</w:t>
      </w:r>
      <w:r w:rsidR="00785C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55DA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Pr="001E55DA">
        <w:rPr>
          <w:rFonts w:ascii="Times New Roman" w:hAnsi="Times New Roman" w:cs="Times New Roman"/>
          <w:sz w:val="28"/>
          <w:szCs w:val="28"/>
          <w:lang w:val="uk-UA"/>
        </w:rPr>
        <w:t xml:space="preserve"> Ю.А.).</w:t>
      </w:r>
    </w:p>
    <w:sectPr w:rsidR="003E57B9" w:rsidRPr="00EE25CF" w:rsidSect="00EE25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5CF"/>
    <w:rsid w:val="001E55DA"/>
    <w:rsid w:val="002A564E"/>
    <w:rsid w:val="003E57B9"/>
    <w:rsid w:val="00745AFF"/>
    <w:rsid w:val="00785CF7"/>
    <w:rsid w:val="009700E4"/>
    <w:rsid w:val="00EE25CF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2016-09-27T05:23:00Z</dcterms:created>
  <dcterms:modified xsi:type="dcterms:W3CDTF">2016-09-27T05:56:00Z</dcterms:modified>
</cp:coreProperties>
</file>