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F6" w:rsidRDefault="009F0DF6" w:rsidP="009F0D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 листопада 2017 року розпочався ІІ етап Всеукраїнських олімпіад з навчальних предметів.  В цей день була проведена олімпіада з трудового навчання. 5 листопада – олімпіада з російської мови та літератури. Наступні олімпіади будуть проводитися протягом двох місяців згідно з графіком.</w:t>
      </w:r>
    </w:p>
    <w:p w:rsidR="009F0DF6" w:rsidRPr="005C6621" w:rsidRDefault="009F0DF6" w:rsidP="009F0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val="uk-UA" w:eastAsia="ru-RU"/>
        </w:rPr>
      </w:pPr>
    </w:p>
    <w:p w:rsidR="009F0DF6" w:rsidRPr="005C6621" w:rsidRDefault="009F0DF6" w:rsidP="009F0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C66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Графік проведення </w:t>
      </w:r>
      <w:r w:rsidRPr="005C66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  <w:t>ІІ</w:t>
      </w:r>
      <w:r w:rsidRPr="005C6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5C66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етапу Всеукраїнських учнівських олімпіад </w:t>
      </w:r>
      <w:r w:rsidRPr="005C662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  <w:t>із навчальних предметів у 2017/2018 навчальному році</w:t>
      </w:r>
    </w:p>
    <w:p w:rsidR="009F0DF6" w:rsidRPr="005C6621" w:rsidRDefault="009F0DF6" w:rsidP="009F0D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7922"/>
        <w:gridCol w:w="4543"/>
      </w:tblGrid>
      <w:tr w:rsidR="009F0DF6" w:rsidRPr="005C6621" w:rsidTr="009C76C0">
        <w:trPr>
          <w:trHeight w:val="64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C6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Пр</w:t>
            </w:r>
            <w:r w:rsidRPr="005C6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едмет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66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5C66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.11.201</w:t>
            </w: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Російська мова та література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05.11.2017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Екологія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Іноземні мови: англійська, німецька, французька, іспанська, мова іврит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26.11.2017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Економіка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F6" w:rsidRPr="005C6621" w:rsidRDefault="009F0DF6" w:rsidP="009C76C0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Астрономія</w:t>
            </w:r>
            <w:bookmarkStart w:id="0" w:name="_GoBack"/>
            <w:bookmarkEnd w:id="0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Правознавство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23.12.2017</w:t>
            </w:r>
          </w:p>
        </w:tc>
      </w:tr>
      <w:tr w:rsidR="009F0DF6" w:rsidRPr="005C6621" w:rsidTr="009C76C0">
        <w:trPr>
          <w:trHeight w:val="53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Інформаційні технології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F6" w:rsidRPr="005C6621" w:rsidRDefault="009F0DF6" w:rsidP="009C7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C66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24.12.2017</w:t>
            </w:r>
          </w:p>
        </w:tc>
      </w:tr>
    </w:tbl>
    <w:p w:rsidR="009F0DF6" w:rsidRPr="005C6621" w:rsidRDefault="009F0DF6" w:rsidP="009F0DF6">
      <w:pPr>
        <w:spacing w:after="0" w:line="216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22E4B" w:rsidRDefault="00922E4B"/>
    <w:sectPr w:rsidR="00922E4B" w:rsidSect="0062141F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6"/>
    <w:rsid w:val="00922E4B"/>
    <w:rsid w:val="009F0DF6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2017-11-06T11:17:00Z</dcterms:created>
  <dcterms:modified xsi:type="dcterms:W3CDTF">2017-11-06T11:17:00Z</dcterms:modified>
</cp:coreProperties>
</file>