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64" w:rsidRPr="00987F92" w:rsidRDefault="00F57264" w:rsidP="00987F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r w:rsidRPr="00987F92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Протокол конкурсної комісії</w:t>
      </w:r>
    </w:p>
    <w:p w:rsidR="00F57264" w:rsidRDefault="00F57264" w:rsidP="00987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F92">
        <w:rPr>
          <w:rFonts w:ascii="Times New Roman" w:hAnsi="Times New Roman" w:cs="Times New Roman"/>
          <w:b/>
          <w:i/>
          <w:sz w:val="28"/>
          <w:szCs w:val="28"/>
        </w:rPr>
        <w:t xml:space="preserve">з визначення опорного навчального закладу </w:t>
      </w:r>
      <w:proofErr w:type="spellStart"/>
      <w:r w:rsidRPr="00987F92">
        <w:rPr>
          <w:rFonts w:ascii="Times New Roman" w:hAnsi="Times New Roman" w:cs="Times New Roman"/>
          <w:b/>
          <w:i/>
          <w:sz w:val="28"/>
          <w:szCs w:val="28"/>
        </w:rPr>
        <w:t>Золочівського</w:t>
      </w:r>
      <w:proofErr w:type="spellEnd"/>
      <w:r w:rsidRPr="00987F92">
        <w:rPr>
          <w:rFonts w:ascii="Times New Roman" w:hAnsi="Times New Roman" w:cs="Times New Roman"/>
          <w:b/>
          <w:i/>
          <w:sz w:val="28"/>
          <w:szCs w:val="28"/>
        </w:rPr>
        <w:t xml:space="preserve"> району</w:t>
      </w:r>
    </w:p>
    <w:p w:rsidR="00987F92" w:rsidRPr="00987F92" w:rsidRDefault="00987F92" w:rsidP="00987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F57264" w:rsidRPr="00B851EF" w:rsidRDefault="00F57264" w:rsidP="00987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1BF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ПРОТОКОЛ № 1</w:t>
      </w:r>
      <w:r w:rsidRPr="00E41B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                 </w:t>
      </w:r>
      <w:r w:rsidR="00B851EF" w:rsidRPr="00E41BFE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  </w:t>
      </w:r>
      <w:r w:rsidRPr="00E41BFE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       </w:t>
      </w:r>
      <w:r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від 02 травня 2018 року</w:t>
      </w:r>
    </w:p>
    <w:p w:rsidR="00F57264" w:rsidRPr="00B851EF" w:rsidRDefault="00F57264" w:rsidP="00987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57264" w:rsidRPr="00B851EF" w:rsidRDefault="00F57264" w:rsidP="00F57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Присутні:</w:t>
      </w:r>
    </w:p>
    <w:tbl>
      <w:tblPr>
        <w:tblpPr w:leftFromText="45" w:rightFromText="45" w:vertAnchor="text" w:tblpX="-142"/>
        <w:tblW w:w="993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76"/>
        <w:gridCol w:w="3411"/>
        <w:gridCol w:w="5844"/>
      </w:tblGrid>
      <w:tr w:rsidR="00F57264" w:rsidRPr="00B851EF" w:rsidTr="00987F92">
        <w:trPr>
          <w:trHeight w:val="1033"/>
          <w:tblCellSpacing w:w="0" w:type="dxa"/>
        </w:trPr>
        <w:tc>
          <w:tcPr>
            <w:tcW w:w="676" w:type="dxa"/>
          </w:tcPr>
          <w:p w:rsidR="00F57264" w:rsidRPr="00B851EF" w:rsidRDefault="00F57264" w:rsidP="0098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Шмітько</w:t>
            </w:r>
            <w:proofErr w:type="spellEnd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 Ігор Вікторович</w:t>
            </w:r>
          </w:p>
        </w:tc>
        <w:tc>
          <w:tcPr>
            <w:tcW w:w="5844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комісії,  заступник голови </w:t>
            </w:r>
            <w:proofErr w:type="spellStart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Харківської області</w:t>
            </w:r>
          </w:p>
        </w:tc>
      </w:tr>
      <w:tr w:rsidR="00F57264" w:rsidRPr="00B851EF" w:rsidTr="00987F92">
        <w:trPr>
          <w:trHeight w:val="1447"/>
          <w:tblCellSpacing w:w="0" w:type="dxa"/>
        </w:trPr>
        <w:tc>
          <w:tcPr>
            <w:tcW w:w="676" w:type="dxa"/>
          </w:tcPr>
          <w:p w:rsidR="00F57264" w:rsidRPr="00B851EF" w:rsidRDefault="00F57264" w:rsidP="0098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1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Рева Юрій Олександрович</w:t>
            </w:r>
          </w:p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комісії, економіст відділу освіти, молоді та спорту </w:t>
            </w:r>
            <w:proofErr w:type="spellStart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Харківської області</w:t>
            </w:r>
          </w:p>
        </w:tc>
      </w:tr>
      <w:tr w:rsidR="00F57264" w:rsidRPr="00B851EF" w:rsidTr="00987F92">
        <w:trPr>
          <w:trHeight w:val="1447"/>
          <w:tblCellSpacing w:w="0" w:type="dxa"/>
        </w:trPr>
        <w:tc>
          <w:tcPr>
            <w:tcW w:w="676" w:type="dxa"/>
          </w:tcPr>
          <w:p w:rsidR="00F57264" w:rsidRPr="00B851EF" w:rsidRDefault="00F57264" w:rsidP="0098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1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Шевченко Світлана Василівна</w:t>
            </w:r>
          </w:p>
        </w:tc>
        <w:tc>
          <w:tcPr>
            <w:tcW w:w="5844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Член комісії, начальник  відділу освіти, молоді та спорту </w:t>
            </w:r>
            <w:proofErr w:type="spellStart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 Харківської області</w:t>
            </w:r>
          </w:p>
        </w:tc>
      </w:tr>
      <w:tr w:rsidR="00F57264" w:rsidRPr="00B851EF" w:rsidTr="00987F92">
        <w:trPr>
          <w:trHeight w:val="1844"/>
          <w:tblCellSpacing w:w="0" w:type="dxa"/>
        </w:trPr>
        <w:tc>
          <w:tcPr>
            <w:tcW w:w="676" w:type="dxa"/>
          </w:tcPr>
          <w:p w:rsidR="00F57264" w:rsidRPr="00B851EF" w:rsidRDefault="00F57264" w:rsidP="0098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1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Черних Лілія Григорівна</w:t>
            </w:r>
          </w:p>
        </w:tc>
        <w:tc>
          <w:tcPr>
            <w:tcW w:w="5844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Член комісії, заступник головного бухгалтера  відділу освіти, молоді та спорту </w:t>
            </w:r>
            <w:proofErr w:type="spellStart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 Харківської області</w:t>
            </w:r>
          </w:p>
        </w:tc>
      </w:tr>
      <w:tr w:rsidR="00F57264" w:rsidRPr="00B851EF" w:rsidTr="00987F92">
        <w:trPr>
          <w:trHeight w:val="1844"/>
          <w:tblCellSpacing w:w="0" w:type="dxa"/>
        </w:trPr>
        <w:tc>
          <w:tcPr>
            <w:tcW w:w="676" w:type="dxa"/>
          </w:tcPr>
          <w:p w:rsidR="00F57264" w:rsidRPr="00B851EF" w:rsidRDefault="00F57264" w:rsidP="0098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1" w:type="dxa"/>
          </w:tcPr>
          <w:p w:rsidR="00987F92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 Крючкова Ніна </w:t>
            </w:r>
          </w:p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5844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Член комісії, завідувач методичного кабінету відділу освіти, молоді та спорту </w:t>
            </w:r>
            <w:proofErr w:type="spellStart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Харківської області</w:t>
            </w:r>
          </w:p>
        </w:tc>
      </w:tr>
      <w:tr w:rsidR="00F57264" w:rsidRPr="00B851EF" w:rsidTr="00987F92">
        <w:trPr>
          <w:trHeight w:val="1447"/>
          <w:tblCellSpacing w:w="0" w:type="dxa"/>
        </w:trPr>
        <w:tc>
          <w:tcPr>
            <w:tcW w:w="676" w:type="dxa"/>
          </w:tcPr>
          <w:p w:rsidR="00F57264" w:rsidRPr="00B851EF" w:rsidRDefault="00F57264" w:rsidP="0098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1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5844" w:type="dxa"/>
          </w:tcPr>
          <w:p w:rsidR="00F57264" w:rsidRPr="00B851EF" w:rsidRDefault="00F57264" w:rsidP="009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Член комісії, головний спеціаліст відділу освіти, молоді та спорту </w:t>
            </w:r>
            <w:proofErr w:type="spellStart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Харківської області</w:t>
            </w:r>
          </w:p>
        </w:tc>
      </w:tr>
      <w:tr w:rsidR="00F57264" w:rsidRPr="00B851EF" w:rsidTr="00987F92">
        <w:trPr>
          <w:trHeight w:val="355"/>
          <w:tblCellSpacing w:w="0" w:type="dxa"/>
        </w:trPr>
        <w:tc>
          <w:tcPr>
            <w:tcW w:w="676" w:type="dxa"/>
          </w:tcPr>
          <w:p w:rsidR="00F57264" w:rsidRPr="00B851EF" w:rsidRDefault="00F57264" w:rsidP="0098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1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Світличний Юрій Олександрович</w:t>
            </w:r>
          </w:p>
        </w:tc>
        <w:tc>
          <w:tcPr>
            <w:tcW w:w="5844" w:type="dxa"/>
          </w:tcPr>
          <w:p w:rsidR="00F57264" w:rsidRPr="00B851EF" w:rsidRDefault="00F57264" w:rsidP="009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Член комісії, депутат </w:t>
            </w:r>
            <w:proofErr w:type="spellStart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 ради Харківської області</w:t>
            </w:r>
          </w:p>
        </w:tc>
      </w:tr>
      <w:tr w:rsidR="00F57264" w:rsidRPr="00B851EF" w:rsidTr="00987F92">
        <w:trPr>
          <w:trHeight w:val="570"/>
          <w:tblCellSpacing w:w="0" w:type="dxa"/>
        </w:trPr>
        <w:tc>
          <w:tcPr>
            <w:tcW w:w="676" w:type="dxa"/>
          </w:tcPr>
          <w:p w:rsidR="00F57264" w:rsidRPr="00B851EF" w:rsidRDefault="00F57264" w:rsidP="0098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11" w:type="dxa"/>
          </w:tcPr>
          <w:p w:rsidR="00F57264" w:rsidRPr="00B851EF" w:rsidRDefault="00F57264" w:rsidP="00987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Головань Сергій Олександрович</w:t>
            </w:r>
          </w:p>
        </w:tc>
        <w:tc>
          <w:tcPr>
            <w:tcW w:w="5844" w:type="dxa"/>
          </w:tcPr>
          <w:p w:rsidR="00F57264" w:rsidRPr="00B851EF" w:rsidRDefault="00F57264" w:rsidP="00987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Член комісії, депутат </w:t>
            </w:r>
            <w:proofErr w:type="spellStart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B851EF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 ради Харківської області  </w:t>
            </w:r>
          </w:p>
        </w:tc>
      </w:tr>
    </w:tbl>
    <w:p w:rsidR="00C11114" w:rsidRPr="00B851EF" w:rsidRDefault="00C11114" w:rsidP="00F57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7264" w:rsidRPr="00B851EF" w:rsidRDefault="00947D05" w:rsidP="006C58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денний</w:t>
      </w:r>
      <w:r w:rsidR="00F57264" w:rsidRPr="00B85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F57264" w:rsidRPr="00B851EF" w:rsidRDefault="00C11114" w:rsidP="006C58C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B851E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 визначення опорного навчального закладу</w:t>
      </w:r>
      <w:r w:rsidR="00B851EF" w:rsidRPr="00B851E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F57264" w:rsidRPr="00B851EF" w:rsidRDefault="00F57264" w:rsidP="00E30C3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58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Слухали</w:t>
      </w:r>
      <w:r w:rsidRPr="00B851E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  <w:r w:rsidR="00C11114"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  <w:proofErr w:type="spellStart"/>
      <w:r w:rsidRPr="00B8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Шмітьк</w:t>
      </w:r>
      <w:r w:rsidR="00C717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а</w:t>
      </w:r>
      <w:proofErr w:type="spellEnd"/>
      <w:r w:rsidR="00C717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</w:t>
      </w:r>
      <w:r w:rsidR="00AC09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Ігоря</w:t>
      </w:r>
      <w:r w:rsidR="000B05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Вікторович</w:t>
      </w:r>
      <w:r w:rsidR="00AC09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а</w:t>
      </w:r>
      <w:r w:rsidR="00C11114" w:rsidRPr="00B8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,</w:t>
      </w:r>
      <w:r w:rsidRPr="00B85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</w:t>
      </w:r>
      <w:r w:rsidR="00AC0978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комісії</w:t>
      </w:r>
      <w:r w:rsidR="00C11114" w:rsidRPr="00B851EF">
        <w:rPr>
          <w:rFonts w:ascii="Times New Roman" w:hAnsi="Times New Roman" w:cs="Times New Roman"/>
          <w:sz w:val="28"/>
          <w:szCs w:val="28"/>
        </w:rPr>
        <w:t>,</w:t>
      </w:r>
      <w:r w:rsidR="00AC0978">
        <w:rPr>
          <w:rFonts w:ascii="Times New Roman" w:hAnsi="Times New Roman" w:cs="Times New Roman"/>
          <w:sz w:val="28"/>
          <w:szCs w:val="28"/>
        </w:rPr>
        <w:t xml:space="preserve"> </w:t>
      </w:r>
      <w:r w:rsidR="00C11114" w:rsidRPr="00B851EF">
        <w:rPr>
          <w:rFonts w:ascii="Times New Roman" w:hAnsi="Times New Roman" w:cs="Times New Roman"/>
          <w:sz w:val="28"/>
          <w:szCs w:val="28"/>
        </w:rPr>
        <w:t>заступник</w:t>
      </w:r>
      <w:r w:rsidR="00AC0978">
        <w:rPr>
          <w:rFonts w:ascii="Times New Roman" w:hAnsi="Times New Roman" w:cs="Times New Roman"/>
          <w:sz w:val="28"/>
          <w:szCs w:val="28"/>
        </w:rPr>
        <w:t>а</w:t>
      </w:r>
      <w:r w:rsidR="00C11114" w:rsidRPr="00B851EF">
        <w:rPr>
          <w:rFonts w:ascii="Times New Roman" w:hAnsi="Times New Roman" w:cs="Times New Roman"/>
          <w:sz w:val="28"/>
          <w:szCs w:val="28"/>
        </w:rPr>
        <w:t xml:space="preserve"> голови </w:t>
      </w:r>
      <w:proofErr w:type="spellStart"/>
      <w:r w:rsidR="00C11114" w:rsidRPr="00B851EF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="00C11114" w:rsidRPr="00B851EF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Харківської області</w:t>
      </w:r>
      <w:r w:rsidR="00765E3A">
        <w:rPr>
          <w:rFonts w:ascii="Times New Roman" w:hAnsi="Times New Roman" w:cs="Times New Roman"/>
          <w:sz w:val="28"/>
          <w:szCs w:val="28"/>
        </w:rPr>
        <w:t xml:space="preserve"> </w:t>
      </w:r>
      <w:r w:rsidR="00765E3A"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r w:rsidR="00765E3A" w:rsidRPr="00765E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65E3A" w:rsidRPr="00B851E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визначення опорного навчального закладу</w:t>
      </w:r>
      <w:r w:rsidR="00765E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F57264" w:rsidRPr="00B851EF" w:rsidRDefault="00F57264" w:rsidP="00E30C3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Запропонував членам конкурсної комісії ознайомитися з матеріалами закладів</w:t>
      </w:r>
      <w:r w:rsidR="00C11114"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які взяли участь у </w:t>
      </w:r>
      <w:r w:rsidR="00765E3A"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Конкурсі</w:t>
      </w:r>
      <w:r w:rsidR="00765E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7264" w:rsidRPr="00987F92" w:rsidRDefault="0071131D" w:rsidP="00E30C32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765E3A">
        <w:rPr>
          <w:rFonts w:ascii="Times New Roman" w:eastAsia="Times New Roman" w:hAnsi="Times New Roman" w:cs="Times New Roman"/>
          <w:color w:val="333333"/>
          <w:sz w:val="28"/>
          <w:szCs w:val="28"/>
        </w:rPr>
        <w:t>оповів</w:t>
      </w:r>
      <w:r w:rsidR="00F57264"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, що визначення опорного закладу є пр</w:t>
      </w:r>
      <w:r w:rsidR="00CA5C44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r w:rsidR="00F57264"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ор</w:t>
      </w:r>
      <w:r w:rsidR="00CA5C4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F57264"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тетним завданням в розрізі реформи децентралізації та осв</w:t>
      </w:r>
      <w:r w:rsidR="00CA5C44">
        <w:rPr>
          <w:rFonts w:ascii="Times New Roman" w:eastAsia="Times New Roman" w:hAnsi="Times New Roman" w:cs="Times New Roman"/>
          <w:color w:val="333333"/>
          <w:sz w:val="28"/>
          <w:szCs w:val="28"/>
        </w:rPr>
        <w:t>іти, які впроваджуються урядом,</w:t>
      </w:r>
      <w:r w:rsidR="00F57264"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є вкрай важливими для </w:t>
      </w:r>
      <w:proofErr w:type="spellStart"/>
      <w:r w:rsidR="00C11114"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Золочівського</w:t>
      </w:r>
      <w:proofErr w:type="spellEnd"/>
      <w:r w:rsidR="00C11114"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району</w:t>
      </w:r>
      <w:r w:rsidR="00F57264" w:rsidRPr="00B851E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2F658A" w:rsidRPr="00B8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створення умов для комплексної модернізації системи загальної середньої освіти району, забезпечення рівного доступу до якісної освіти, впровадження </w:t>
      </w:r>
      <w:proofErr w:type="spellStart"/>
      <w:r w:rsidR="002F658A" w:rsidRPr="00B851EF">
        <w:rPr>
          <w:rFonts w:ascii="Times New Roman" w:eastAsia="Times New Roman" w:hAnsi="Times New Roman" w:cs="Times New Roman"/>
          <w:color w:val="000000"/>
          <w:sz w:val="28"/>
          <w:szCs w:val="28"/>
        </w:rPr>
        <w:t>допрофільної</w:t>
      </w:r>
      <w:proofErr w:type="spellEnd"/>
      <w:r w:rsidR="002F658A" w:rsidRPr="00B8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підготовки, профільного і професійного навчання, поглибленого вивчення предметів учнями незалежно від їхнього місця проживання, концентрації та ефективного використання наявних ресурсів, їх спрямування на задоволення освітніх потреб учнів (вихованців), створення єдиної системи виховної роботи.</w:t>
      </w:r>
    </w:p>
    <w:p w:rsidR="00F57264" w:rsidRPr="00B851EF" w:rsidRDefault="00F57264" w:rsidP="00E30C3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Виступив</w:t>
      </w:r>
      <w:r w:rsidRPr="006C58C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AC09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D305DB" w:rsidRPr="00D305D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</w:t>
      </w:r>
      <w:r w:rsidR="0071131D" w:rsidRPr="00D305D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орох</w:t>
      </w:r>
      <w:proofErr w:type="spellEnd"/>
      <w:r w:rsidR="00AC097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</w:t>
      </w:r>
      <w:r w:rsidR="000B05F1" w:rsidRPr="000B05F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Юлія Юріївна,</w:t>
      </w:r>
      <w:r w:rsidR="00AC0978" w:rsidRPr="00AC097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71131D" w:rsidRPr="00B851EF">
        <w:rPr>
          <w:rFonts w:ascii="Times New Roman" w:hAnsi="Times New Roman" w:cs="Times New Roman"/>
          <w:sz w:val="28"/>
          <w:szCs w:val="28"/>
        </w:rPr>
        <w:t xml:space="preserve">член комісії, головний спеціаліст відділу освіти, молоді та спорту </w:t>
      </w:r>
      <w:proofErr w:type="spellStart"/>
      <w:r w:rsidR="0071131D" w:rsidRPr="00B851EF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="0071131D" w:rsidRPr="00B851EF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Харківської області.</w:t>
      </w:r>
    </w:p>
    <w:p w:rsidR="00F57264" w:rsidRPr="00061F65" w:rsidRDefault="00061F65" w:rsidP="00E30C3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61F65">
        <w:rPr>
          <w:color w:val="333333"/>
          <w:sz w:val="28"/>
          <w:szCs w:val="28"/>
        </w:rPr>
        <w:t xml:space="preserve">Розповіла, що оцінювання за критеріями </w:t>
      </w:r>
      <w:r w:rsidR="0071131D" w:rsidRPr="00061F65">
        <w:rPr>
          <w:color w:val="333333"/>
          <w:sz w:val="28"/>
          <w:szCs w:val="28"/>
        </w:rPr>
        <w:t>К</w:t>
      </w:r>
      <w:r w:rsidR="00F57264" w:rsidRPr="00061F65">
        <w:rPr>
          <w:color w:val="333333"/>
          <w:sz w:val="28"/>
          <w:szCs w:val="28"/>
        </w:rPr>
        <w:t>онкурсу проводилося на</w:t>
      </w:r>
      <w:r w:rsidRPr="00061F65">
        <w:rPr>
          <w:color w:val="333333"/>
          <w:sz w:val="28"/>
          <w:szCs w:val="28"/>
        </w:rPr>
        <w:t xml:space="preserve"> </w:t>
      </w:r>
      <w:r w:rsidR="00F57264" w:rsidRPr="00061F65">
        <w:rPr>
          <w:color w:val="333333"/>
          <w:sz w:val="28"/>
          <w:szCs w:val="28"/>
        </w:rPr>
        <w:t xml:space="preserve">підставі </w:t>
      </w:r>
      <w:r w:rsidR="0071131D" w:rsidRPr="00061F65">
        <w:rPr>
          <w:color w:val="333333"/>
          <w:sz w:val="28"/>
          <w:szCs w:val="28"/>
        </w:rPr>
        <w:t xml:space="preserve">наданими </w:t>
      </w:r>
      <w:r w:rsidR="00860ED7" w:rsidRPr="00061F65">
        <w:rPr>
          <w:color w:val="333333"/>
          <w:sz w:val="28"/>
          <w:szCs w:val="28"/>
        </w:rPr>
        <w:t xml:space="preserve">адміністрацією закладів загальної середньої освіти  </w:t>
      </w:r>
      <w:r w:rsidR="00F57264" w:rsidRPr="00061F65">
        <w:rPr>
          <w:color w:val="333333"/>
          <w:sz w:val="28"/>
          <w:szCs w:val="28"/>
        </w:rPr>
        <w:t>матеріалів,</w:t>
      </w:r>
      <w:r w:rsidR="00860ED7" w:rsidRPr="00061F65">
        <w:rPr>
          <w:color w:val="333333"/>
          <w:sz w:val="28"/>
          <w:szCs w:val="28"/>
        </w:rPr>
        <w:t xml:space="preserve"> необхідних для участі у Конкурсі.</w:t>
      </w:r>
    </w:p>
    <w:p w:rsidR="000B05F1" w:rsidRPr="00142304" w:rsidRDefault="00F57264" w:rsidP="00E30C3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Виступив:</w:t>
      </w:r>
      <w:r w:rsidRPr="001423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="000B05F1" w:rsidRPr="00142304">
        <w:rPr>
          <w:rFonts w:ascii="Times New Roman" w:hAnsi="Times New Roman" w:cs="Times New Roman"/>
          <w:i/>
          <w:sz w:val="28"/>
          <w:szCs w:val="28"/>
          <w:u w:val="single"/>
        </w:rPr>
        <w:t>Головань Сергій Олександрович</w:t>
      </w:r>
      <w:r w:rsidR="000B05F1" w:rsidRPr="00142304">
        <w:rPr>
          <w:rFonts w:ascii="Times New Roman" w:hAnsi="Times New Roman" w:cs="Times New Roman"/>
          <w:sz w:val="28"/>
          <w:szCs w:val="28"/>
        </w:rPr>
        <w:t xml:space="preserve">,  член комісії, депутат </w:t>
      </w:r>
      <w:proofErr w:type="spellStart"/>
      <w:r w:rsidR="000B05F1" w:rsidRPr="00142304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="000B05F1" w:rsidRPr="00142304">
        <w:rPr>
          <w:rFonts w:ascii="Times New Roman" w:hAnsi="Times New Roman" w:cs="Times New Roman"/>
          <w:sz w:val="28"/>
          <w:szCs w:val="28"/>
        </w:rPr>
        <w:t xml:space="preserve"> районної  ради Харківської області.  </w:t>
      </w:r>
    </w:p>
    <w:p w:rsidR="003B0759" w:rsidRPr="006C58C1" w:rsidRDefault="003B0759" w:rsidP="00E30C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>Наголосив на необхідності організувати проведення інформаційно-роз’яснювальної роботи серед громадськості</w:t>
      </w:r>
      <w:r w:rsidR="00CA5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батьківської спільноти</w:t>
      </w:r>
      <w:r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утворення округу, опорних </w:t>
      </w:r>
      <w:r w:rsidRPr="00CA5C4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 та їх філій.</w:t>
      </w:r>
    </w:p>
    <w:p w:rsidR="00D305DB" w:rsidRDefault="00987F92" w:rsidP="00E30C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Виступив:</w:t>
      </w:r>
      <w:r w:rsidRPr="001423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="00CD4BDE" w:rsidRPr="00142304">
        <w:rPr>
          <w:rFonts w:ascii="Times New Roman" w:hAnsi="Times New Roman" w:cs="Times New Roman"/>
          <w:i/>
          <w:sz w:val="28"/>
          <w:szCs w:val="28"/>
          <w:u w:val="single"/>
        </w:rPr>
        <w:t>Рева Юрій Олександрович,</w:t>
      </w:r>
      <w:r w:rsidR="00CD4BDE" w:rsidRPr="00142304">
        <w:rPr>
          <w:rFonts w:ascii="Times New Roman" w:hAnsi="Times New Roman" w:cs="Times New Roman"/>
          <w:sz w:val="28"/>
          <w:szCs w:val="28"/>
        </w:rPr>
        <w:t xml:space="preserve"> секретар комісії, економіст відділу освіти, молоді та спорту </w:t>
      </w:r>
      <w:proofErr w:type="spellStart"/>
      <w:r w:rsidR="00CD4BDE" w:rsidRPr="00142304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="00CD4BDE" w:rsidRPr="00142304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Харківської області.</w:t>
      </w:r>
    </w:p>
    <w:p w:rsidR="00D305DB" w:rsidRPr="00142304" w:rsidRDefault="00D305DB" w:rsidP="00E30C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Зазначив необхідність при визначенні переможця Конкурсу врах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овувати</w:t>
      </w:r>
      <w:r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мережу</w:t>
      </w:r>
      <w:r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схеми маршрутів перевезень учнів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 працівників</w:t>
      </w:r>
      <w:r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05DB" w:rsidRDefault="00D305DB" w:rsidP="00E30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F65">
        <w:rPr>
          <w:rFonts w:ascii="Times New Roman" w:hAnsi="Times New Roman" w:cs="Times New Roman"/>
          <w:b/>
          <w:sz w:val="28"/>
          <w:szCs w:val="28"/>
        </w:rPr>
        <w:t>Виступив:</w:t>
      </w:r>
      <w:r w:rsidR="00061F65" w:rsidRPr="0006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C32">
        <w:rPr>
          <w:rFonts w:ascii="Times New Roman" w:hAnsi="Times New Roman" w:cs="Times New Roman"/>
          <w:i/>
          <w:sz w:val="28"/>
          <w:szCs w:val="28"/>
          <w:u w:val="single"/>
        </w:rPr>
        <w:t>Крючкова Ніна Михай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E30C32">
        <w:rPr>
          <w:rFonts w:ascii="Times New Roman" w:hAnsi="Times New Roman" w:cs="Times New Roman"/>
          <w:i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вна</w:t>
      </w:r>
      <w:r w:rsidRPr="0014230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061F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142304">
        <w:rPr>
          <w:rFonts w:ascii="Times New Roman" w:hAnsi="Times New Roman" w:cs="Times New Roman"/>
          <w:sz w:val="28"/>
          <w:szCs w:val="28"/>
        </w:rPr>
        <w:t xml:space="preserve"> комісії, </w:t>
      </w:r>
      <w:r>
        <w:rPr>
          <w:rFonts w:ascii="Times New Roman" w:hAnsi="Times New Roman" w:cs="Times New Roman"/>
          <w:sz w:val="28"/>
          <w:szCs w:val="28"/>
        </w:rPr>
        <w:t>завідувач районного методичного кабінету</w:t>
      </w:r>
      <w:r w:rsidRPr="00142304">
        <w:rPr>
          <w:rFonts w:ascii="Times New Roman" w:hAnsi="Times New Roman" w:cs="Times New Roman"/>
          <w:sz w:val="28"/>
          <w:szCs w:val="28"/>
        </w:rPr>
        <w:t xml:space="preserve"> відділу освіти, молоді та спорту </w:t>
      </w:r>
      <w:proofErr w:type="spellStart"/>
      <w:r w:rsidRPr="00142304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Pr="00142304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Харківської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5DB" w:rsidRPr="00D305DB" w:rsidRDefault="00D305DB" w:rsidP="00E30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DB">
        <w:rPr>
          <w:rFonts w:ascii="Times New Roman" w:hAnsi="Times New Roman" w:cs="Times New Roman"/>
          <w:sz w:val="28"/>
          <w:szCs w:val="28"/>
        </w:rPr>
        <w:t xml:space="preserve">Надала </w:t>
      </w:r>
      <w:r>
        <w:rPr>
          <w:rFonts w:ascii="Times New Roman" w:hAnsi="Times New Roman" w:cs="Times New Roman"/>
          <w:sz w:val="28"/>
          <w:szCs w:val="28"/>
        </w:rPr>
        <w:t xml:space="preserve">короткий аналіз результативності закладів загальної середньої освіти (результати ЗНО, участі в учнівських олімпіадах, конкурсах), рівня забезпечення кваліфікованими педагогічними кадрами, укомплектування бібліотечними фондами.  </w:t>
      </w:r>
    </w:p>
    <w:p w:rsidR="00CD4BDE" w:rsidRPr="00142304" w:rsidRDefault="00061F65" w:rsidP="00E30C3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061F65">
        <w:rPr>
          <w:rFonts w:ascii="Times New Roman" w:hAnsi="Times New Roman" w:cs="Times New Roman"/>
          <w:b/>
          <w:sz w:val="28"/>
          <w:szCs w:val="28"/>
        </w:rPr>
        <w:t>:</w:t>
      </w:r>
      <w:r w:rsidR="00CD4BDE" w:rsidRPr="001423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 </w:t>
      </w:r>
      <w:proofErr w:type="spellStart"/>
      <w:r w:rsidR="00CD4BDE" w:rsidRPr="001423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Шмітько</w:t>
      </w:r>
      <w:proofErr w:type="spellEnd"/>
      <w:r w:rsidR="00CD4BDE" w:rsidRPr="001423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Ігор Вікторович,</w:t>
      </w:r>
      <w:r w:rsidR="00CD4BDE" w:rsidRPr="0014230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CD4BDE"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голова комісії</w:t>
      </w:r>
      <w:r w:rsidR="00CD4BDE" w:rsidRPr="00142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BDE" w:rsidRPr="00142304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proofErr w:type="spellStart"/>
      <w:r w:rsidR="00CD4BDE" w:rsidRPr="00142304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="00CD4BDE" w:rsidRPr="00142304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Харківської області</w:t>
      </w:r>
      <w:r w:rsidR="00CD4BDE"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0292A" w:rsidRPr="00CA5C44" w:rsidRDefault="00CD4BDE" w:rsidP="00E30C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Повідомив, що за  результатами вивчення матеріалів, поданих конкурсантами</w:t>
      </w:r>
      <w:r w:rsidR="00CA5C4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на підставі </w:t>
      </w:r>
      <w:r w:rsidR="00061F65">
        <w:rPr>
          <w:rFonts w:ascii="Times New Roman" w:eastAsia="Times New Roman" w:hAnsi="Times New Roman" w:cs="Times New Roman"/>
          <w:color w:val="333333"/>
          <w:sz w:val="28"/>
          <w:szCs w:val="28"/>
        </w:rPr>
        <w:t>обговорень та підрахунків за кількістю балів</w:t>
      </w:r>
      <w:r w:rsidR="00E30C3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42304">
        <w:rPr>
          <w:rFonts w:ascii="Times New Roman" w:hAnsi="Times New Roman" w:cs="Times New Roman"/>
          <w:sz w:val="28"/>
          <w:szCs w:val="28"/>
        </w:rPr>
        <w:t xml:space="preserve"> пропонує визначити переможцями Конкурсу</w:t>
      </w:r>
      <w:r w:rsidR="00C0292A" w:rsidRPr="00142304">
        <w:rPr>
          <w:rFonts w:ascii="Times New Roman" w:hAnsi="Times New Roman" w:cs="Times New Roman"/>
          <w:sz w:val="28"/>
          <w:szCs w:val="28"/>
        </w:rPr>
        <w:t>:</w:t>
      </w:r>
    </w:p>
    <w:p w:rsidR="00CD4BDE" w:rsidRPr="00E30C32" w:rsidRDefault="00C0292A" w:rsidP="00E30C3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-Золочівську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загальноосвітню школу І-ІІІ ступенів  №3 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Золочівської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 Харківської області</w:t>
      </w:r>
      <w:r w:rsidR="00E30C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C32"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яка набрала 349  балів.</w:t>
      </w:r>
    </w:p>
    <w:p w:rsidR="00CD4BDE" w:rsidRPr="00142304" w:rsidRDefault="00C0292A" w:rsidP="00E30C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-Олександрівську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загальноосвітню школу І-ІІІ ступенів 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Золочівської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 Харківської області</w:t>
      </w:r>
      <w:r w:rsidR="00E30C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0C32" w:rsidRPr="00E30C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0C32"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яка набрала 285  балів.</w:t>
      </w:r>
    </w:p>
    <w:p w:rsidR="000376C9" w:rsidRPr="00142304" w:rsidRDefault="000376C9" w:rsidP="00E30C3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Виступив:</w:t>
      </w:r>
      <w:r w:rsidRPr="0014230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E30C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2304">
        <w:rPr>
          <w:rFonts w:ascii="Times New Roman" w:hAnsi="Times New Roman" w:cs="Times New Roman"/>
          <w:i/>
          <w:sz w:val="28"/>
          <w:szCs w:val="28"/>
          <w:u w:val="single"/>
        </w:rPr>
        <w:t>Світличний Юрій Олександрович,</w:t>
      </w:r>
      <w:r w:rsidRPr="00142304">
        <w:rPr>
          <w:rFonts w:ascii="Times New Roman" w:hAnsi="Times New Roman" w:cs="Times New Roman"/>
          <w:sz w:val="28"/>
          <w:szCs w:val="28"/>
        </w:rPr>
        <w:t xml:space="preserve">  член комісії, депутат </w:t>
      </w:r>
      <w:proofErr w:type="spellStart"/>
      <w:r w:rsidRPr="00142304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Pr="00142304">
        <w:rPr>
          <w:rFonts w:ascii="Times New Roman" w:hAnsi="Times New Roman" w:cs="Times New Roman"/>
          <w:sz w:val="28"/>
          <w:szCs w:val="28"/>
        </w:rPr>
        <w:t xml:space="preserve"> районної  ради Харківської області. </w:t>
      </w:r>
    </w:p>
    <w:p w:rsidR="000376C9" w:rsidRPr="00142304" w:rsidRDefault="000376C9" w:rsidP="00E30C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304">
        <w:rPr>
          <w:rFonts w:ascii="Times New Roman" w:hAnsi="Times New Roman" w:cs="Times New Roman"/>
          <w:sz w:val="28"/>
          <w:szCs w:val="28"/>
        </w:rPr>
        <w:t xml:space="preserve">Підтримав пропозицію </w:t>
      </w:r>
      <w:proofErr w:type="spellStart"/>
      <w:r w:rsidRPr="00142304">
        <w:rPr>
          <w:rFonts w:ascii="Times New Roman" w:hAnsi="Times New Roman" w:cs="Times New Roman"/>
          <w:sz w:val="28"/>
          <w:szCs w:val="28"/>
        </w:rPr>
        <w:t>Шмітька</w:t>
      </w:r>
      <w:proofErr w:type="spellEnd"/>
      <w:r w:rsidRPr="00142304">
        <w:rPr>
          <w:rFonts w:ascii="Times New Roman" w:hAnsi="Times New Roman" w:cs="Times New Roman"/>
          <w:sz w:val="28"/>
          <w:szCs w:val="28"/>
        </w:rPr>
        <w:t xml:space="preserve"> І.В. про  </w:t>
      </w:r>
      <w:r w:rsidR="00E30C32">
        <w:rPr>
          <w:rFonts w:ascii="Times New Roman" w:hAnsi="Times New Roman" w:cs="Times New Roman"/>
          <w:sz w:val="28"/>
          <w:szCs w:val="28"/>
        </w:rPr>
        <w:t>оголошення</w:t>
      </w:r>
      <w:r w:rsidRPr="00142304">
        <w:rPr>
          <w:rFonts w:ascii="Times New Roman" w:hAnsi="Times New Roman" w:cs="Times New Roman"/>
          <w:sz w:val="28"/>
          <w:szCs w:val="28"/>
        </w:rPr>
        <w:t xml:space="preserve"> переможцями Конкурсу:</w:t>
      </w:r>
    </w:p>
    <w:p w:rsidR="00E30C32" w:rsidRDefault="000376C9" w:rsidP="00E30C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-Золочівську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загальноосвітню школу І-ІІІ ступенів  №3 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Золочівської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 Харківської області</w:t>
      </w:r>
      <w:r w:rsidR="00E30C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2131B"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202D" w:rsidRPr="00E30C32" w:rsidRDefault="00E30C32" w:rsidP="00E30C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76C9" w:rsidRPr="00142304">
        <w:rPr>
          <w:rFonts w:ascii="Times New Roman" w:hAnsi="Times New Roman" w:cs="Times New Roman"/>
          <w:color w:val="000000"/>
          <w:sz w:val="28"/>
          <w:szCs w:val="28"/>
        </w:rPr>
        <w:t>Олександрівську</w:t>
      </w:r>
      <w:proofErr w:type="spellEnd"/>
      <w:r w:rsidR="000376C9"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загальноосвітню школу І-ІІІ ступенів </w:t>
      </w:r>
      <w:proofErr w:type="spellStart"/>
      <w:r w:rsidR="000376C9" w:rsidRPr="00142304">
        <w:rPr>
          <w:rFonts w:ascii="Times New Roman" w:hAnsi="Times New Roman" w:cs="Times New Roman"/>
          <w:color w:val="000000"/>
          <w:sz w:val="28"/>
          <w:szCs w:val="28"/>
        </w:rPr>
        <w:t>Золочівської</w:t>
      </w:r>
      <w:proofErr w:type="spellEnd"/>
      <w:r w:rsidR="000376C9"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 Харківської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C32" w:rsidRDefault="00E30C32" w:rsidP="00E30C32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E30C32" w:rsidRDefault="00E30C32" w:rsidP="00E30C32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E30C32" w:rsidRDefault="00E30C32" w:rsidP="00E30C32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DA202D" w:rsidRPr="00142304" w:rsidRDefault="00F57264" w:rsidP="00E30C32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58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Вирішили</w:t>
      </w: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</w:t>
      </w:r>
    </w:p>
    <w:p w:rsidR="00DA202D" w:rsidRPr="00142304" w:rsidRDefault="007846E4" w:rsidP="00E30C32">
      <w:pPr>
        <w:pStyle w:val="a5"/>
        <w:spacing w:after="158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A202D"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</w:t>
      </w:r>
      <w:r w:rsidR="00CA5C4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A202D"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r w:rsidR="00DA202D" w:rsidRPr="0014230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</w:t>
      </w:r>
      <w:r w:rsidR="00DA202D"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 розмі</w:t>
      </w:r>
      <w:r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>стити</w:t>
      </w:r>
      <w:r w:rsidR="00DA202D"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офіційних сайтах районної державної адміністрації та відділу освіти, молоді та спорту райдержадміністрації</w:t>
      </w:r>
      <w:r w:rsidR="00E30C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02D" w:rsidRPr="00142304" w:rsidRDefault="00DA202D" w:rsidP="00E30C32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 </w:t>
      </w:r>
      <w:r w:rsidR="006C58C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конкурсної к</w:t>
      </w:r>
      <w:r w:rsidRPr="00142304">
        <w:rPr>
          <w:rFonts w:ascii="Times New Roman" w:eastAsia="Times New Roman" w:hAnsi="Times New Roman" w:cs="Times New Roman"/>
          <w:color w:val="000000"/>
          <w:sz w:val="28"/>
          <w:szCs w:val="28"/>
        </w:rPr>
        <w:t>омісії з визначення опорного навчального закладу подати до районної ради для прийняття рішення про створення опорних закладів та філій:</w:t>
      </w:r>
    </w:p>
    <w:p w:rsidR="007846E4" w:rsidRPr="00142304" w:rsidRDefault="007846E4" w:rsidP="00E30C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142304">
        <w:rPr>
          <w:rFonts w:ascii="Times New Roman" w:hAnsi="Times New Roman" w:cs="Times New Roman"/>
          <w:bCs/>
          <w:sz w:val="28"/>
          <w:szCs w:val="28"/>
        </w:rPr>
        <w:t>Опорний заклад</w:t>
      </w:r>
      <w:r w:rsidR="00E30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8C1">
        <w:rPr>
          <w:rFonts w:ascii="Times New Roman" w:hAnsi="Times New Roman" w:cs="Times New Roman"/>
          <w:color w:val="000000"/>
          <w:sz w:val="28"/>
          <w:szCs w:val="28"/>
        </w:rPr>
        <w:t xml:space="preserve">- Комунальний заклад </w:t>
      </w:r>
      <w:r w:rsidRPr="0014230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Золочівський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ліцей №3 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Золочівської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Харківської області»</w:t>
      </w:r>
    </w:p>
    <w:p w:rsidR="007846E4" w:rsidRPr="00142304" w:rsidRDefault="007846E4" w:rsidP="00E30C3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304">
        <w:rPr>
          <w:rFonts w:ascii="Times New Roman" w:hAnsi="Times New Roman" w:cs="Times New Roman"/>
          <w:bCs/>
          <w:sz w:val="28"/>
          <w:szCs w:val="28"/>
        </w:rPr>
        <w:t xml:space="preserve">Філія: </w:t>
      </w:r>
    </w:p>
    <w:p w:rsidR="00DA202D" w:rsidRPr="00142304" w:rsidRDefault="007846E4" w:rsidP="00E30C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2304">
        <w:rPr>
          <w:rFonts w:ascii="Times New Roman" w:hAnsi="Times New Roman" w:cs="Times New Roman"/>
          <w:bCs/>
          <w:sz w:val="28"/>
          <w:szCs w:val="28"/>
        </w:rPr>
        <w:t>Ряснянська</w:t>
      </w:r>
      <w:proofErr w:type="spellEnd"/>
      <w:r w:rsidR="00142304" w:rsidRPr="00142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C32">
        <w:rPr>
          <w:rFonts w:ascii="Times New Roman" w:hAnsi="Times New Roman" w:cs="Times New Roman"/>
          <w:bCs/>
          <w:sz w:val="28"/>
          <w:szCs w:val="28"/>
        </w:rPr>
        <w:t xml:space="preserve">гімназія філія </w:t>
      </w:r>
      <w:r w:rsidR="006C58C1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закладу </w:t>
      </w:r>
      <w:r w:rsidRPr="0014230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Золочівський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ліцей№3 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Золочівської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Харківської області»</w:t>
      </w:r>
      <w:r w:rsidR="00E30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02D" w:rsidRPr="00142304" w:rsidRDefault="007846E4" w:rsidP="00E30C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230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30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8C1">
        <w:rPr>
          <w:rFonts w:ascii="Times New Roman" w:hAnsi="Times New Roman" w:cs="Times New Roman"/>
          <w:bCs/>
          <w:sz w:val="28"/>
          <w:szCs w:val="28"/>
        </w:rPr>
        <w:t xml:space="preserve">Опорний </w:t>
      </w:r>
      <w:proofErr w:type="spellStart"/>
      <w:r w:rsidRPr="006C58C1">
        <w:rPr>
          <w:rFonts w:ascii="Times New Roman" w:hAnsi="Times New Roman" w:cs="Times New Roman"/>
          <w:bCs/>
          <w:sz w:val="28"/>
          <w:szCs w:val="28"/>
        </w:rPr>
        <w:t>заклад</w:t>
      </w:r>
      <w:r w:rsidR="006C58C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End"/>
      <w:r w:rsidR="006C58C1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Комунальний заклад</w:t>
      </w:r>
      <w:r w:rsidR="00E30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30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Олександрівський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ліцей 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Золочівської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Харківської області»</w:t>
      </w:r>
    </w:p>
    <w:p w:rsidR="00142304" w:rsidRPr="00142304" w:rsidRDefault="00142304" w:rsidP="00E30C3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2304">
        <w:rPr>
          <w:rFonts w:ascii="Times New Roman" w:hAnsi="Times New Roman" w:cs="Times New Roman"/>
          <w:color w:val="000000"/>
          <w:sz w:val="28"/>
          <w:szCs w:val="28"/>
        </w:rPr>
        <w:t>Філія:</w:t>
      </w:r>
    </w:p>
    <w:p w:rsidR="00142304" w:rsidRPr="00142304" w:rsidRDefault="00142304" w:rsidP="00E30C3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142304">
        <w:rPr>
          <w:rFonts w:ascii="Times New Roman" w:hAnsi="Times New Roman" w:cs="Times New Roman"/>
          <w:bCs/>
          <w:sz w:val="28"/>
          <w:szCs w:val="28"/>
        </w:rPr>
        <w:t>Івашківська</w:t>
      </w:r>
      <w:proofErr w:type="spellEnd"/>
      <w:r w:rsidRPr="00142304">
        <w:rPr>
          <w:rFonts w:ascii="Times New Roman" w:hAnsi="Times New Roman" w:cs="Times New Roman"/>
          <w:bCs/>
          <w:sz w:val="28"/>
          <w:szCs w:val="28"/>
        </w:rPr>
        <w:t xml:space="preserve"> гімназія філія </w:t>
      </w:r>
      <w:r w:rsidR="006C58C1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 закладу </w:t>
      </w:r>
      <w:r w:rsidRPr="0014230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Олександрівський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ліцей  </w:t>
      </w:r>
      <w:proofErr w:type="spellStart"/>
      <w:r w:rsidRPr="00142304">
        <w:rPr>
          <w:rFonts w:ascii="Times New Roman" w:hAnsi="Times New Roman" w:cs="Times New Roman"/>
          <w:color w:val="000000"/>
          <w:sz w:val="28"/>
          <w:szCs w:val="28"/>
        </w:rPr>
        <w:t>Золочівської</w:t>
      </w:r>
      <w:proofErr w:type="spellEnd"/>
      <w:r w:rsidRPr="00142304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Харківської області»</w:t>
      </w:r>
      <w:r w:rsidR="00E30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B38" w:rsidRDefault="00A64B38" w:rsidP="00A64B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64B38" w:rsidRPr="00142304" w:rsidRDefault="00F57264" w:rsidP="00A64B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A64B38" w:rsidRPr="0014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Обговорення питань та результати голосування:</w:t>
      </w:r>
    </w:p>
    <w:p w:rsidR="00A64B38" w:rsidRPr="00142304" w:rsidRDefault="00A64B38" w:rsidP="00A64B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4B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Голосували:</w:t>
      </w: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«За»                        </w:t>
      </w: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</w:p>
    <w:p w:rsidR="00A64B38" w:rsidRPr="00142304" w:rsidRDefault="00A64B38" w:rsidP="00A64B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                «Проти»                      0</w:t>
      </w:r>
    </w:p>
    <w:p w:rsidR="00A64B38" w:rsidRPr="00142304" w:rsidRDefault="00A64B38" w:rsidP="00A64B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           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23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«Утрималось»            0</w:t>
      </w:r>
    </w:p>
    <w:p w:rsidR="00F57264" w:rsidRDefault="00F57264" w:rsidP="00E30C3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30C32" w:rsidRPr="00142304" w:rsidRDefault="00E30C32" w:rsidP="006C58C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7264" w:rsidRPr="00142304" w:rsidRDefault="00F57264" w:rsidP="006C58C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Голова </w:t>
      </w:r>
      <w:r w:rsidR="00D3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комісії</w:t>
      </w:r>
      <w:r w:rsidRPr="0014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</w:t>
      </w:r>
      <w:r w:rsidR="00B851EF" w:rsidRPr="0014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І.В.</w:t>
      </w:r>
      <w:proofErr w:type="spellStart"/>
      <w:r w:rsidR="00B851EF" w:rsidRPr="0014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Шмітько</w:t>
      </w:r>
      <w:proofErr w:type="spellEnd"/>
    </w:p>
    <w:p w:rsidR="00F57264" w:rsidRPr="00142304" w:rsidRDefault="00F57264" w:rsidP="006C58C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F57264" w:rsidRPr="00142304" w:rsidRDefault="00EC1112" w:rsidP="006C58C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Секретар</w:t>
      </w:r>
      <w:r w:rsidR="00F57264" w:rsidRPr="0014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комісії:                            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</w:t>
      </w:r>
      <w:bookmarkStart w:id="0" w:name="_GoBack"/>
      <w:bookmarkEnd w:id="0"/>
      <w:r w:rsidR="00B851EF" w:rsidRPr="00142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Ю.О.Рева</w:t>
      </w:r>
    </w:p>
    <w:p w:rsidR="003045D7" w:rsidRDefault="003045D7" w:rsidP="006C58C1">
      <w:pPr>
        <w:spacing w:line="360" w:lineRule="auto"/>
      </w:pPr>
    </w:p>
    <w:sectPr w:rsidR="003045D7" w:rsidSect="009458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60"/>
    <w:multiLevelType w:val="multilevel"/>
    <w:tmpl w:val="C488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46476"/>
    <w:multiLevelType w:val="multilevel"/>
    <w:tmpl w:val="AF0C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D71BD"/>
    <w:multiLevelType w:val="multilevel"/>
    <w:tmpl w:val="5E98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90A2D"/>
    <w:multiLevelType w:val="multilevel"/>
    <w:tmpl w:val="08A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A5A1D"/>
    <w:multiLevelType w:val="multilevel"/>
    <w:tmpl w:val="C82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07589"/>
    <w:multiLevelType w:val="multilevel"/>
    <w:tmpl w:val="B36A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90DB4"/>
    <w:multiLevelType w:val="hybridMultilevel"/>
    <w:tmpl w:val="C7941432"/>
    <w:lvl w:ilvl="0" w:tplc="C4A80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56C0"/>
    <w:multiLevelType w:val="hybridMultilevel"/>
    <w:tmpl w:val="7012C23E"/>
    <w:lvl w:ilvl="0" w:tplc="6B2C06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542BC"/>
    <w:multiLevelType w:val="multilevel"/>
    <w:tmpl w:val="EB7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7264"/>
    <w:rsid w:val="00017C3F"/>
    <w:rsid w:val="00037304"/>
    <w:rsid w:val="000376C9"/>
    <w:rsid w:val="00061F65"/>
    <w:rsid w:val="000B05F1"/>
    <w:rsid w:val="00142304"/>
    <w:rsid w:val="001F6E8E"/>
    <w:rsid w:val="002F658A"/>
    <w:rsid w:val="003045D7"/>
    <w:rsid w:val="003B0759"/>
    <w:rsid w:val="003E175E"/>
    <w:rsid w:val="00410441"/>
    <w:rsid w:val="00441B8D"/>
    <w:rsid w:val="004E100C"/>
    <w:rsid w:val="00570107"/>
    <w:rsid w:val="006C58C1"/>
    <w:rsid w:val="0071131D"/>
    <w:rsid w:val="00765E3A"/>
    <w:rsid w:val="007846E4"/>
    <w:rsid w:val="007E36FB"/>
    <w:rsid w:val="00860ED7"/>
    <w:rsid w:val="009458C0"/>
    <w:rsid w:val="00947D05"/>
    <w:rsid w:val="00965096"/>
    <w:rsid w:val="00987F92"/>
    <w:rsid w:val="00A2131B"/>
    <w:rsid w:val="00A64B38"/>
    <w:rsid w:val="00AC0978"/>
    <w:rsid w:val="00B851EF"/>
    <w:rsid w:val="00B934A5"/>
    <w:rsid w:val="00C0292A"/>
    <w:rsid w:val="00C11114"/>
    <w:rsid w:val="00C7174E"/>
    <w:rsid w:val="00CA5C44"/>
    <w:rsid w:val="00CD4BDE"/>
    <w:rsid w:val="00D305DB"/>
    <w:rsid w:val="00D64CC7"/>
    <w:rsid w:val="00DA202D"/>
    <w:rsid w:val="00E30C32"/>
    <w:rsid w:val="00E41BFE"/>
    <w:rsid w:val="00E70C6E"/>
    <w:rsid w:val="00EC1112"/>
    <w:rsid w:val="00F5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C0"/>
  </w:style>
  <w:style w:type="paragraph" w:styleId="1">
    <w:name w:val="heading 1"/>
    <w:basedOn w:val="a"/>
    <w:link w:val="10"/>
    <w:uiPriority w:val="9"/>
    <w:qFormat/>
    <w:rsid w:val="00F57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2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72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3838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cp:lastPrinted>2018-05-08T05:54:00Z</cp:lastPrinted>
  <dcterms:created xsi:type="dcterms:W3CDTF">2018-05-02T06:39:00Z</dcterms:created>
  <dcterms:modified xsi:type="dcterms:W3CDTF">2018-05-08T05:55:00Z</dcterms:modified>
</cp:coreProperties>
</file>