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B9" w:rsidRPr="003B6716" w:rsidRDefault="00A456B9" w:rsidP="00AB1E8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B6716">
        <w:rPr>
          <w:rFonts w:ascii="Times New Roman" w:hAnsi="Times New Roman" w:cs="Times New Roman"/>
          <w:b/>
          <w:sz w:val="44"/>
          <w:szCs w:val="28"/>
        </w:rPr>
        <w:t>Проект  плану розвитку опорної школи</w:t>
      </w:r>
    </w:p>
    <w:p w:rsidR="00A456B9" w:rsidRDefault="00A456B9" w:rsidP="00D77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Одноробівської ЗОШ І-ІІІ ступеня Золочівської районної державної адміністрації Харківської області</w:t>
      </w:r>
    </w:p>
    <w:p w:rsidR="00247AFE" w:rsidRDefault="00247AFE" w:rsidP="00D77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(2018  -2021 рр.)</w:t>
      </w:r>
    </w:p>
    <w:p w:rsidR="00247AFE" w:rsidRDefault="00247AFE" w:rsidP="00E1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плану розвитку школи: створити сучасне освітнє середовище, спрямоване на пошук та впровадження ефективних способі розкриття, вдосконалення та реалізації творчого потенціалу дитини через навчання, смію, громаду.</w:t>
      </w:r>
    </w:p>
    <w:p w:rsidR="00247AFE" w:rsidRDefault="00247AFE" w:rsidP="00E100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підвищити якість освітніх послуг у відповідності з освітніми стандартами Нової української школи;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права дітей на вибір видів і форм діяльності, створити оптимальні умови для виявлення та розвитку творчої обдарованості кожного учня;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розвивати досвід партнерства,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самоврядування;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реалізувати інтелектуальний потенціал та емоційний інтелект дітей шляхом їх залучення до навчальної та суспільно-громадської діяльності;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збереження та зміцнення здоров’я дітей;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ефективне управління розвитком загальноосвітнього навчального закладу;</w:t>
      </w:r>
    </w:p>
    <w:p w:rsidR="00247AFE" w:rsidRDefault="00247AFE" w:rsidP="00E100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позитивний імідж </w:t>
      </w:r>
      <w:r w:rsidR="003A24D7">
        <w:rPr>
          <w:rFonts w:ascii="Times New Roman" w:hAnsi="Times New Roman" w:cs="Times New Roman"/>
          <w:sz w:val="28"/>
          <w:szCs w:val="28"/>
        </w:rPr>
        <w:t>навчального закладу у дітей, батьків, громади</w:t>
      </w:r>
    </w:p>
    <w:p w:rsidR="003A24D7" w:rsidRDefault="003A24D7" w:rsidP="00E100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A24D7" w:rsidRDefault="003A24D7" w:rsidP="00E100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Місія школи: </w:t>
      </w:r>
    </w:p>
    <w:p w:rsidR="003A24D7" w:rsidRPr="00247AFE" w:rsidRDefault="003A24D7" w:rsidP="00E1008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кожній дитині -  гідні і необхідні  умови розвитку та реалізації свого потенціалу для власного та суспільного блага</w:t>
      </w:r>
    </w:p>
    <w:p w:rsidR="00A456B9" w:rsidRDefault="00A456B9" w:rsidP="00E1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4D7" w:rsidRDefault="003A24D7" w:rsidP="00E100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Головна мета: шляхом співпраці дітей, батьків, вчителів, громади розуміючи, що кожен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самоцінною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особистістю, через відкриті, щирі стосунки, беззаперечне прийняття дитини, свободу і творчість учителя створити умови для гармонійного розвитку підростаючого покоління.</w:t>
      </w:r>
    </w:p>
    <w:p w:rsidR="003A24D7" w:rsidRDefault="003A24D7" w:rsidP="00E100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 школи -  це дружна і вмотивована родина, це  - вчителі, учні, батьки, громада, впевнені в своїх силах, які володіють перспективним баченням того, яких змін школа потребує сьогодні та готові  до співпраці для спільного вирішення  проблем. Ми ставимо за мету йти в ногу з часом і випереджати його. Це є необхідною умовою для успішних кроків у майбутнє. Ми бачимо наших дітей радісними, усміхненими, захопленими; разом з ними ми впевнено рухаємось у завтрашній день нашої країни, щоб разом досягти успіху на шляху реформувань.</w:t>
      </w:r>
    </w:p>
    <w:p w:rsidR="00D912CF" w:rsidRDefault="003C19F6" w:rsidP="00AB1E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Одноробівська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r w:rsidR="00E8089E">
        <w:rPr>
          <w:rFonts w:ascii="Times New Roman" w:hAnsi="Times New Roman" w:cs="Times New Roman"/>
          <w:sz w:val="28"/>
          <w:szCs w:val="28"/>
        </w:rPr>
        <w:t xml:space="preserve">Золочівської районної державної адміністрації Харківської області розташована в селі </w:t>
      </w:r>
      <w:proofErr w:type="spellStart"/>
      <w:r w:rsidR="00E8089E">
        <w:rPr>
          <w:rFonts w:ascii="Times New Roman" w:hAnsi="Times New Roman" w:cs="Times New Roman"/>
          <w:sz w:val="28"/>
          <w:szCs w:val="28"/>
        </w:rPr>
        <w:t>Одноробівка</w:t>
      </w:r>
      <w:proofErr w:type="spellEnd"/>
      <w:r w:rsidR="00E8089E">
        <w:rPr>
          <w:rFonts w:ascii="Times New Roman" w:hAnsi="Times New Roman" w:cs="Times New Roman"/>
          <w:sz w:val="28"/>
          <w:szCs w:val="28"/>
        </w:rPr>
        <w:t xml:space="preserve"> (в 14 км від смт. Золочів – центру Золочівської ОТГ). Сучасне приміщення школи побудоване в 1969 році. Проектна потужність закладу – 300 учнів. </w:t>
      </w:r>
      <w:r w:rsidR="0077263C">
        <w:rPr>
          <w:rFonts w:ascii="Times New Roman" w:hAnsi="Times New Roman" w:cs="Times New Roman"/>
          <w:sz w:val="28"/>
          <w:szCs w:val="28"/>
        </w:rPr>
        <w:t xml:space="preserve"> Площа школи </w:t>
      </w:r>
      <w:r w:rsidR="0077263C">
        <w:rPr>
          <w:rFonts w:ascii="Times New Roman" w:hAnsi="Times New Roman" w:cs="Times New Roman"/>
          <w:sz w:val="28"/>
          <w:szCs w:val="28"/>
        </w:rPr>
        <w:lastRenderedPageBreak/>
        <w:t xml:space="preserve">за внутрішнім обміром складає 2223,2 </w:t>
      </w:r>
      <w:proofErr w:type="spellStart"/>
      <w:r w:rsidR="007726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263C">
        <w:rPr>
          <w:rFonts w:ascii="Times New Roman" w:hAnsi="Times New Roman" w:cs="Times New Roman"/>
          <w:sz w:val="28"/>
          <w:szCs w:val="28"/>
        </w:rPr>
        <w:t xml:space="preserve">. З них 621,3 </w:t>
      </w:r>
      <w:proofErr w:type="spellStart"/>
      <w:r w:rsidR="007726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263C">
        <w:rPr>
          <w:rFonts w:ascii="Times New Roman" w:hAnsi="Times New Roman" w:cs="Times New Roman"/>
          <w:sz w:val="28"/>
          <w:szCs w:val="28"/>
        </w:rPr>
        <w:t xml:space="preserve"> – навчальні </w:t>
      </w:r>
      <w:r w:rsidR="00D912CF">
        <w:rPr>
          <w:rFonts w:ascii="Times New Roman" w:hAnsi="Times New Roman" w:cs="Times New Roman"/>
          <w:sz w:val="28"/>
          <w:szCs w:val="28"/>
        </w:rPr>
        <w:t xml:space="preserve">класи, 75 </w:t>
      </w:r>
      <w:proofErr w:type="spellStart"/>
      <w:r w:rsidR="00D912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12CF">
        <w:rPr>
          <w:rFonts w:ascii="Times New Roman" w:hAnsi="Times New Roman" w:cs="Times New Roman"/>
          <w:sz w:val="28"/>
          <w:szCs w:val="28"/>
        </w:rPr>
        <w:t xml:space="preserve"> – комбінована майстерня, укомплектована необхідним устаткуванням для технічної праці. Спортивна зала школи  має площу 340 </w:t>
      </w:r>
      <w:proofErr w:type="spellStart"/>
      <w:r w:rsidR="00D912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912CF">
        <w:rPr>
          <w:rFonts w:ascii="Times New Roman" w:hAnsi="Times New Roman" w:cs="Times New Roman"/>
          <w:sz w:val="28"/>
          <w:szCs w:val="28"/>
        </w:rPr>
        <w:t>.</w:t>
      </w:r>
      <w:r w:rsidR="0077263C">
        <w:rPr>
          <w:rFonts w:ascii="Times New Roman" w:hAnsi="Times New Roman" w:cs="Times New Roman"/>
          <w:sz w:val="28"/>
          <w:szCs w:val="28"/>
        </w:rPr>
        <w:t xml:space="preserve"> </w:t>
      </w:r>
      <w:r w:rsidR="00D912CF">
        <w:rPr>
          <w:rFonts w:ascii="Times New Roman" w:hAnsi="Times New Roman" w:cs="Times New Roman"/>
          <w:sz w:val="28"/>
          <w:szCs w:val="28"/>
        </w:rPr>
        <w:tab/>
      </w:r>
    </w:p>
    <w:p w:rsidR="003C19F6" w:rsidRDefault="00E8089E" w:rsidP="00AB1E83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території обслуговування навчального закладу входять села: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Одноробівка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Стогнії, Ковалі,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Петрівка,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Гресі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263C">
        <w:rPr>
          <w:rFonts w:ascii="Times New Roman" w:hAnsi="Times New Roman" w:cs="Times New Roman"/>
          <w:sz w:val="28"/>
          <w:szCs w:val="28"/>
        </w:rPr>
        <w:t xml:space="preserve"> </w:t>
      </w:r>
      <w:r w:rsidR="00D912CF">
        <w:rPr>
          <w:rFonts w:ascii="Times New Roman" w:hAnsi="Times New Roman" w:cs="Times New Roman"/>
          <w:sz w:val="28"/>
          <w:szCs w:val="28"/>
        </w:rPr>
        <w:t xml:space="preserve">З території обслуговування в школі навчається  56 учнів. З території обслуговування школи (сіл Петрівка, Ковалі, </w:t>
      </w:r>
      <w:proofErr w:type="spellStart"/>
      <w:r w:rsidR="00D912CF">
        <w:rPr>
          <w:rFonts w:ascii="Times New Roman" w:hAnsi="Times New Roman" w:cs="Times New Roman"/>
          <w:sz w:val="28"/>
          <w:szCs w:val="28"/>
        </w:rPr>
        <w:t>Мартинівка</w:t>
      </w:r>
      <w:proofErr w:type="spellEnd"/>
      <w:r w:rsidR="00D912CF">
        <w:rPr>
          <w:rFonts w:ascii="Times New Roman" w:hAnsi="Times New Roman" w:cs="Times New Roman"/>
          <w:sz w:val="28"/>
          <w:szCs w:val="28"/>
        </w:rPr>
        <w:t xml:space="preserve">) до інших навчальних закладів підвозиться  </w:t>
      </w:r>
      <w:r w:rsidR="00A73171">
        <w:rPr>
          <w:rFonts w:ascii="Times New Roman" w:hAnsi="Times New Roman" w:cs="Times New Roman"/>
          <w:sz w:val="28"/>
          <w:szCs w:val="28"/>
        </w:rPr>
        <w:t>26 учнів.</w:t>
      </w:r>
    </w:p>
    <w:p w:rsidR="0077263C" w:rsidRDefault="00D912CF" w:rsidP="00AB1E83">
      <w:pPr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консолідації мережі </w:t>
      </w:r>
      <w:r w:rsidR="00A73171">
        <w:rPr>
          <w:rFonts w:ascii="Times New Roman" w:hAnsi="Times New Roman" w:cs="Times New Roman"/>
          <w:sz w:val="28"/>
          <w:szCs w:val="28"/>
        </w:rPr>
        <w:t xml:space="preserve">ці учні будуть підвозитися до нашої школи. Відстань </w:t>
      </w:r>
      <w:r w:rsidR="00274567">
        <w:rPr>
          <w:rFonts w:ascii="Times New Roman" w:hAnsi="Times New Roman" w:cs="Times New Roman"/>
          <w:sz w:val="28"/>
          <w:szCs w:val="28"/>
        </w:rPr>
        <w:t>до школи з цих населених пунктів складає 3 – 5 км, а час перебування в дорозі</w:t>
      </w:r>
      <w:r w:rsidR="008076C0">
        <w:rPr>
          <w:rFonts w:ascii="Times New Roman" w:hAnsi="Times New Roman" w:cs="Times New Roman"/>
          <w:sz w:val="28"/>
          <w:szCs w:val="28"/>
        </w:rPr>
        <w:t xml:space="preserve">  - 10-15</w:t>
      </w:r>
      <w:r w:rsidR="00274567">
        <w:rPr>
          <w:rFonts w:ascii="Times New Roman" w:hAnsi="Times New Roman" w:cs="Times New Roman"/>
          <w:sz w:val="28"/>
          <w:szCs w:val="28"/>
        </w:rPr>
        <w:t xml:space="preserve"> хв.</w:t>
      </w:r>
      <w:r w:rsidR="007F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24" w:rsidRPr="003B6716" w:rsidRDefault="00F85224" w:rsidP="00AB1E83">
      <w:pPr>
        <w:jc w:val="center"/>
        <w:rPr>
          <w:rFonts w:ascii="Times New Roman" w:hAnsi="Times New Roman" w:cs="Times New Roman"/>
          <w:sz w:val="28"/>
        </w:rPr>
      </w:pPr>
      <w:r w:rsidRPr="003B6716">
        <w:rPr>
          <w:rFonts w:ascii="Times New Roman" w:hAnsi="Times New Roman" w:cs="Times New Roman"/>
          <w:sz w:val="28"/>
        </w:rPr>
        <w:t>Мережа</w:t>
      </w:r>
    </w:p>
    <w:p w:rsidR="008C4A1D" w:rsidRDefault="00F85224" w:rsidP="00AB1E83">
      <w:pPr>
        <w:jc w:val="center"/>
        <w:rPr>
          <w:rFonts w:ascii="Times New Roman" w:hAnsi="Times New Roman" w:cs="Times New Roman"/>
          <w:sz w:val="28"/>
        </w:rPr>
      </w:pPr>
      <w:r w:rsidRPr="003B6716">
        <w:rPr>
          <w:rFonts w:ascii="Times New Roman" w:hAnsi="Times New Roman" w:cs="Times New Roman"/>
          <w:sz w:val="28"/>
        </w:rPr>
        <w:t>Одноробівської ЗОШ І – ІІІ ст.. на 2018/2019 навчальний рік</w:t>
      </w:r>
    </w:p>
    <w:p w:rsidR="00F24F68" w:rsidRDefault="00F24F68" w:rsidP="00AB1E83">
      <w:pPr>
        <w:jc w:val="center"/>
        <w:rPr>
          <w:rFonts w:ascii="Times New Roman" w:hAnsi="Times New Roman" w:cs="Times New Roman"/>
          <w:sz w:val="28"/>
        </w:rPr>
      </w:pPr>
    </w:p>
    <w:p w:rsidR="00F24F68" w:rsidRPr="003B6716" w:rsidRDefault="00F24F68" w:rsidP="00AB1E8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4"/>
        <w:tblW w:w="0" w:type="auto"/>
        <w:tblInd w:w="1943" w:type="dxa"/>
        <w:tblLook w:val="04A0" w:firstRow="1" w:lastRow="0" w:firstColumn="1" w:lastColumn="0" w:noHBand="0" w:noVBand="1"/>
      </w:tblPr>
      <w:tblGrid>
        <w:gridCol w:w="1509"/>
        <w:gridCol w:w="1756"/>
        <w:gridCol w:w="1902"/>
      </w:tblGrid>
      <w:tr w:rsidR="00F85224" w:rsidRPr="003B6716" w:rsidTr="008C4A1D">
        <w:trPr>
          <w:trHeight w:val="586"/>
        </w:trPr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58" w:type="dxa"/>
            <w:gridSpan w:val="2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3B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spellStart"/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3B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C513DD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C513DD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C513DD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1-4 класи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C513D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C513DD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5-9 класи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F85224" w:rsidRPr="003B6716" w:rsidRDefault="00C513DD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C513DD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224" w:rsidRPr="003B6716" w:rsidTr="008C4A1D"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 10-11 класи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F85224" w:rsidRPr="003B6716" w:rsidTr="008C4A1D">
        <w:trPr>
          <w:trHeight w:val="889"/>
        </w:trPr>
        <w:tc>
          <w:tcPr>
            <w:tcW w:w="1509" w:type="dxa"/>
          </w:tcPr>
          <w:p w:rsidR="00F85224" w:rsidRPr="003B6716" w:rsidRDefault="00F85224" w:rsidP="00E10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школі</w:t>
            </w:r>
          </w:p>
        </w:tc>
        <w:tc>
          <w:tcPr>
            <w:tcW w:w="1756" w:type="dxa"/>
          </w:tcPr>
          <w:p w:rsidR="00F85224" w:rsidRPr="003B6716" w:rsidRDefault="00F85224" w:rsidP="00E1008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F85224" w:rsidRPr="003B6716" w:rsidRDefault="00F85224" w:rsidP="00E1008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71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513D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3B6716" w:rsidRDefault="004040E3" w:rsidP="00E1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6B9" w:rsidRDefault="004040E3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Одноробівської ЗОШ І-ІІІ ступенів планують прийти навчатися до 10 класу 3 учні</w:t>
      </w:r>
      <w:r w:rsidR="001321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Івашківської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ст.</w:t>
      </w:r>
    </w:p>
    <w:p w:rsidR="00A43962" w:rsidRDefault="00A43962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Врахувавши освітні потреби учнів, особливості навчального закладу, кадрове забезпечення, матеріально-технічну базу школи було обрано профіль суспільно-гуманітарного спрямування з поглибленим вивченням історії та української мови.</w:t>
      </w:r>
    </w:p>
    <w:p w:rsidR="004040E3" w:rsidRDefault="004040E3" w:rsidP="00E10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Якісний склад педагогічного колективу.</w:t>
      </w:r>
    </w:p>
    <w:p w:rsidR="004040E3" w:rsidRDefault="004040E3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 послуги надають 16 педагогів, з яких один сумісник. Серед вчителів один має педагогічне звання «Старший вчитель», 5 вчителів – спеціалісти вищої категорії, 4 вчителі -  спеціалісти першої категорії, 3 вчителя -  спеціалісти 2 категорії, 2  -  спеціалісти. Щороку школа поповнюється молодими кадрами. На даний час в школі 2 вчителя та педагог-організатор мають вік до 30 років.</w:t>
      </w:r>
    </w:p>
    <w:p w:rsidR="00AC2211" w:rsidRDefault="00AC2211" w:rsidP="00E1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ході реалізації даного плану розвитку будуть реалізовані такі проекти:</w:t>
      </w:r>
    </w:p>
    <w:p w:rsidR="00AC2211" w:rsidRDefault="00AC2211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«Шукаємо таланти», спрямований на розвиток творчого потенціалу дитини  (координатор Стогній Л.В.);</w:t>
      </w:r>
    </w:p>
    <w:p w:rsidR="00AC2211" w:rsidRDefault="00AC2211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«Якісна освіта», спрямований на використання в освітньому процесі ефективних </w:t>
      </w:r>
      <w:r w:rsidR="00425BE3">
        <w:rPr>
          <w:rFonts w:ascii="Times New Roman" w:hAnsi="Times New Roman" w:cs="Times New Roman"/>
          <w:sz w:val="28"/>
          <w:szCs w:val="28"/>
        </w:rPr>
        <w:t xml:space="preserve">моделей  і технологій, </w:t>
      </w:r>
      <w:r w:rsidR="006D5BA3">
        <w:rPr>
          <w:rFonts w:ascii="Times New Roman" w:hAnsi="Times New Roman" w:cs="Times New Roman"/>
          <w:sz w:val="28"/>
          <w:szCs w:val="28"/>
        </w:rPr>
        <w:t>надання якісних освітніх послуг (координатор Халенко І.Є.);</w:t>
      </w:r>
    </w:p>
    <w:p w:rsidR="006D5BA3" w:rsidRDefault="006D5BA3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«Наша родина», орієнтований на розширення дієвої співпраці з батьками ( координатор Бащенко С.В.);</w:t>
      </w:r>
    </w:p>
    <w:p w:rsidR="006D5BA3" w:rsidRDefault="006D5BA3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«Моє місце у світі професій», спрямований на забезпечення вільного та самостійного доступу до професійного вибору (координатор Бащенко С.В.);</w:t>
      </w:r>
    </w:p>
    <w:p w:rsidR="006D5BA3" w:rsidRDefault="006D5BA3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«Друзі школи», передбачає  створення громадського об’єднання, що сприятиме подальшому розвитку школи як громадсько- активної</w:t>
      </w:r>
      <w:r w:rsidR="006A562D">
        <w:rPr>
          <w:rFonts w:ascii="Times New Roman" w:hAnsi="Times New Roman" w:cs="Times New Roman"/>
          <w:sz w:val="28"/>
          <w:szCs w:val="28"/>
        </w:rPr>
        <w:t xml:space="preserve"> (координатор </w:t>
      </w:r>
      <w:proofErr w:type="spellStart"/>
      <w:r w:rsidR="006A562D">
        <w:rPr>
          <w:rFonts w:ascii="Times New Roman" w:hAnsi="Times New Roman" w:cs="Times New Roman"/>
          <w:sz w:val="28"/>
          <w:szCs w:val="28"/>
        </w:rPr>
        <w:t>Зяб</w:t>
      </w:r>
      <w:r w:rsidR="00464408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464408">
        <w:rPr>
          <w:rFonts w:ascii="Times New Roman" w:hAnsi="Times New Roman" w:cs="Times New Roman"/>
          <w:sz w:val="28"/>
          <w:szCs w:val="28"/>
        </w:rPr>
        <w:t xml:space="preserve"> Я.С.);</w:t>
      </w:r>
    </w:p>
    <w:p w:rsidR="00464408" w:rsidRDefault="00464408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«Зростаємо патріотами», орієнтований на формування активної життєвої  позиції і виховання патріотизму              (координатори Мар’єнко Д.М.);</w:t>
      </w:r>
    </w:p>
    <w:p w:rsidR="00464408" w:rsidRDefault="00464408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«Всі разом – до здоров’я», покликаний забезпечити реалізацію проблеми щодо збереження і зміцнення здоров’я  учасників освітнього процесу, залучення їх до занять фізкультурою і спортом, здорового способу ж</w:t>
      </w:r>
      <w:r w:rsidR="008D6251">
        <w:rPr>
          <w:rFonts w:ascii="Times New Roman" w:hAnsi="Times New Roman" w:cs="Times New Roman"/>
          <w:sz w:val="28"/>
          <w:szCs w:val="28"/>
        </w:rPr>
        <w:t>иття (координатор Новіков В.В.).</w:t>
      </w:r>
    </w:p>
    <w:p w:rsidR="008D6251" w:rsidRDefault="008D6251" w:rsidP="00E100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працюють практичний психолог та соціальний педагог. Здійснюються психологічний супровід освітнього процесу, вчителі отримують допомогу з питань вікової психології, організації роботи  з ураху</w:t>
      </w:r>
      <w:r w:rsidR="00175997">
        <w:rPr>
          <w:rFonts w:ascii="Times New Roman" w:hAnsi="Times New Roman" w:cs="Times New Roman"/>
          <w:sz w:val="28"/>
          <w:szCs w:val="28"/>
        </w:rPr>
        <w:t>ванням особистісних  по</w:t>
      </w:r>
      <w:r w:rsidR="0061425A">
        <w:rPr>
          <w:rFonts w:ascii="Times New Roman" w:hAnsi="Times New Roman" w:cs="Times New Roman"/>
          <w:sz w:val="28"/>
          <w:szCs w:val="28"/>
        </w:rPr>
        <w:t>т</w:t>
      </w:r>
      <w:r w:rsidR="0017599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 дітей.</w:t>
      </w:r>
      <w:r w:rsidR="0061425A">
        <w:rPr>
          <w:rFonts w:ascii="Times New Roman" w:hAnsi="Times New Roman" w:cs="Times New Roman"/>
          <w:sz w:val="28"/>
          <w:szCs w:val="28"/>
        </w:rPr>
        <w:t xml:space="preserve"> Психолог приймає участь в проектах соціального спрямування, результатом яких є друковані роботи «Крок до успіху». Психологічний супровід обдарованих дітей (2016 рік,  «Практичний порадник з профорієнтаційної роботи» (платформа кар’єрного орієнтування молоді за підтримки Харківського фонду професійного розвитку).</w:t>
      </w:r>
    </w:p>
    <w:p w:rsidR="008D6251" w:rsidRPr="008D6251" w:rsidRDefault="008D6251" w:rsidP="00E10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ІІ етапу </w:t>
      </w:r>
      <w:r>
        <w:rPr>
          <w:rFonts w:ascii="Times New Roman" w:hAnsi="Times New Roman" w:cs="Times New Roman"/>
          <w:sz w:val="28"/>
          <w:szCs w:val="28"/>
        </w:rPr>
        <w:t xml:space="preserve">Всеукраїнських учнівських олімпіад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Одноробівська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 – ІІІ ступенів має такі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D6251" w:rsidRPr="008D6251" w:rsidRDefault="008D6251" w:rsidP="00E100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2014/2015 - посіла 8 місце (ІІ місце з історії – учень 11 класу Стогній А. вчитель Гой В.П.; ІІ місце з біології - учень 7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Л.В.; ІІ місце з астрономії – учениця 11 класу Шевченко Ю., вчитель Бойко К.Ю.). </w:t>
      </w:r>
    </w:p>
    <w:p w:rsidR="008D6251" w:rsidRPr="008D6251" w:rsidRDefault="008D6251" w:rsidP="00E1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2015/2016 – 9 місце (ІІІ місце з хімії - учень 8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Л.В.)</w:t>
      </w:r>
    </w:p>
    <w:p w:rsidR="008D6251" w:rsidRPr="008D6251" w:rsidRDefault="008D6251" w:rsidP="00E1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2016/2017 – 7 місце (ІІІ місце з хімії - учень 9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Л.В.; ІІІ місце з української мови та літератури – учениця 7 класу Халенко А., вчитель Халенко І.Є.) </w:t>
      </w:r>
    </w:p>
    <w:p w:rsidR="008D6251" w:rsidRPr="008D6251" w:rsidRDefault="008D6251" w:rsidP="00E1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51">
        <w:rPr>
          <w:rFonts w:ascii="Times New Roman" w:hAnsi="Times New Roman" w:cs="Times New Roman"/>
          <w:sz w:val="28"/>
          <w:szCs w:val="28"/>
        </w:rPr>
        <w:t xml:space="preserve">2017/2018 – 7 місце (ІІІ місце з історії – учень 10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Гой В.П.; ІІ місце з біології - учень 10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Л.В.; ІІ місце з хімії - учень 10 класу </w:t>
      </w:r>
      <w:proofErr w:type="spellStart"/>
      <w:r w:rsidRPr="008D6251">
        <w:rPr>
          <w:rFonts w:ascii="Times New Roman" w:hAnsi="Times New Roman" w:cs="Times New Roman"/>
          <w:sz w:val="28"/>
          <w:szCs w:val="28"/>
        </w:rPr>
        <w:t>Мішенін</w:t>
      </w:r>
      <w:proofErr w:type="spellEnd"/>
      <w:r w:rsidRPr="008D6251">
        <w:rPr>
          <w:rFonts w:ascii="Times New Roman" w:hAnsi="Times New Roman" w:cs="Times New Roman"/>
          <w:sz w:val="28"/>
          <w:szCs w:val="28"/>
        </w:rPr>
        <w:t xml:space="preserve"> І., вчитель Стогній Л.В.)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Учні Одноробівської школи успішно здають ЗНО.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6251">
        <w:rPr>
          <w:rFonts w:ascii="Times New Roman" w:hAnsi="Times New Roman" w:cs="Times New Roman"/>
          <w:b/>
          <w:i/>
          <w:sz w:val="28"/>
        </w:rPr>
        <w:t>2015 рік</w:t>
      </w:r>
    </w:p>
    <w:p w:rsidR="008D6251" w:rsidRPr="008D6251" w:rsidRDefault="009F5E99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 </w:t>
      </w:r>
      <w:r w:rsidR="008D6251" w:rsidRPr="008D6251">
        <w:rPr>
          <w:rFonts w:ascii="Times New Roman" w:hAnsi="Times New Roman" w:cs="Times New Roman"/>
          <w:sz w:val="28"/>
        </w:rPr>
        <w:t>мова –  середній бал 6,75</w:t>
      </w:r>
      <w:r>
        <w:rPr>
          <w:rFonts w:ascii="Times New Roman" w:hAnsi="Times New Roman" w:cs="Times New Roman"/>
          <w:sz w:val="28"/>
        </w:rPr>
        <w:t xml:space="preserve"> </w:t>
      </w:r>
      <w:r w:rsidR="008D6251" w:rsidRPr="008D6251">
        <w:rPr>
          <w:rFonts w:ascii="Times New Roman" w:hAnsi="Times New Roman" w:cs="Times New Roman"/>
          <w:sz w:val="28"/>
        </w:rPr>
        <w:t>(ІІІ місце по району)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6251">
        <w:rPr>
          <w:rFonts w:ascii="Times New Roman" w:hAnsi="Times New Roman" w:cs="Times New Roman"/>
          <w:b/>
          <w:i/>
          <w:sz w:val="28"/>
        </w:rPr>
        <w:t>2016</w:t>
      </w:r>
      <w:r w:rsidR="009F5E99">
        <w:rPr>
          <w:rFonts w:ascii="Times New Roman" w:hAnsi="Times New Roman" w:cs="Times New Roman"/>
          <w:b/>
          <w:i/>
          <w:sz w:val="28"/>
        </w:rPr>
        <w:t xml:space="preserve"> рік </w:t>
      </w:r>
    </w:p>
    <w:p w:rsidR="008D6251" w:rsidRPr="008D6251" w:rsidRDefault="009F5E99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</w:t>
      </w:r>
      <w:r w:rsidR="008D6251" w:rsidRPr="008D6251">
        <w:rPr>
          <w:rFonts w:ascii="Times New Roman" w:hAnsi="Times New Roman" w:cs="Times New Roman"/>
          <w:sz w:val="28"/>
        </w:rPr>
        <w:t xml:space="preserve">мова – 6,5 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Математика - 4,3 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Історія - 5,3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6251">
        <w:rPr>
          <w:rFonts w:ascii="Times New Roman" w:hAnsi="Times New Roman" w:cs="Times New Roman"/>
          <w:b/>
          <w:i/>
          <w:sz w:val="28"/>
        </w:rPr>
        <w:t>2017</w:t>
      </w:r>
    </w:p>
    <w:p w:rsidR="008D6251" w:rsidRPr="008D6251" w:rsidRDefault="009F5E99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Українська </w:t>
      </w:r>
      <w:r w:rsidR="008D6251" w:rsidRPr="008D6251">
        <w:rPr>
          <w:rFonts w:ascii="Times New Roman" w:hAnsi="Times New Roman" w:cs="Times New Roman"/>
          <w:sz w:val="28"/>
        </w:rPr>
        <w:t xml:space="preserve">мова – 6 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Історія - 5,25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>Біологія - 6,0</w:t>
      </w:r>
    </w:p>
    <w:p w:rsidR="008D6251" w:rsidRPr="009F5E99" w:rsidRDefault="009F5E99" w:rsidP="00E1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F5E99">
        <w:rPr>
          <w:rFonts w:ascii="Times New Roman" w:hAnsi="Times New Roman" w:cs="Times New Roman"/>
          <w:sz w:val="28"/>
        </w:rPr>
        <w:t>Після закінчення школи учні успішно продовжують навчання у вищих навчальних закладах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2014/2015  - 8 випускників: ВНЗ ІІІ – </w:t>
      </w:r>
      <w:r w:rsidRPr="008D6251">
        <w:rPr>
          <w:rFonts w:ascii="Times New Roman" w:hAnsi="Times New Roman" w:cs="Times New Roman"/>
          <w:sz w:val="28"/>
          <w:lang w:val="en-US"/>
        </w:rPr>
        <w:t>IV</w:t>
      </w:r>
      <w:r w:rsidRPr="008D6251">
        <w:rPr>
          <w:rFonts w:ascii="Times New Roman" w:hAnsi="Times New Roman" w:cs="Times New Roman"/>
          <w:sz w:val="28"/>
        </w:rPr>
        <w:t xml:space="preserve"> р. – 7, І – ІІ р. - 1. За державним замовленням навчаються 4 учнів, за контрактом – 4.</w:t>
      </w:r>
    </w:p>
    <w:p w:rsidR="008D6251" w:rsidRPr="008D6251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2015/2016 – 6 випускників: ВНЗ ІІІ – </w:t>
      </w:r>
      <w:r w:rsidRPr="008D6251">
        <w:rPr>
          <w:rFonts w:ascii="Times New Roman" w:hAnsi="Times New Roman" w:cs="Times New Roman"/>
          <w:sz w:val="28"/>
          <w:lang w:val="en-US"/>
        </w:rPr>
        <w:t>IV</w:t>
      </w:r>
      <w:r w:rsidRPr="008D6251">
        <w:rPr>
          <w:rFonts w:ascii="Times New Roman" w:hAnsi="Times New Roman" w:cs="Times New Roman"/>
          <w:sz w:val="28"/>
        </w:rPr>
        <w:t xml:space="preserve"> р. – 4, І – ІІ р. - 2. За державним замовленням навчаються 2 учнів, за контрактом – 4.</w:t>
      </w:r>
    </w:p>
    <w:p w:rsidR="008D6251" w:rsidRPr="002060E0" w:rsidRDefault="008D6251" w:rsidP="00E10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6251">
        <w:rPr>
          <w:rFonts w:ascii="Times New Roman" w:hAnsi="Times New Roman" w:cs="Times New Roman"/>
          <w:sz w:val="28"/>
        </w:rPr>
        <w:t xml:space="preserve">2016/2017 – 4 випускників: ВНЗ ІІІ – </w:t>
      </w:r>
      <w:r w:rsidRPr="008D6251">
        <w:rPr>
          <w:rFonts w:ascii="Times New Roman" w:hAnsi="Times New Roman" w:cs="Times New Roman"/>
          <w:sz w:val="28"/>
          <w:lang w:val="en-US"/>
        </w:rPr>
        <w:t>IV</w:t>
      </w:r>
      <w:r w:rsidRPr="008D6251">
        <w:rPr>
          <w:rFonts w:ascii="Times New Roman" w:hAnsi="Times New Roman" w:cs="Times New Roman"/>
          <w:sz w:val="28"/>
        </w:rPr>
        <w:t xml:space="preserve"> р. – 2. За державним замовленням навчається 1 учениця, за контрактом – 1.</w:t>
      </w:r>
    </w:p>
    <w:p w:rsidR="006A562D" w:rsidRPr="00F6277F" w:rsidRDefault="00464408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готується до організації інклюзивного  навчання. </w:t>
      </w:r>
      <w:r w:rsidR="0080783A">
        <w:rPr>
          <w:rFonts w:ascii="Times New Roman" w:hAnsi="Times New Roman" w:cs="Times New Roman"/>
          <w:sz w:val="28"/>
          <w:szCs w:val="28"/>
        </w:rPr>
        <w:t>Для зручності дітей з особливими потребами будуть встановлені пандуси та кнопка виклику.</w:t>
      </w:r>
      <w:r w:rsidR="00F6277F">
        <w:rPr>
          <w:rFonts w:ascii="Times New Roman" w:hAnsi="Times New Roman" w:cs="Times New Roman"/>
          <w:sz w:val="28"/>
          <w:szCs w:val="28"/>
        </w:rPr>
        <w:t xml:space="preserve"> З метою практичного впровадження в життя інклюзивного навчання </w:t>
      </w:r>
      <w:r>
        <w:rPr>
          <w:rFonts w:ascii="Times New Roman" w:hAnsi="Times New Roman" w:cs="Times New Roman"/>
          <w:sz w:val="28"/>
          <w:szCs w:val="28"/>
        </w:rPr>
        <w:t xml:space="preserve"> вчитель Приходько В.Б., практичний психол</w:t>
      </w:r>
      <w:r w:rsidR="0016183B">
        <w:rPr>
          <w:rFonts w:ascii="Times New Roman" w:hAnsi="Times New Roman" w:cs="Times New Roman"/>
          <w:sz w:val="28"/>
          <w:szCs w:val="28"/>
        </w:rPr>
        <w:t>ог Бащенко С.В. беруть</w:t>
      </w:r>
      <w:r w:rsidR="006A562D">
        <w:rPr>
          <w:rFonts w:ascii="Times New Roman" w:hAnsi="Times New Roman" w:cs="Times New Roman"/>
          <w:sz w:val="28"/>
          <w:szCs w:val="28"/>
        </w:rPr>
        <w:t xml:space="preserve"> участь у виїзних семінарах для фахівців у сфері інклюзивного навчання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2D" w:rsidRPr="00F6277F">
        <w:rPr>
          <w:rFonts w:ascii="Times New Roman" w:hAnsi="Times New Roman" w:cs="Times New Roman"/>
          <w:sz w:val="28"/>
          <w:szCs w:val="28"/>
        </w:rPr>
        <w:t xml:space="preserve">за підтримки Німецького товариства міжнародного співробітництва </w:t>
      </w:r>
      <w:r w:rsidR="006A562D" w:rsidRPr="006A562D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="006A562D" w:rsidRPr="00F6277F">
        <w:rPr>
          <w:rFonts w:ascii="Times New Roman" w:hAnsi="Times New Roman" w:cs="Times New Roman"/>
          <w:sz w:val="28"/>
          <w:szCs w:val="28"/>
        </w:rPr>
        <w:t>.</w:t>
      </w:r>
      <w:r w:rsidR="0080783A" w:rsidRPr="00F6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99" w:rsidRDefault="009F5E99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книг,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брошур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журналів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примірників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14368, в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3201.</w:t>
      </w:r>
      <w:r w:rsidRP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5E99" w:rsidRDefault="00F24F68" w:rsidP="00F24F6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Школа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кабінетною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системою. До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кабінетів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Серцем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кабінетної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створені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оптимальні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комунікаційних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5E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активізації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пошукової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5E99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9F5E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оснащений 10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персональними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комп'ютерами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607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1607F">
        <w:rPr>
          <w:rFonts w:ascii="Times New Roman" w:hAnsi="Times New Roman" w:cs="Times New Roman"/>
          <w:sz w:val="28"/>
          <w:szCs w:val="28"/>
          <w:lang w:val="ru-RU"/>
        </w:rPr>
        <w:t>зєднані</w:t>
      </w:r>
      <w:proofErr w:type="spellEnd"/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локальною мережею і </w:t>
      </w:r>
      <w:proofErr w:type="spellStart"/>
      <w:r w:rsidR="0081607F">
        <w:rPr>
          <w:rFonts w:ascii="Times New Roman" w:hAnsi="Times New Roman" w:cs="Times New Roman"/>
          <w:sz w:val="28"/>
          <w:szCs w:val="28"/>
          <w:lang w:val="ru-RU"/>
        </w:rPr>
        <w:t>підключені</w:t>
      </w:r>
      <w:proofErr w:type="spellEnd"/>
      <w:r w:rsidR="0081607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r w:rsidR="0081607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25A9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="00A425A9">
        <w:rPr>
          <w:rFonts w:ascii="Times New Roman" w:hAnsi="Times New Roman" w:cs="Times New Roman"/>
          <w:sz w:val="28"/>
          <w:szCs w:val="28"/>
          <w:lang w:val="ru-RU"/>
        </w:rPr>
        <w:t xml:space="preserve"> мережу </w:t>
      </w:r>
      <w:r w:rsidR="0081607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1607F" w:rsidRPr="0081607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607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1607F">
        <w:rPr>
          <w:rFonts w:ascii="Times New Roman" w:hAnsi="Times New Roman" w:cs="Times New Roman"/>
          <w:sz w:val="28"/>
          <w:szCs w:val="28"/>
        </w:rPr>
        <w:t xml:space="preserve"> з безкоштовним (безпечним) доступом для вчителів та учнів.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класи оснащені мультимедійним обладнанням (2 ноутбуки 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>
        <w:rPr>
          <w:rFonts w:ascii="Times New Roman" w:hAnsi="Times New Roman" w:cs="Times New Roman"/>
          <w:sz w:val="28"/>
          <w:szCs w:val="28"/>
        </w:rPr>
        <w:t xml:space="preserve">, 2 проектори </w:t>
      </w:r>
      <w:r>
        <w:rPr>
          <w:rFonts w:ascii="Times New Roman" w:hAnsi="Times New Roman" w:cs="Times New Roman"/>
          <w:sz w:val="28"/>
          <w:szCs w:val="28"/>
          <w:lang w:val="en-US"/>
        </w:rPr>
        <w:t>Asser</w:t>
      </w:r>
      <w:r>
        <w:rPr>
          <w:rFonts w:ascii="Times New Roman" w:hAnsi="Times New Roman" w:cs="Times New Roman"/>
          <w:sz w:val="28"/>
          <w:szCs w:val="28"/>
        </w:rPr>
        <w:t>, екранами).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 на один комп’ютер – 5,9. 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школі працює їдальня на 120  посадкових місць, яка трансформується в актову залу на 140 місць.</w:t>
      </w:r>
    </w:p>
    <w:p w:rsidR="0081607F" w:rsidRDefault="0081607F" w:rsidP="00E100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Працюють відремонтовані та оснащені сучасною сантехнікою внутрішні туалети.</w:t>
      </w:r>
    </w:p>
    <w:p w:rsidR="00E61A86" w:rsidRDefault="001E0AE5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 зі школою працює позашкільний навчальний заклад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r w:rsidR="00FE5780">
        <w:rPr>
          <w:rFonts w:ascii="Times New Roman" w:hAnsi="Times New Roman" w:cs="Times New Roman"/>
          <w:sz w:val="28"/>
          <w:szCs w:val="28"/>
        </w:rPr>
        <w:t>робівська</w:t>
      </w:r>
      <w:proofErr w:type="spellEnd"/>
      <w:r w:rsidR="00FE5780">
        <w:rPr>
          <w:rFonts w:ascii="Times New Roman" w:hAnsi="Times New Roman" w:cs="Times New Roman"/>
          <w:sz w:val="28"/>
          <w:szCs w:val="28"/>
        </w:rPr>
        <w:t xml:space="preserve"> дитяча школа мистецтв, яку відвідує 60% учнів Одноробівської  школи, а також інших загальноосвітніх  навчальних закладів (Гур-</w:t>
      </w:r>
      <w:proofErr w:type="spellStart"/>
      <w:r w:rsidR="00FE5780">
        <w:rPr>
          <w:rFonts w:ascii="Times New Roman" w:hAnsi="Times New Roman" w:cs="Times New Roman"/>
          <w:sz w:val="28"/>
          <w:szCs w:val="28"/>
        </w:rPr>
        <w:t>Козачанської</w:t>
      </w:r>
      <w:proofErr w:type="spellEnd"/>
      <w:r w:rsidR="00FE5780">
        <w:rPr>
          <w:rFonts w:ascii="Times New Roman" w:hAnsi="Times New Roman" w:cs="Times New Roman"/>
          <w:sz w:val="28"/>
          <w:szCs w:val="28"/>
        </w:rPr>
        <w:t xml:space="preserve"> ЗОШ, </w:t>
      </w:r>
      <w:proofErr w:type="spellStart"/>
      <w:r w:rsidR="00FE5780">
        <w:rPr>
          <w:rFonts w:ascii="Times New Roman" w:hAnsi="Times New Roman" w:cs="Times New Roman"/>
          <w:sz w:val="28"/>
          <w:szCs w:val="28"/>
        </w:rPr>
        <w:t>Олександрівської</w:t>
      </w:r>
      <w:proofErr w:type="spellEnd"/>
      <w:r w:rsidR="00FE5780">
        <w:rPr>
          <w:rFonts w:ascii="Times New Roman" w:hAnsi="Times New Roman" w:cs="Times New Roman"/>
          <w:sz w:val="28"/>
          <w:szCs w:val="28"/>
        </w:rPr>
        <w:t xml:space="preserve"> ЗОШ).</w:t>
      </w:r>
      <w:r w:rsidR="00E61A86" w:rsidRPr="00E6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E5" w:rsidRDefault="00E61A8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школі працює спортивна зала площею 340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 </w:t>
      </w:r>
      <w:r w:rsidR="00C6257F">
        <w:rPr>
          <w:rFonts w:ascii="Times New Roman" w:hAnsi="Times New Roman" w:cs="Times New Roman"/>
          <w:sz w:val="28"/>
          <w:szCs w:val="28"/>
        </w:rPr>
        <w:t xml:space="preserve">за внутрішнім виміром       </w:t>
      </w:r>
      <w:r>
        <w:rPr>
          <w:rFonts w:ascii="Times New Roman" w:hAnsi="Times New Roman" w:cs="Times New Roman"/>
          <w:sz w:val="28"/>
          <w:szCs w:val="28"/>
        </w:rPr>
        <w:t>( найбільша в районі).</w:t>
      </w:r>
      <w:r w:rsidR="00C6257F">
        <w:rPr>
          <w:rFonts w:ascii="Times New Roman" w:hAnsi="Times New Roman" w:cs="Times New Roman"/>
          <w:sz w:val="28"/>
          <w:szCs w:val="28"/>
        </w:rPr>
        <w:t xml:space="preserve"> Спортивна зала відповідає всім  критеріям для проведення тренувань, змагань та гурткової спортивної  роботи.</w:t>
      </w:r>
    </w:p>
    <w:p w:rsidR="00FE5780" w:rsidRDefault="00FE5780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школи діють літні спортивні майданчики: футбольне поле, міні-футбольне поле, волейбольне поле. В жовтні  2017 року на шкільному подвір’ї встановлено спортивні тренажери для занять атлетичною гімнастикою.</w:t>
      </w:r>
    </w:p>
    <w:p w:rsidR="00FE5780" w:rsidRDefault="00E61A8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матеріальних ресурсів та педагогічних кадрів дозволить забезпечити на належному рівні 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підготовки та профільного навчання природничого та гуманітарного напрямків.</w:t>
      </w:r>
    </w:p>
    <w:p w:rsidR="00E61A86" w:rsidRDefault="00E61A8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Село, де розташована школа, зв’язане автомобільними дорогами з твердим покриттям для забезпечення безпечного підвозу учнів та вчителів до місця навчання, роботи та місця проживання.</w:t>
      </w:r>
      <w:r w:rsidR="00D54C56">
        <w:rPr>
          <w:rFonts w:ascii="Times New Roman" w:hAnsi="Times New Roman" w:cs="Times New Roman"/>
          <w:sz w:val="28"/>
          <w:szCs w:val="28"/>
        </w:rPr>
        <w:t xml:space="preserve"> Підвезення учнів із сіл території обслуговування навчального закладу  можна здійснювати </w:t>
      </w:r>
      <w:r w:rsidR="00D54C56" w:rsidRPr="00D54C56">
        <w:rPr>
          <w:rFonts w:ascii="Times New Roman" w:hAnsi="Times New Roman" w:cs="Times New Roman"/>
          <w:b/>
          <w:sz w:val="28"/>
          <w:szCs w:val="28"/>
          <w:u w:val="single"/>
        </w:rPr>
        <w:t>одним</w:t>
      </w:r>
      <w:r w:rsidR="00D54C56">
        <w:rPr>
          <w:rFonts w:ascii="Times New Roman" w:hAnsi="Times New Roman" w:cs="Times New Roman"/>
          <w:sz w:val="28"/>
          <w:szCs w:val="28"/>
        </w:rPr>
        <w:t xml:space="preserve"> шкільним автобусом, що значно зекономить паливо та ресурси.</w:t>
      </w:r>
    </w:p>
    <w:p w:rsidR="009F5E99" w:rsidRDefault="006E59C3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Втілюючи в життя план заходів з енергозбереження в 2016 – 2017  роках в школі замінено 50 вікон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пласикові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енергозберігаючі.</w:t>
      </w:r>
    </w:p>
    <w:p w:rsidR="006E59C3" w:rsidRDefault="006E59C3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Інвестиційні </w:t>
      </w:r>
      <w:r w:rsidR="00D54C56">
        <w:rPr>
          <w:rFonts w:ascii="Times New Roman" w:hAnsi="Times New Roman" w:cs="Times New Roman"/>
          <w:sz w:val="28"/>
          <w:szCs w:val="28"/>
        </w:rPr>
        <w:t>потреби школи (опорної)</w:t>
      </w:r>
      <w:r w:rsidR="002060E0">
        <w:rPr>
          <w:rFonts w:ascii="Times New Roman" w:hAnsi="Times New Roman" w:cs="Times New Roman"/>
          <w:sz w:val="28"/>
          <w:szCs w:val="28"/>
        </w:rPr>
        <w:t>:</w:t>
      </w:r>
    </w:p>
    <w:p w:rsidR="002060E0" w:rsidRDefault="002060E0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оснащення кабінетів фізики, хімії та біології, географії;</w:t>
      </w:r>
    </w:p>
    <w:p w:rsidR="002060E0" w:rsidRDefault="002060E0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трьох кабінетів мультимедійним обладнанням;</w:t>
      </w:r>
    </w:p>
    <w:p w:rsidR="00F24F68" w:rsidRDefault="00F24F68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кабінету інформатики комп’ютерною технікою;</w:t>
      </w:r>
    </w:p>
    <w:p w:rsidR="002060E0" w:rsidRDefault="00B97464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шкільну бібліотеку (створення читальної зали, сучасної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7464" w:rsidRDefault="00B1165D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ремонти приміщень школи: заміна і утеплення даху школи, часткове облаштування відмосток навчального корпусу та спортивної зали, заміна 25 вікон, заміна вікон в спортивній залі;</w:t>
      </w:r>
    </w:p>
    <w:p w:rsidR="00B1165D" w:rsidRDefault="00B1165D" w:rsidP="00E10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організація професійного зростання вчителів шляхом самоосвіти та відвідування фахових курсів, дистанційного навчання.</w:t>
      </w: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навчального закладу кадрами активізувати співпрацю з навчальними закладами, що готують педагогічних працівників.</w:t>
      </w: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165D" w:rsidRPr="002060E0" w:rsidRDefault="00B1165D" w:rsidP="00E100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C56" w:rsidRPr="0081607F" w:rsidRDefault="00D54C56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F5E99" w:rsidRPr="0081607F" w:rsidRDefault="009F5E99" w:rsidP="00E100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4408" w:rsidRPr="0081607F" w:rsidRDefault="00464408" w:rsidP="00E10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4408" w:rsidRPr="00816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5C0E"/>
    <w:multiLevelType w:val="hybridMultilevel"/>
    <w:tmpl w:val="F62C77CC"/>
    <w:lvl w:ilvl="0" w:tplc="9FC848F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7"/>
    <w:rsid w:val="00132154"/>
    <w:rsid w:val="0016183B"/>
    <w:rsid w:val="00175997"/>
    <w:rsid w:val="001E0AE5"/>
    <w:rsid w:val="001F401D"/>
    <w:rsid w:val="002046CF"/>
    <w:rsid w:val="002060E0"/>
    <w:rsid w:val="00247AFE"/>
    <w:rsid w:val="00274567"/>
    <w:rsid w:val="003A24D7"/>
    <w:rsid w:val="003B6716"/>
    <w:rsid w:val="003C19F6"/>
    <w:rsid w:val="004040E3"/>
    <w:rsid w:val="00425BE3"/>
    <w:rsid w:val="00464408"/>
    <w:rsid w:val="005030F7"/>
    <w:rsid w:val="0061425A"/>
    <w:rsid w:val="006A562D"/>
    <w:rsid w:val="006D5BA3"/>
    <w:rsid w:val="006E59C3"/>
    <w:rsid w:val="0077263C"/>
    <w:rsid w:val="007F2B3F"/>
    <w:rsid w:val="008076C0"/>
    <w:rsid w:val="0080783A"/>
    <w:rsid w:val="0081607F"/>
    <w:rsid w:val="008C4A1D"/>
    <w:rsid w:val="008D6251"/>
    <w:rsid w:val="009355B4"/>
    <w:rsid w:val="009F5E99"/>
    <w:rsid w:val="00A425A9"/>
    <w:rsid w:val="00A43962"/>
    <w:rsid w:val="00A456B9"/>
    <w:rsid w:val="00A73171"/>
    <w:rsid w:val="00AB1E83"/>
    <w:rsid w:val="00AC2211"/>
    <w:rsid w:val="00B1165D"/>
    <w:rsid w:val="00B97464"/>
    <w:rsid w:val="00C513DD"/>
    <w:rsid w:val="00C6257F"/>
    <w:rsid w:val="00D54C56"/>
    <w:rsid w:val="00D77962"/>
    <w:rsid w:val="00D912CF"/>
    <w:rsid w:val="00E10081"/>
    <w:rsid w:val="00E61A86"/>
    <w:rsid w:val="00E8089E"/>
    <w:rsid w:val="00F026CD"/>
    <w:rsid w:val="00F24F68"/>
    <w:rsid w:val="00F6277F"/>
    <w:rsid w:val="00F85224"/>
    <w:rsid w:val="00FB1F89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D34A"/>
  <w15:chartTrackingRefBased/>
  <w15:docId w15:val="{1C679417-165B-4174-B217-82CDF92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FE"/>
    <w:pPr>
      <w:ind w:left="720"/>
      <w:contextualSpacing/>
    </w:pPr>
  </w:style>
  <w:style w:type="table" w:styleId="a4">
    <w:name w:val="Table Grid"/>
    <w:basedOn w:val="a1"/>
    <w:uiPriority w:val="59"/>
    <w:rsid w:val="00F852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5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6770</Words>
  <Characters>3860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</dc:creator>
  <cp:keywords/>
  <dc:description/>
  <cp:lastModifiedBy>ПК10</cp:lastModifiedBy>
  <cp:revision>45</cp:revision>
  <cp:lastPrinted>2018-04-23T16:59:00Z</cp:lastPrinted>
  <dcterms:created xsi:type="dcterms:W3CDTF">2018-04-23T13:00:00Z</dcterms:created>
  <dcterms:modified xsi:type="dcterms:W3CDTF">2018-04-25T10:53:00Z</dcterms:modified>
</cp:coreProperties>
</file>