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3C" w:rsidRPr="00EC063C" w:rsidRDefault="00EC063C" w:rsidP="00EC063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30"/>
        <w:gridCol w:w="2399"/>
        <w:gridCol w:w="1032"/>
        <w:gridCol w:w="1726"/>
        <w:gridCol w:w="983"/>
        <w:gridCol w:w="1439"/>
        <w:gridCol w:w="2940"/>
        <w:gridCol w:w="1042"/>
      </w:tblGrid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5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34320000-6: Механічні запасні частини,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двигунів і частин двигунів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автозапчастини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8 000,00 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6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14820000-5: Скло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скло для автомобілів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7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44410000-7: Вироби для ванної кімнати та кухні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вироби для ванної кімнати та кухні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1 323,00 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8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44170000-2: Плити, листи,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стр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ічки та фольга, пов’язані з конструкційними матеріалами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г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іпсокартон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5 000,00 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9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>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lastRenderedPageBreak/>
              <w:t>39710000-2: Електричні побутові прилади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пральна машина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13 610,00 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0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39830000-9: Продукція для чищення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миюче та чистяче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23 000,00 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1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18410000-6: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Спец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іальний одяг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рукавиці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720,00 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2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30190000-7: Офісне устаткування та приладдя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ізне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канцелярські товари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28 000,00 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3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39100000-3: Меблі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меблі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15 000,00 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4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>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lastRenderedPageBreak/>
              <w:t>72310000-1: Послуги з обробки даних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2240: Оплата послуг (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Послуги з обробки даних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документ про освіту)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6 495,00 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5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22990000-6: Газетний папі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папір ручного виготовлення та інший некрейдований папір або картон для графічних цілей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val="uk-UA" w:eastAsia="ru-RU"/>
              </w:rPr>
              <w:t xml:space="preserve">                       </w:t>
            </w:r>
            <w:bookmarkStart w:id="0" w:name="_GoBack"/>
            <w:bookmarkEnd w:id="0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ксероксний папір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1 650,00 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6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50310000-1: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Техн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ічне обслуговування і ремонт офісної техніки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2240: Оплата послуг (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комунальних)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Техн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ічне обслуговування і ремонт офісної техніки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180,00 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7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15890000-3: Продукти харчування та сушені продукти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ізні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шкі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льне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харчування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11 000,00 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8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90400000-1: Послуги у сфері водовідведення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2240: Оплата послуг (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комунальних)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Поточний ремонт шкоили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с. Писарівка (водовідведення)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72 333,00 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9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71630000-3: Послуги з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техн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ічного огляду та випробовувань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2240: Оплата послуг (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комунальних)</w:t>
            </w:r>
          </w:p>
        </w:tc>
        <w:tc>
          <w:tcPr>
            <w:tcW w:w="0" w:type="auto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техн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ічний огляд лічильників води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150,00 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20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45310000-3: Електромонтажні роботи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установлення заземлення у Малорогозянський НВК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1 137,00 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21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44190000-8: Конструкційні матеріали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ізні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OSB (фанера)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7 161,00 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22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44170000-2: Плити, листи,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стр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ічки та фольга, пов’язані з конструкційними матеріалами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г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іпсокартон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2 200,00 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23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lastRenderedPageBreak/>
              <w:t>79810000-5: Друкарські послуги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2240: Оплата послуг (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комунальних)</w:t>
            </w:r>
          </w:p>
        </w:tc>
        <w:tc>
          <w:tcPr>
            <w:tcW w:w="0" w:type="auto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Друкарські послуги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розміщення привітання)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81,00 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24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03410000-7: Деревина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2275: Оплата інших енергоносії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брикети паливні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52 750,00 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</w:tbl>
    <w:p w:rsidR="00EC063C" w:rsidRPr="00EC063C" w:rsidRDefault="00EC063C" w:rsidP="00EC063C">
      <w:pPr>
        <w:shd w:val="clear" w:color="auto" w:fill="F5F5F5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30"/>
        <w:gridCol w:w="2358"/>
        <w:gridCol w:w="1056"/>
        <w:gridCol w:w="1209"/>
        <w:gridCol w:w="1006"/>
        <w:gridCol w:w="1441"/>
        <w:gridCol w:w="2940"/>
        <w:gridCol w:w="1059"/>
      </w:tblGrid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25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44190000-8: Конструкційні матеріали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ізні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фриз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1 750,00 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26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03410000-7: Деревина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2275: Оплата інших енергоносії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дрова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3 500,00 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27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03410000-7: Деревина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2275: Оплата інших енергоносії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дрова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6 800,00 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28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03410000-7: Деревина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дрова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7 000,00 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29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31210000-1: Електрична апаратура для комутування та захисту електричних кі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</w:t>
            </w:r>
            <w:proofErr w:type="gramEnd"/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вимикачі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565,00 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30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38550000-5: Лічильники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ічильники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1 850,00 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31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24910000-6: Клеї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клеї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700,00 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32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39190000-0: Шпалери та інші настінні покриття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шпалери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9 840,00 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33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31220000-4: Елементи електричних схем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кабель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1 040,00 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34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>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lastRenderedPageBreak/>
              <w:t xml:space="preserve">31520000-7: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Св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ітильники та освітлювальна арматура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іали, обладнання </w:t>
            </w: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lastRenderedPageBreak/>
              <w:t>та інвентар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ітильники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5 950,00 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35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31510000-4: Електричні лампи розжарення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електричні лампи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800,00 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36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31210000-1: Електрична апаратура для комутування та захисту електричних кі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</w:t>
            </w:r>
            <w:proofErr w:type="gramEnd"/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автомат вимикачі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150,00 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37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30230000-0: Комп’ютерне обладнання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компютерне обладнання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7 762,00 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38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44110000-4: Конструкційні матеріали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конструкційні матеріали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3 000,00 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39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44170000-2: Плити, листи,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стр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ічки та фольга, пов’язані з конструкційними матеріалами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утеплювач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5 000,00 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40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44520000-1: Замки, ключі та петлі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замки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2 483,00 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41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39810000-3: Ароматизатори та воски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герметик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1 176,00 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42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15110000-2: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М’ясо</w:t>
            </w:r>
            <w:proofErr w:type="gramEnd"/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мясо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34 000,00 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43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44110000-4: Конструкційні матеріали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плитка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46 800,00 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44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30230000-0: Комп’ютерне обладнання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компютерне обладнання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2 900,00 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</w:tbl>
    <w:p w:rsidR="00EC063C" w:rsidRPr="00EC063C" w:rsidRDefault="00EC063C" w:rsidP="00EC063C">
      <w:pPr>
        <w:shd w:val="clear" w:color="auto" w:fill="F5F5F5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4"/>
        <w:gridCol w:w="30"/>
        <w:gridCol w:w="2886"/>
        <w:gridCol w:w="1640"/>
        <w:gridCol w:w="2149"/>
        <w:gridCol w:w="2970"/>
        <w:gridCol w:w="1071"/>
      </w:tblGrid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45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>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lastRenderedPageBreak/>
              <w:t>19520000-7: Пластмасові вироби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Пластмасові вироби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12 000,00 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46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34320000-6: Механічні запасні частини,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двигунів і частин двигунів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механічні запасні частини (автозапчастини)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2 550,00 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47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32410000-0: Локальні мережі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2240: Оплата послуг (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доступ в локальну мережу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600,00 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48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39220000-0: Кухонне приладдя, товари для дому та господарства і приладдя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для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закладів громадського харчування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столовий посуд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49 296,00 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49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50110000-9: Послуги з ремонту і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техн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ічного обслуговування мототранспортних засобів і супутнього обладнання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2240: Оплата послуг (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Послуги з ехнічного обслуговування автобусі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11 050,00 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50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66510000-8: Страхові послуги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2240: Оплата послуг (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страхові послуги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11 057,00 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51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44110000-4: Конструкційні матеріали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інолеум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47 520,00 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52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09130000-9: Нафта і дистиляти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Бензин марки А-92,марки А-95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49 976,00 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53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34320000-6: Механічні запасні частини,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двигунів і частин двигунів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автозапчастини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820,00 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54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42120000-6: Насоси та компресори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насоси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1 500,00 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55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15610000-7: Продукція борошномельно-круп'яної промисловості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продукція борошномельної та круп'яної промисловості ( гречка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пшоно , рис ,борошно , крупа пшенична )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37 661,00 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56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>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lastRenderedPageBreak/>
              <w:t>15540000-5: Сирні продукти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сирні продукти ( сир кисломолочний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сир твердий )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98 033,00 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57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15530000-2: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Вершкове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масло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вершкове масло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масло )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146 628,00 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58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15330000-0: Оброблені фрукти та овочі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оброблені фрукти та овочі ( капуста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морква , цибуля , буряк ,томатна паста , сухофрукти , огірки свіжі, банани )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87 733,00 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59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45220000-5: Інженерні та будівельні роботи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3142: Реконструкція та реставрація інших об’єкті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Коригування проектно-кошторисної документації до обєкту: "Реконструкція з застосуванням енергозберігаючих технологій буді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вл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і"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207 751,00 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березень,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60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50410000-2: Послуги з ремонту і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техн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ічного обслуговування вимірювальних, випробувальних і контрольних приладів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2240: Оплата послуг (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комунальних)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Послуги з ремонту і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техн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ічного обслуговування вимірювальних, випробувальних і контрольних приладів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11 185,00 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61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39110000-6: Сидіння,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ст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ільці та супутні вироби і частини до них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ст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ільці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21 050,00 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62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44220000-8: Столярні вироби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столярні вироби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49 805,00 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63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90440000-3: Послуги у сфері поводження з вигрібними ямами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2240: Оплата послуг (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комунальних)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викачка каналізації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6 000,00 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64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37410000-5: Інвентар для спортивних ігор на відкритому пові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лижі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49 800,00 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</w:tbl>
    <w:p w:rsidR="00EC063C" w:rsidRPr="00EC063C" w:rsidRDefault="00EC063C" w:rsidP="00EC063C">
      <w:pPr>
        <w:shd w:val="clear" w:color="auto" w:fill="F5F5F5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30"/>
        <w:gridCol w:w="3063"/>
        <w:gridCol w:w="1199"/>
        <w:gridCol w:w="1725"/>
        <w:gridCol w:w="2970"/>
        <w:gridCol w:w="925"/>
      </w:tblGrid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65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24910000-6: Клеї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клей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214,00 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66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19520000-7: Пластмасові вироби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пластмасові вироби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243,00 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67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39190000-0: Шпалери та інші настінні покриття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шпалери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880,00 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68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>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lastRenderedPageBreak/>
              <w:t>44800000-8: Фарби, лаки, друкарська фарба та мастики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lastRenderedPageBreak/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lastRenderedPageBreak/>
              <w:t>фарба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3 000,00 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69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44520000-1: Замки, ключі та петлі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замки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3 000,00 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70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44110000-4: Конструкційні матеріали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леноліум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1 440,00 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71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30230000-0: Комп’ютерне обладнання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компютерне обладнання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7 000,00 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72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31170000-8: Трансформатори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автозапчастини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73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42120000-6: Насоси та компресори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помпи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1 200,00 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74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31120000-3: Генератори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генератор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2 700,00 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75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42131140-9: Редукційні, регулювальні, зворотні та запобіжні клапани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арматура трубопровідна: крани, вентилі, клапани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76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71600000-4: Послуги з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техн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ічних випробувань, аналізу та консультування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2240: Оплата послуг (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комунальних)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Послуги з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техн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ічного консультування меж земельної ділянки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693,47 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77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22450000-9: Друкована продукція з елементами захисту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Друкована продукція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56,00 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78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03410000-7: Деревина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2275: Оплата інших енергоносії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паливні брикети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9 000,00 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79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39150000-8: Меблі та приспособи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ізні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меблі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ізні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44 550,00 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80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34350000-5: Шини для транспортних засобі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великої та малої тоннажності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шини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для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автотранспорту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48 000,00 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81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39540000-9: Вироби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ізні з канату, мотузки, шпагату та сітки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трос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для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автотранспорту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1 750,00 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82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72200000-7: Послуги з програмування та консультаційні послуги з питань програмного забезпечення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2240: Оплата послуг (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комунальних)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послуги з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техн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ічної підтримки програмного комплексу "КУРС"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8 630,00 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83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79990000-0: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ізні послуги, пов’язані з діловою сферою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2240: Оплата послуг (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комунальних)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Поточна інвентарізація (ЗОШ№3)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2 117,00 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84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31211300-1: Плавкі запобіжники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плавкі запобіжник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и(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автозапчастини)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</w:tbl>
    <w:p w:rsidR="00EC063C" w:rsidRPr="00EC063C" w:rsidRDefault="00EC063C" w:rsidP="00EC063C">
      <w:pPr>
        <w:shd w:val="clear" w:color="auto" w:fill="F5F5F5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30"/>
        <w:gridCol w:w="2416"/>
        <w:gridCol w:w="951"/>
        <w:gridCol w:w="2031"/>
        <w:gridCol w:w="1002"/>
        <w:gridCol w:w="1427"/>
        <w:gridCol w:w="2940"/>
        <w:gridCol w:w="865"/>
      </w:tblGrid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85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42910000-8: Апарати для дистилювання, фільтрування чи ректифікації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фільтри (автозапчастини)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14,00 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86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44510000-8: Знаряддя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сверла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65,00 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87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31210000-1: Електрична апаратура для комутування та захисту електричних кі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</w:t>
            </w:r>
            <w:proofErr w:type="gramEnd"/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вимикачі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113,00 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88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>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lastRenderedPageBreak/>
              <w:t>24910000-6: Клеї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клеї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240,00 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89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44190000-8: Конструкційні матеріали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ізні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інопласт,ДВП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1 300,00 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90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22450000-9: Друкована продукція з елементами захисту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Друкована продукція з елементами захисту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чекові книжки)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210,00 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91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38420000-5: Прилади для вимірювання витрати,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івня та тиску рідин і газів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ічильник води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550,00 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92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22310000-6: Поштові листівки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поштові листівки (конверти)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1 400,00 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93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>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lastRenderedPageBreak/>
              <w:t>22450000-9: Друкована продукція з елементами захисту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lastRenderedPageBreak/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lastRenderedPageBreak/>
              <w:t xml:space="preserve">Друкована продукція з елементами захисту (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св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ідоцтва, атестати)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8 849,00 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94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34320000-6: Механічні запасні частини,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двигунів і частин двигунів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автозапчастини (Механічні запасні частини,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двигунів і частин двигунів)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13 500,00 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95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31680000-6: Електричне приладдя та супутні товари до електричного обладнання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автозапчастини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для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автотранспорту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15 000,00 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96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64210000-1: Послуги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телефонного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зв’язку та передачі даних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2240: Оплата послуг (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комунальних)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Послуги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телефонного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зв’язку та передачі даних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35 100,00 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97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34350000-5: Шини для транспортних засобі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великої та малої тоннажності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шини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для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автобусів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49 820,00 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98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42710000-6: Машини для виробництва текстильних виробів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пральне устаткування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99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39220000-0: Кухонне приладдя, товари для дому та господарства і приладдя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для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закладів громадського харчування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кухонне приладдя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40 000,00 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00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09211000-1: Мастильні оливи та мастильні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мастильні оливи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49 860,00 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01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09130000-9: Нафта і дистиляти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бензин та дизельне паливо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бензин А-95, бензин А-92, дизельне паливо)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199 572,00 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02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lastRenderedPageBreak/>
              <w:t xml:space="preserve">50410000-2: Послуги з ремонту і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техн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ічного обслуговування вимірювальних, випробувальних і контрольних приладів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2240: Оплата послуг (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ім </w:t>
            </w: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lastRenderedPageBreak/>
              <w:t>комунальних)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lastRenderedPageBreak/>
              <w:t xml:space="preserve">Послуги з ремонту і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техн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ічного обслуговування вимірювальних, випробувальних і контрольних приладі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1 600,00 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03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22820000-4: Бланки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2240: Оплата послуг (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комунальних)</w:t>
            </w:r>
          </w:p>
        </w:tc>
        <w:tc>
          <w:tcPr>
            <w:tcW w:w="0" w:type="auto"/>
            <w:gridSpan w:val="3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бланки дублікати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45,00 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04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64200000-8: Телекомунікаційні послуги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2240: Оплата послуг (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комунальних)</w:t>
            </w:r>
          </w:p>
        </w:tc>
        <w:tc>
          <w:tcPr>
            <w:tcW w:w="0" w:type="auto"/>
            <w:gridSpan w:val="3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Телекомунікаційні послуги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4 800,00 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</w:tbl>
    <w:p w:rsidR="00EC063C" w:rsidRPr="00EC063C" w:rsidRDefault="00EC063C" w:rsidP="00EC063C">
      <w:pPr>
        <w:shd w:val="clear" w:color="auto" w:fill="F5F5F5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1183"/>
        <w:gridCol w:w="1164"/>
        <w:gridCol w:w="1106"/>
        <w:gridCol w:w="1158"/>
        <w:gridCol w:w="1053"/>
        <w:gridCol w:w="1442"/>
        <w:gridCol w:w="2940"/>
        <w:gridCol w:w="873"/>
      </w:tblGrid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05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50310000-1: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Техн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ічне обслуговування і ремонт офісної техніки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2240: Оплата послуг (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комунальних)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Техн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ічне обслуговування і ремонт офісної техніки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4 000,00 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06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22810000-1: Паперові чи картонні реєстраційні журнали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Паперові чи картонні реєстраційні журнали (відомі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ст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і)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450,00 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лютий,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07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72210000-0: Послуги з розробки пакетів програмного забезпечення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2240: Оплата послуг (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комунальних)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Послуги з розробки пакетів програмного забезпечення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12 400,00 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08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31210000-1: Електрична апаратура для комутування та захисту електричних кі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</w:t>
            </w:r>
            <w:proofErr w:type="gramEnd"/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3110: Придбання обладнання і предметів довгострокового користування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Електрична апаратура для комутування та захисту електричних кі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13 610,00 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09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90410000-4: Послуги з відкачування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ст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ічних вод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2272: Оплата водопостачання та водовідведення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Послуги з відкачування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ст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ічних вод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2 031,00 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10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65110000-7: Розподіл води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2272: Оплата водопостачання та водовідведення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розподіл води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29 952,00 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11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09210000-4: Мастильні засоби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оливи мастильні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для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автотранспорту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49 860,00 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12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09310000-5: Електрична енергія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2273: Оплата електроенергії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електрична енергія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1 244 798,08 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13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>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lastRenderedPageBreak/>
              <w:t>60300000-1: Послуги з транспортування трубопроводами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2274: Оплата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природного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газу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lastRenderedPageBreak/>
              <w:t>послуги з транспортування трубопроводами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3 857,00 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14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15110000-2: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М’ясо</w:t>
            </w:r>
            <w:proofErr w:type="gramEnd"/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м'ясо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кури тушка )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1 074,00 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15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50310000-1: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Техн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ічне обслуговування і ремонт офісної техніки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2240: Оплата послуг (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комунальних)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ремонт та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техн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ічне обслуговування компютерної техніки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4 000,00 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16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15320000-7: Фруктові та овочеві соки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фруктові та овочеві соки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14 000,00 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17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24960000-1: Хімічна продукція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ізна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хімічна продукція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різна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7 600,00 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18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31610000-5: Електричне обладнання для двигунів і транспортних засобів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електричне обладнання для двигунів і транспортних засобів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6 000,00 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19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lastRenderedPageBreak/>
              <w:t>31510000-4: Електричні лампи розжарення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lastRenderedPageBreak/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lastRenderedPageBreak/>
              <w:t>електричні лампи розжарення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1 600,00 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20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44530000-4: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іпильні деталі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іпильні деталі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2 500,00 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21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34320000-6: Механічні запасні частини,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двигунів і частин двигунів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механічні запасні запчастини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крім двигунів та їх частин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18 000,00 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22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34310000-3: Двигуни та їх частини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двигуни та їх запчастини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2 600,00 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23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19510000-4: Гумові вироби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гумові вироби</w:t>
            </w:r>
          </w:p>
        </w:tc>
        <w:tc>
          <w:tcPr>
            <w:tcW w:w="2940" w:type="dxa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6 000,00 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24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39810000-3: Ароматизатори та воски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ароматизатори та воски</w:t>
            </w:r>
          </w:p>
        </w:tc>
        <w:tc>
          <w:tcPr>
            <w:tcW w:w="2940" w:type="dxa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700,00 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</w:tbl>
    <w:p w:rsidR="00EC063C" w:rsidRPr="00EC063C" w:rsidRDefault="00EC063C" w:rsidP="00EC063C">
      <w:pPr>
        <w:shd w:val="clear" w:color="auto" w:fill="F5F5F5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1287"/>
        <w:gridCol w:w="2568"/>
        <w:gridCol w:w="30"/>
        <w:gridCol w:w="2419"/>
        <w:gridCol w:w="2970"/>
        <w:gridCol w:w="899"/>
      </w:tblGrid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25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19520000-7: Пластмасові вироби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пласмасові вироби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4 000,00 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26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31650000-7: Ізоляційне приладдя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ізоляційне приладдя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800,00 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27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24310000-0: Основні неорганічні хі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ічні речовини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сода кальценована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46 000,00 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28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34320000-6: Механічні запасні частини,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двигунів і частин двигунів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механічні запасні частини (автозапчастини)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1 274,00 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29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30190000-7: Офісне устаткування та приладдя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ізне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офі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сне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устаткування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215,00 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30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34310000-3: Двигуни та їх частини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автозапчастини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1 800,00 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31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35120000-1: Системи та пристрої нагляду та охорони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Системи нагляду (автозапчастини)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300,00 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32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>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lastRenderedPageBreak/>
              <w:t>15610000-7: Продукція борошномельно-круп'яної промисловості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lastRenderedPageBreak/>
              <w:t>2230: Продукти харчування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lastRenderedPageBreak/>
              <w:t>продукція борошномельної та круп'яної промисловості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56 000,00 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33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15310000-4: Картопля та картопляні вироби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картопля та картопляні вироби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107 300,00 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34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15330000-0: Оброблені фрукти та овочі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оброблені фрукти та овочі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196 600,00 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35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15320000-7: Фруктові та овочеві соки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фруктові та овочеві соки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64 000,00 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36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15810000-9: Хлібопродукти,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св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іжовипечені хлібобулочні та кондитерські вироби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хлібопродукти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св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іжевипечені хлібобулочні та кондитерські вироби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82 000,00 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37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15530000-2: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Вершкове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масло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вершкове масло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199 900,00 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38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03140000-4: Продукція тваринництва та супутня продукція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продукція тваринництва та супутня продукція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110 000,00 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39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>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lastRenderedPageBreak/>
              <w:t xml:space="preserve">15110000-2: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М’ясо</w:t>
            </w:r>
            <w:proofErr w:type="gramEnd"/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м'ясо</w:t>
            </w:r>
            <w:proofErr w:type="gramEnd"/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199 900,00 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40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15510000-6: Молоко та вершки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молоко та вершки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160 000,00 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41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15130000-8: М’ясопродукти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м'ясопродукти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199 000,00 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42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15220000-6: Риба, рибне фі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ле та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інше м’ясо риби морожені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риба рибне фі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ле та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інше м'со риби морожене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199 900,00 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43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15540000-5: Сирні продукти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сирні продукти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122 200,00 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44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15830000-5: Цукор і супутня продукція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цукор і супутня продукція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38 000,00 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</w:tbl>
    <w:p w:rsidR="00EC063C" w:rsidRPr="00EC063C" w:rsidRDefault="00EC063C" w:rsidP="00EC063C">
      <w:pPr>
        <w:shd w:val="clear" w:color="auto" w:fill="F5F5F5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30"/>
        <w:gridCol w:w="3460"/>
        <w:gridCol w:w="2743"/>
        <w:gridCol w:w="2970"/>
        <w:gridCol w:w="901"/>
      </w:tblGrid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45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15820000-2: Сухарі та печиво; пресерви з хлібобулочних і кондитерських виробі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</w:t>
            </w:r>
            <w:proofErr w:type="gramEnd"/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сухарі та печиво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4 500,00 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46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15870000-7: Заправки та приправи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заправки та приправи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3 000,00 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47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15420000-8: Рафіновані олії та жири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рафіновані олії та жири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29 000,00 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48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15620000-0: Крохмалі та крохмалепродукти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крохмалі та крохмалеподібні продукти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3 500,00 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49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15850000-1: Макаронні вироби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макаронні вироби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15 000,00 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50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15840000-8: Какао; шоколад та цукрові кондитерські вироби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какао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,т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ацукрові кондвироби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35 500,00 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51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15890000-3: Продукти харчування та сушені продукти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ізні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др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іжджі хлібні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3 000,00 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52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15860000-4: Кава, чай та супутня продукція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кава, чай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,ц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икорій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15 000,00 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53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>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lastRenderedPageBreak/>
              <w:t xml:space="preserve">15550000-8: Молочні продукти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ізні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2230: Продукти харчування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молочні продукти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ізні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19 000,00 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54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22990000-6: Газетний папі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папір ручного виготовлення та інший некрейдований папір або картон для графічних цілей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папі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21 000,00 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55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72410000-7: Послуги провайдері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</w:t>
            </w:r>
            <w:proofErr w:type="gramEnd"/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2240: Оплата послуг (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послуги провайдері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3 600,00 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56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22990000-6: Газетний папі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, папір ручного виготовлення та інший некрейдований папір або картон для графічних цілей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2210: Предмети,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матер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папі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19 000,00 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57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71330000-0: Інженерні послуги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ізні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2240: Оплата послуг (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розробка робочого проекту з блискозахисту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9 850,00 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58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90920000-2: Послуги із сані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тарно-г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ігієнічної обробки приміщень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2240: Оплата послуг (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послуги з дератизації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22 000,00 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59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>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lastRenderedPageBreak/>
              <w:t xml:space="preserve">79820000-8: Послуги,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пов’язан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 з друком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2240: Оплата послуг (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шкільні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ідручники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40 000,00 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60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98340000-8: Послуги з тимчасового розміщення (проживання) та офісні послуги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2240: Оплата послуг (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послуги оренди приміщення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22 906,00 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61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79820000-8: Послуги,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пов’язан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 з друком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2240: Оплата послуг (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ідручники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40 000,00 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2017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62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98340000-8: Послуги з тимчасового розміщення (проживання) та офісні послуги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2240: Оплата послуг (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кр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ім комунальних)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послуги оренди приміщення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22 906,00 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2017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63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65210000-8: Розподіл газу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2274: Оплата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природного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 газу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 xml:space="preserve">Розподіл газу </w:t>
            </w:r>
            <w:proofErr w:type="gramStart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-з</w:t>
            </w:r>
            <w:proofErr w:type="gramEnd"/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а кодом CPV ДК 021:2015 код 65210000-8 (послуги з розподілу газу)</w:t>
            </w:r>
          </w:p>
        </w:tc>
        <w:tc>
          <w:tcPr>
            <w:tcW w:w="2940" w:type="dxa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348 208,23 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  <w:tr w:rsidR="00EC063C" w:rsidRPr="00EC063C" w:rsidTr="00EC063C">
        <w:trPr>
          <w:tblCellSpacing w:w="15" w:type="dxa"/>
        </w:trPr>
        <w:tc>
          <w:tcPr>
            <w:tcW w:w="0" w:type="auto"/>
            <w:gridSpan w:val="2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hyperlink r:id="rId164" w:history="1"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>ВІДДІЛ ОСВІТИ</w:t>
              </w:r>
              <w:proofErr w:type="gramStart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,</w:t>
              </w:r>
              <w:proofErr w:type="gramEnd"/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МОЛОДІ ТА СПОРТУ ЗОЛОЧІВСЬКОЇ РАЙОННОЇ ДЕРЖАВНОЇ АДМІНІСТРАЦІЇ ХАРКІВСЬКОЇ ОБЛАСТІ</w:t>
              </w:r>
              <w:r w:rsidRPr="00EC063C">
                <w:rPr>
                  <w:rFonts w:ascii="Arial" w:eastAsia="Times New Roman" w:hAnsi="Arial" w:cs="Arial"/>
                  <w:color w:val="23A6DA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</w:hyperlink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#</w:t>
            </w:r>
            <w:r w:rsidRPr="00EC063C">
              <w:rPr>
                <w:rFonts w:ascii="Times New Roman" w:eastAsia="Times New Roman" w:hAnsi="Times New Roman" w:cs="Times New Roman"/>
                <w:i/>
                <w:iCs/>
                <w:color w:val="454545"/>
                <w:sz w:val="18"/>
                <w:szCs w:val="18"/>
                <w:lang w:eastAsia="ru-RU"/>
              </w:rPr>
              <w:t>02146104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09310000-5: Електрична енергія</w:t>
            </w: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</w:p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2273: Оплата електроенергії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електрична енергія</w:t>
            </w:r>
          </w:p>
        </w:tc>
        <w:tc>
          <w:tcPr>
            <w:tcW w:w="2940" w:type="dxa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tLeast"/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</w:pPr>
            <w:r w:rsidRPr="00EC063C">
              <w:rPr>
                <w:rFonts w:ascii="Arial" w:eastAsia="Times New Roman" w:hAnsi="Arial" w:cs="Arial"/>
                <w:color w:val="599A4F"/>
                <w:sz w:val="36"/>
                <w:szCs w:val="36"/>
                <w:lang w:eastAsia="ru-RU"/>
              </w:rPr>
              <w:t>1 758 058,60 </w:t>
            </w:r>
            <w:r w:rsidRPr="00EC063C">
              <w:rPr>
                <w:rFonts w:ascii="Arial" w:eastAsia="Times New Roman" w:hAnsi="Arial" w:cs="Arial"/>
                <w:caps/>
                <w:color w:val="599A4F"/>
                <w:sz w:val="18"/>
                <w:szCs w:val="18"/>
                <w:lang w:eastAsia="ru-RU"/>
              </w:rPr>
              <w:t>UAH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0F5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063C" w:rsidRPr="00EC063C" w:rsidRDefault="00EC063C" w:rsidP="00EC0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</w:pPr>
            <w:r w:rsidRPr="00EC063C">
              <w:rPr>
                <w:rFonts w:ascii="Times New Roman" w:eastAsia="Times New Roman" w:hAnsi="Times New Roman" w:cs="Times New Roman"/>
                <w:color w:val="454545"/>
                <w:sz w:val="18"/>
                <w:szCs w:val="18"/>
                <w:lang w:eastAsia="ru-RU"/>
              </w:rPr>
              <w:t>січень, 2018</w:t>
            </w:r>
          </w:p>
        </w:tc>
      </w:tr>
    </w:tbl>
    <w:p w:rsidR="005242D7" w:rsidRDefault="00EC063C"/>
    <w:sectPr w:rsidR="005242D7" w:rsidSect="00EC063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3C"/>
    <w:rsid w:val="000A41F4"/>
    <w:rsid w:val="00EC063C"/>
    <w:rsid w:val="00E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6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063C"/>
    <w:rPr>
      <w:color w:val="800080"/>
      <w:u w:val="single"/>
    </w:rPr>
  </w:style>
  <w:style w:type="character" w:customStyle="1" w:styleId="small">
    <w:name w:val="small"/>
    <w:basedOn w:val="a0"/>
    <w:rsid w:val="00EC0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6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063C"/>
    <w:rPr>
      <w:color w:val="800080"/>
      <w:u w:val="single"/>
    </w:rPr>
  </w:style>
  <w:style w:type="character" w:customStyle="1" w:styleId="small">
    <w:name w:val="small"/>
    <w:basedOn w:val="a0"/>
    <w:rsid w:val="00EC0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ozorro.gov.ua/plan/UA-P-2018-03-20-001408-c" TargetMode="External"/><Relationship Id="rId117" Type="http://schemas.openxmlformats.org/officeDocument/2006/relationships/hyperlink" Target="https://prozorro.gov.ua/plan/UA-P-2018-01-19-000856-a" TargetMode="External"/><Relationship Id="rId21" Type="http://schemas.openxmlformats.org/officeDocument/2006/relationships/hyperlink" Target="https://prozorro.gov.ua/plan/UA-P-2018-03-21-000856-b" TargetMode="External"/><Relationship Id="rId42" Type="http://schemas.openxmlformats.org/officeDocument/2006/relationships/hyperlink" Target="https://prozorro.gov.ua/plan/UA-P-2018-03-19-000927-c" TargetMode="External"/><Relationship Id="rId47" Type="http://schemas.openxmlformats.org/officeDocument/2006/relationships/hyperlink" Target="https://prozorro.gov.ua/plan/UA-P-2018-03-19-000683-c" TargetMode="External"/><Relationship Id="rId63" Type="http://schemas.openxmlformats.org/officeDocument/2006/relationships/hyperlink" Target="https://prozorro.gov.ua/plan/UA-P-2018-02-26-000410-b" TargetMode="External"/><Relationship Id="rId68" Type="http://schemas.openxmlformats.org/officeDocument/2006/relationships/hyperlink" Target="https://prozorro.gov.ua/plan/UA-P-2018-02-26-000217-c" TargetMode="External"/><Relationship Id="rId84" Type="http://schemas.openxmlformats.org/officeDocument/2006/relationships/hyperlink" Target="https://prozorro.gov.ua/plan/UA-P-2018-02-09-000428-a" TargetMode="External"/><Relationship Id="rId89" Type="http://schemas.openxmlformats.org/officeDocument/2006/relationships/hyperlink" Target="https://prozorro.gov.ua/plan/UA-P-2018-02-09-000226-a" TargetMode="External"/><Relationship Id="rId112" Type="http://schemas.openxmlformats.org/officeDocument/2006/relationships/hyperlink" Target="https://prozorro.gov.ua/plan/UA-P-2018-01-25-007048-a" TargetMode="External"/><Relationship Id="rId133" Type="http://schemas.openxmlformats.org/officeDocument/2006/relationships/hyperlink" Target="https://prozorro.gov.ua/plan/UA-P-2018-01-17-008275-a" TargetMode="External"/><Relationship Id="rId138" Type="http://schemas.openxmlformats.org/officeDocument/2006/relationships/hyperlink" Target="https://prozorro.gov.ua/plan/UA-P-2018-01-17-008013-a" TargetMode="External"/><Relationship Id="rId154" Type="http://schemas.openxmlformats.org/officeDocument/2006/relationships/hyperlink" Target="https://prozorro.gov.ua/plan/UA-P-2018-01-17-001810-a" TargetMode="External"/><Relationship Id="rId159" Type="http://schemas.openxmlformats.org/officeDocument/2006/relationships/hyperlink" Target="https://prozorro.gov.ua/plan/UA-P-2018-01-17-000348-a" TargetMode="External"/><Relationship Id="rId16" Type="http://schemas.openxmlformats.org/officeDocument/2006/relationships/hyperlink" Target="https://prozorro.gov.ua/plan/UA-P-2018-03-22-001604-c" TargetMode="External"/><Relationship Id="rId107" Type="http://schemas.openxmlformats.org/officeDocument/2006/relationships/hyperlink" Target="https://prozorro.gov.ua/plan/UA-P-2018-01-31-008798-a" TargetMode="External"/><Relationship Id="rId11" Type="http://schemas.openxmlformats.org/officeDocument/2006/relationships/hyperlink" Target="https://prozorro.gov.ua/plan/UA-P-2018-03-26-000064-b" TargetMode="External"/><Relationship Id="rId32" Type="http://schemas.openxmlformats.org/officeDocument/2006/relationships/hyperlink" Target="https://prozorro.gov.ua/plan/UA-P-2018-03-20-000873-c" TargetMode="External"/><Relationship Id="rId37" Type="http://schemas.openxmlformats.org/officeDocument/2006/relationships/hyperlink" Target="https://prozorro.gov.ua/plan/UA-P-2018-03-20-000144-c" TargetMode="External"/><Relationship Id="rId53" Type="http://schemas.openxmlformats.org/officeDocument/2006/relationships/hyperlink" Target="https://prozorro.gov.ua/plan/UA-P-2018-03-02-002085-a" TargetMode="External"/><Relationship Id="rId58" Type="http://schemas.openxmlformats.org/officeDocument/2006/relationships/hyperlink" Target="https://prozorro.gov.ua/plan/UA-P-2018-03-02-000617-a" TargetMode="External"/><Relationship Id="rId74" Type="http://schemas.openxmlformats.org/officeDocument/2006/relationships/hyperlink" Target="https://prozorro.gov.ua/plan/UA-P-2018-02-26-000198-c" TargetMode="External"/><Relationship Id="rId79" Type="http://schemas.openxmlformats.org/officeDocument/2006/relationships/hyperlink" Target="https://prozorro.gov.ua/plan/UA-P-2018-02-12-000658-b" TargetMode="External"/><Relationship Id="rId102" Type="http://schemas.openxmlformats.org/officeDocument/2006/relationships/hyperlink" Target="https://prozorro.gov.ua/plan/UA-P-2018-02-02-007009-b" TargetMode="External"/><Relationship Id="rId123" Type="http://schemas.openxmlformats.org/officeDocument/2006/relationships/hyperlink" Target="https://prozorro.gov.ua/plan/UA-P-2018-01-19-000584-a" TargetMode="External"/><Relationship Id="rId128" Type="http://schemas.openxmlformats.org/officeDocument/2006/relationships/hyperlink" Target="https://prozorro.gov.ua/plan/UA-P-2018-01-18-003099-a" TargetMode="External"/><Relationship Id="rId144" Type="http://schemas.openxmlformats.org/officeDocument/2006/relationships/hyperlink" Target="https://prozorro.gov.ua/plan/UA-P-2018-01-17-007586-a" TargetMode="External"/><Relationship Id="rId149" Type="http://schemas.openxmlformats.org/officeDocument/2006/relationships/hyperlink" Target="https://prozorro.gov.ua/plan/UA-P-2018-01-17-006577-a" TargetMode="External"/><Relationship Id="rId5" Type="http://schemas.openxmlformats.org/officeDocument/2006/relationships/hyperlink" Target="https://prozorro.gov.ua/plan/UA-P-2018-03-28-002296-a" TargetMode="External"/><Relationship Id="rId90" Type="http://schemas.openxmlformats.org/officeDocument/2006/relationships/hyperlink" Target="https://prozorro.gov.ua/plan/UA-P-2018-02-07-011957-a" TargetMode="External"/><Relationship Id="rId95" Type="http://schemas.openxmlformats.org/officeDocument/2006/relationships/hyperlink" Target="https://prozorro.gov.ua/plan/UA-P-2018-02-05-001617-c" TargetMode="External"/><Relationship Id="rId160" Type="http://schemas.openxmlformats.org/officeDocument/2006/relationships/hyperlink" Target="https://prozorro.gov.ua/plan/UA-P-2018-01-17-000341-a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s://prozorro.gov.ua/plan/UA-P-2018-03-21-000831-b" TargetMode="External"/><Relationship Id="rId27" Type="http://schemas.openxmlformats.org/officeDocument/2006/relationships/hyperlink" Target="https://prozorro.gov.ua/plan/UA-P-2018-03-20-001373-c" TargetMode="External"/><Relationship Id="rId43" Type="http://schemas.openxmlformats.org/officeDocument/2006/relationships/hyperlink" Target="https://prozorro.gov.ua/plan/UA-P-2018-03-19-000904-c" TargetMode="External"/><Relationship Id="rId48" Type="http://schemas.openxmlformats.org/officeDocument/2006/relationships/hyperlink" Target="https://prozorro.gov.ua/plan/UA-P-2018-03-19-000586-c" TargetMode="External"/><Relationship Id="rId64" Type="http://schemas.openxmlformats.org/officeDocument/2006/relationships/hyperlink" Target="https://prozorro.gov.ua/plan/UA-P-2018-02-26-000286-b" TargetMode="External"/><Relationship Id="rId69" Type="http://schemas.openxmlformats.org/officeDocument/2006/relationships/hyperlink" Target="https://prozorro.gov.ua/plan/UA-P-2018-02-26-000215-c" TargetMode="External"/><Relationship Id="rId113" Type="http://schemas.openxmlformats.org/officeDocument/2006/relationships/hyperlink" Target="https://prozorro.gov.ua/plan/UA-P-2018-01-25-006056-a" TargetMode="External"/><Relationship Id="rId118" Type="http://schemas.openxmlformats.org/officeDocument/2006/relationships/hyperlink" Target="https://prozorro.gov.ua/plan/UA-P-2018-01-19-000806-a" TargetMode="External"/><Relationship Id="rId134" Type="http://schemas.openxmlformats.org/officeDocument/2006/relationships/hyperlink" Target="https://prozorro.gov.ua/plan/UA-P-2018-01-17-008207-a" TargetMode="External"/><Relationship Id="rId139" Type="http://schemas.openxmlformats.org/officeDocument/2006/relationships/hyperlink" Target="https://prozorro.gov.ua/plan/UA-P-2018-01-17-007957-a" TargetMode="External"/><Relationship Id="rId80" Type="http://schemas.openxmlformats.org/officeDocument/2006/relationships/hyperlink" Target="https://prozorro.gov.ua/plan/UA-P-2018-02-12-000116-b" TargetMode="External"/><Relationship Id="rId85" Type="http://schemas.openxmlformats.org/officeDocument/2006/relationships/hyperlink" Target="https://prozorro.gov.ua/plan/UA-P-2018-02-09-000371-a" TargetMode="External"/><Relationship Id="rId150" Type="http://schemas.openxmlformats.org/officeDocument/2006/relationships/hyperlink" Target="https://prozorro.gov.ua/plan/UA-P-2018-01-17-006464-a" TargetMode="External"/><Relationship Id="rId155" Type="http://schemas.openxmlformats.org/officeDocument/2006/relationships/hyperlink" Target="https://prozorro.gov.ua/plan/UA-P-2018-01-17-000410-a" TargetMode="External"/><Relationship Id="rId12" Type="http://schemas.openxmlformats.org/officeDocument/2006/relationships/hyperlink" Target="https://prozorro.gov.ua/plan/UA-P-2018-03-26-000059-b" TargetMode="External"/><Relationship Id="rId17" Type="http://schemas.openxmlformats.org/officeDocument/2006/relationships/hyperlink" Target="https://prozorro.gov.ua/plan/UA-P-2018-03-22-000268-b" TargetMode="External"/><Relationship Id="rId33" Type="http://schemas.openxmlformats.org/officeDocument/2006/relationships/hyperlink" Target="https://prozorro.gov.ua/plan/UA-P-2018-03-20-000849-c" TargetMode="External"/><Relationship Id="rId38" Type="http://schemas.openxmlformats.org/officeDocument/2006/relationships/hyperlink" Target="https://prozorro.gov.ua/plan/UA-P-2018-03-19-001747-b" TargetMode="External"/><Relationship Id="rId59" Type="http://schemas.openxmlformats.org/officeDocument/2006/relationships/hyperlink" Target="https://prozorro.gov.ua/plan/UA-P-2018-03-01-000227-b" TargetMode="External"/><Relationship Id="rId103" Type="http://schemas.openxmlformats.org/officeDocument/2006/relationships/hyperlink" Target="https://prozorro.gov.ua/plan/UA-P-2018-02-02-006820-b" TargetMode="External"/><Relationship Id="rId108" Type="http://schemas.openxmlformats.org/officeDocument/2006/relationships/hyperlink" Target="https://prozorro.gov.ua/plan/UA-P-2018-01-31-008762-a" TargetMode="External"/><Relationship Id="rId124" Type="http://schemas.openxmlformats.org/officeDocument/2006/relationships/hyperlink" Target="https://prozorro.gov.ua/plan/UA-P-2018-01-19-000567-a" TargetMode="External"/><Relationship Id="rId129" Type="http://schemas.openxmlformats.org/officeDocument/2006/relationships/hyperlink" Target="https://prozorro.gov.ua/plan/UA-P-2018-01-18-003055-a" TargetMode="External"/><Relationship Id="rId54" Type="http://schemas.openxmlformats.org/officeDocument/2006/relationships/hyperlink" Target="https://prozorro.gov.ua/plan/UA-P-2018-03-02-002077-a" TargetMode="External"/><Relationship Id="rId70" Type="http://schemas.openxmlformats.org/officeDocument/2006/relationships/hyperlink" Target="https://prozorro.gov.ua/plan/UA-P-2018-02-26-000211-c" TargetMode="External"/><Relationship Id="rId75" Type="http://schemas.openxmlformats.org/officeDocument/2006/relationships/hyperlink" Target="https://prozorro.gov.ua/plan/UA-P-2018-02-20-006390-c" TargetMode="External"/><Relationship Id="rId91" Type="http://schemas.openxmlformats.org/officeDocument/2006/relationships/hyperlink" Target="https://prozorro.gov.ua/plan/UA-P-2018-02-07-005254-a" TargetMode="External"/><Relationship Id="rId96" Type="http://schemas.openxmlformats.org/officeDocument/2006/relationships/hyperlink" Target="https://prozorro.gov.ua/plan/UA-P-2018-02-05-001469-c" TargetMode="External"/><Relationship Id="rId140" Type="http://schemas.openxmlformats.org/officeDocument/2006/relationships/hyperlink" Target="https://prozorro.gov.ua/plan/UA-P-2018-01-17-007914-a" TargetMode="External"/><Relationship Id="rId145" Type="http://schemas.openxmlformats.org/officeDocument/2006/relationships/hyperlink" Target="https://prozorro.gov.ua/plan/UA-P-2018-01-17-006823-a" TargetMode="External"/><Relationship Id="rId161" Type="http://schemas.openxmlformats.org/officeDocument/2006/relationships/hyperlink" Target="https://prozorro.gov.ua/plan/UA-P-2018-01-17-000288-a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zorro.gov.ua/plan/UA-P-2018-03-28-002276-a" TargetMode="External"/><Relationship Id="rId15" Type="http://schemas.openxmlformats.org/officeDocument/2006/relationships/hyperlink" Target="https://prozorro.gov.ua/plan/UA-P-2018-03-23-000068-c" TargetMode="External"/><Relationship Id="rId23" Type="http://schemas.openxmlformats.org/officeDocument/2006/relationships/hyperlink" Target="https://prozorro.gov.ua/plan/UA-P-2018-03-21-000236-b" TargetMode="External"/><Relationship Id="rId28" Type="http://schemas.openxmlformats.org/officeDocument/2006/relationships/hyperlink" Target="https://prozorro.gov.ua/plan/UA-P-2018-03-20-001335-c" TargetMode="External"/><Relationship Id="rId36" Type="http://schemas.openxmlformats.org/officeDocument/2006/relationships/hyperlink" Target="https://prozorro.gov.ua/plan/UA-P-2018-03-20-000811-c" TargetMode="External"/><Relationship Id="rId49" Type="http://schemas.openxmlformats.org/officeDocument/2006/relationships/hyperlink" Target="https://prozorro.gov.ua/plan/UA-P-2018-03-12-002492-b" TargetMode="External"/><Relationship Id="rId57" Type="http://schemas.openxmlformats.org/officeDocument/2006/relationships/hyperlink" Target="https://prozorro.gov.ua/plan/UA-P-2018-03-02-000642-a" TargetMode="External"/><Relationship Id="rId106" Type="http://schemas.openxmlformats.org/officeDocument/2006/relationships/hyperlink" Target="https://prozorro.gov.ua/plan/UA-P-2018-02-02-000456-c" TargetMode="External"/><Relationship Id="rId114" Type="http://schemas.openxmlformats.org/officeDocument/2006/relationships/hyperlink" Target="https://prozorro.gov.ua/plan/UA-P-2018-01-23-009630-a" TargetMode="External"/><Relationship Id="rId119" Type="http://schemas.openxmlformats.org/officeDocument/2006/relationships/hyperlink" Target="https://prozorro.gov.ua/plan/UA-P-2018-01-19-000740-a" TargetMode="External"/><Relationship Id="rId127" Type="http://schemas.openxmlformats.org/officeDocument/2006/relationships/hyperlink" Target="https://prozorro.gov.ua/plan/UA-P-2018-01-19-000336-a" TargetMode="External"/><Relationship Id="rId10" Type="http://schemas.openxmlformats.org/officeDocument/2006/relationships/hyperlink" Target="https://prozorro.gov.ua/plan/UA-P-2018-03-26-000069-b" TargetMode="External"/><Relationship Id="rId31" Type="http://schemas.openxmlformats.org/officeDocument/2006/relationships/hyperlink" Target="https://prozorro.gov.ua/plan/UA-P-2018-03-20-000929-c" TargetMode="External"/><Relationship Id="rId44" Type="http://schemas.openxmlformats.org/officeDocument/2006/relationships/hyperlink" Target="https://prozorro.gov.ua/plan/UA-P-2018-03-19-000892-c" TargetMode="External"/><Relationship Id="rId52" Type="http://schemas.openxmlformats.org/officeDocument/2006/relationships/hyperlink" Target="https://prozorro.gov.ua/plan/UA-P-2018-03-05-000562-a" TargetMode="External"/><Relationship Id="rId60" Type="http://schemas.openxmlformats.org/officeDocument/2006/relationships/hyperlink" Target="https://prozorro.gov.ua/plan/UA-P-2018-02-28-000160-c" TargetMode="External"/><Relationship Id="rId65" Type="http://schemas.openxmlformats.org/officeDocument/2006/relationships/hyperlink" Target="https://prozorro.gov.ua/plan/UA-P-2018-02-26-000225-c" TargetMode="External"/><Relationship Id="rId73" Type="http://schemas.openxmlformats.org/officeDocument/2006/relationships/hyperlink" Target="https://prozorro.gov.ua/plan/UA-P-2018-02-26-000202-c" TargetMode="External"/><Relationship Id="rId78" Type="http://schemas.openxmlformats.org/officeDocument/2006/relationships/hyperlink" Target="https://prozorro.gov.ua/plan/UA-P-2018-02-14-000439-c" TargetMode="External"/><Relationship Id="rId81" Type="http://schemas.openxmlformats.org/officeDocument/2006/relationships/hyperlink" Target="https://prozorro.gov.ua/plan/UA-P-2018-02-12-000110-b" TargetMode="External"/><Relationship Id="rId86" Type="http://schemas.openxmlformats.org/officeDocument/2006/relationships/hyperlink" Target="https://prozorro.gov.ua/plan/UA-P-2018-02-09-000283-a" TargetMode="External"/><Relationship Id="rId94" Type="http://schemas.openxmlformats.org/officeDocument/2006/relationships/hyperlink" Target="https://prozorro.gov.ua/plan/UA-P-2018-02-05-001633-c" TargetMode="External"/><Relationship Id="rId99" Type="http://schemas.openxmlformats.org/officeDocument/2006/relationships/hyperlink" Target="https://prozorro.gov.ua/plan/UA-P-2018-02-05-001090-c" TargetMode="External"/><Relationship Id="rId101" Type="http://schemas.openxmlformats.org/officeDocument/2006/relationships/hyperlink" Target="https://prozorro.gov.ua/plan/UA-P-2018-02-02-007309-b" TargetMode="External"/><Relationship Id="rId122" Type="http://schemas.openxmlformats.org/officeDocument/2006/relationships/hyperlink" Target="https://prozorro.gov.ua/plan/UA-P-2018-01-19-000644-a" TargetMode="External"/><Relationship Id="rId130" Type="http://schemas.openxmlformats.org/officeDocument/2006/relationships/hyperlink" Target="https://prozorro.gov.ua/plan/UA-P-2018-01-18-003021-a" TargetMode="External"/><Relationship Id="rId135" Type="http://schemas.openxmlformats.org/officeDocument/2006/relationships/hyperlink" Target="https://prozorro.gov.ua/plan/UA-P-2018-01-17-008157-a" TargetMode="External"/><Relationship Id="rId143" Type="http://schemas.openxmlformats.org/officeDocument/2006/relationships/hyperlink" Target="https://prozorro.gov.ua/plan/UA-P-2018-01-17-007772-a" TargetMode="External"/><Relationship Id="rId148" Type="http://schemas.openxmlformats.org/officeDocument/2006/relationships/hyperlink" Target="https://prozorro.gov.ua/plan/UA-P-2018-01-17-006722-a" TargetMode="External"/><Relationship Id="rId151" Type="http://schemas.openxmlformats.org/officeDocument/2006/relationships/hyperlink" Target="https://prozorro.gov.ua/plan/UA-P-2018-01-17-006344-a" TargetMode="External"/><Relationship Id="rId156" Type="http://schemas.openxmlformats.org/officeDocument/2006/relationships/hyperlink" Target="https://prozorro.gov.ua/plan/UA-P-2018-01-17-000393-a" TargetMode="External"/><Relationship Id="rId164" Type="http://schemas.openxmlformats.org/officeDocument/2006/relationships/hyperlink" Target="https://prozorro.gov.ua/plan/UA-P-2018-01-03-002964-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plan/UA-P-2018-03-26-000091-b" TargetMode="External"/><Relationship Id="rId13" Type="http://schemas.openxmlformats.org/officeDocument/2006/relationships/hyperlink" Target="https://prozorro.gov.ua/plan/UA-P-2018-03-23-000715-c" TargetMode="External"/><Relationship Id="rId18" Type="http://schemas.openxmlformats.org/officeDocument/2006/relationships/hyperlink" Target="https://prozorro.gov.ua/plan/UA-P-2018-03-22-000025-b" TargetMode="External"/><Relationship Id="rId39" Type="http://schemas.openxmlformats.org/officeDocument/2006/relationships/hyperlink" Target="https://prozorro.gov.ua/plan/UA-P-2018-03-19-001741-b" TargetMode="External"/><Relationship Id="rId109" Type="http://schemas.openxmlformats.org/officeDocument/2006/relationships/hyperlink" Target="https://prozorro.gov.ua/plan/UA-P-2018-01-31-000327-a" TargetMode="External"/><Relationship Id="rId34" Type="http://schemas.openxmlformats.org/officeDocument/2006/relationships/hyperlink" Target="https://prozorro.gov.ua/plan/UA-P-2018-03-20-000838-c" TargetMode="External"/><Relationship Id="rId50" Type="http://schemas.openxmlformats.org/officeDocument/2006/relationships/hyperlink" Target="https://prozorro.gov.ua/plan/UA-P-2018-03-12-002433-b" TargetMode="External"/><Relationship Id="rId55" Type="http://schemas.openxmlformats.org/officeDocument/2006/relationships/hyperlink" Target="https://prozorro.gov.ua/plan/UA-P-2018-03-02-000689-a" TargetMode="External"/><Relationship Id="rId76" Type="http://schemas.openxmlformats.org/officeDocument/2006/relationships/hyperlink" Target="https://prozorro.gov.ua/plan/UA-P-2018-02-16-003214-a" TargetMode="External"/><Relationship Id="rId97" Type="http://schemas.openxmlformats.org/officeDocument/2006/relationships/hyperlink" Target="https://prozorro.gov.ua/plan/UA-P-2018-02-05-001335-c" TargetMode="External"/><Relationship Id="rId104" Type="http://schemas.openxmlformats.org/officeDocument/2006/relationships/hyperlink" Target="https://prozorro.gov.ua/plan/UA-P-2018-02-02-000697-c" TargetMode="External"/><Relationship Id="rId120" Type="http://schemas.openxmlformats.org/officeDocument/2006/relationships/hyperlink" Target="https://prozorro.gov.ua/plan/UA-P-2018-01-19-000713-a" TargetMode="External"/><Relationship Id="rId125" Type="http://schemas.openxmlformats.org/officeDocument/2006/relationships/hyperlink" Target="https://prozorro.gov.ua/plan/UA-P-2018-01-19-000546-a" TargetMode="External"/><Relationship Id="rId141" Type="http://schemas.openxmlformats.org/officeDocument/2006/relationships/hyperlink" Target="https://prozorro.gov.ua/plan/UA-P-2018-01-17-007886-a" TargetMode="External"/><Relationship Id="rId146" Type="http://schemas.openxmlformats.org/officeDocument/2006/relationships/hyperlink" Target="https://prozorro.gov.ua/plan/UA-P-2018-01-17-006787-a" TargetMode="External"/><Relationship Id="rId7" Type="http://schemas.openxmlformats.org/officeDocument/2006/relationships/hyperlink" Target="https://prozorro.gov.ua/plan/UA-P-2018-03-27-000310-a" TargetMode="External"/><Relationship Id="rId71" Type="http://schemas.openxmlformats.org/officeDocument/2006/relationships/hyperlink" Target="https://prozorro.gov.ua/plan/UA-P-2018-02-26-000209-c" TargetMode="External"/><Relationship Id="rId92" Type="http://schemas.openxmlformats.org/officeDocument/2006/relationships/hyperlink" Target="https://prozorro.gov.ua/plan/UA-P-2018-02-07-001523-a" TargetMode="External"/><Relationship Id="rId162" Type="http://schemas.openxmlformats.org/officeDocument/2006/relationships/hyperlink" Target="https://prozorro.gov.ua/plan/UA-P-2018-01-17-000259-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prozorro.gov.ua/plan/UA-P-2018-03-20-001316-c" TargetMode="External"/><Relationship Id="rId24" Type="http://schemas.openxmlformats.org/officeDocument/2006/relationships/hyperlink" Target="https://prozorro.gov.ua/plan/UA-P-2018-03-20-001569-c" TargetMode="External"/><Relationship Id="rId40" Type="http://schemas.openxmlformats.org/officeDocument/2006/relationships/hyperlink" Target="https://prozorro.gov.ua/plan/UA-P-2018-03-19-001607-b" TargetMode="External"/><Relationship Id="rId45" Type="http://schemas.openxmlformats.org/officeDocument/2006/relationships/hyperlink" Target="https://prozorro.gov.ua/plan/UA-P-2018-03-19-000858-c" TargetMode="External"/><Relationship Id="rId66" Type="http://schemas.openxmlformats.org/officeDocument/2006/relationships/hyperlink" Target="https://prozorro.gov.ua/plan/UA-P-2018-02-26-000223-c" TargetMode="External"/><Relationship Id="rId87" Type="http://schemas.openxmlformats.org/officeDocument/2006/relationships/hyperlink" Target="https://prozorro.gov.ua/plan/UA-P-2018-02-09-000249-a" TargetMode="External"/><Relationship Id="rId110" Type="http://schemas.openxmlformats.org/officeDocument/2006/relationships/hyperlink" Target="https://prozorro.gov.ua/plan/UA-P-2018-01-31-000223-a" TargetMode="External"/><Relationship Id="rId115" Type="http://schemas.openxmlformats.org/officeDocument/2006/relationships/hyperlink" Target="https://prozorro.gov.ua/plan/UA-P-2018-01-22-000322-a" TargetMode="External"/><Relationship Id="rId131" Type="http://schemas.openxmlformats.org/officeDocument/2006/relationships/hyperlink" Target="https://prozorro.gov.ua/plan/UA-P-2018-01-18-002984-a" TargetMode="External"/><Relationship Id="rId136" Type="http://schemas.openxmlformats.org/officeDocument/2006/relationships/hyperlink" Target="https://prozorro.gov.ua/plan/UA-P-2018-01-17-008120-a" TargetMode="External"/><Relationship Id="rId157" Type="http://schemas.openxmlformats.org/officeDocument/2006/relationships/hyperlink" Target="https://prozorro.gov.ua/plan/UA-P-2018-01-17-000384-a" TargetMode="External"/><Relationship Id="rId61" Type="http://schemas.openxmlformats.org/officeDocument/2006/relationships/hyperlink" Target="https://prozorro.gov.ua/plan/UA-P-2018-02-27-004272-c" TargetMode="External"/><Relationship Id="rId82" Type="http://schemas.openxmlformats.org/officeDocument/2006/relationships/hyperlink" Target="https://prozorro.gov.ua/plan/UA-P-2018-02-09-003925-a" TargetMode="External"/><Relationship Id="rId152" Type="http://schemas.openxmlformats.org/officeDocument/2006/relationships/hyperlink" Target="https://prozorro.gov.ua/plan/UA-P-2018-01-17-006279-a" TargetMode="External"/><Relationship Id="rId19" Type="http://schemas.openxmlformats.org/officeDocument/2006/relationships/hyperlink" Target="https://prozorro.gov.ua/plan/UA-P-2018-03-21-001520-b" TargetMode="External"/><Relationship Id="rId14" Type="http://schemas.openxmlformats.org/officeDocument/2006/relationships/hyperlink" Target="https://prozorro.gov.ua/plan/UA-P-2018-03-23-000073-c" TargetMode="External"/><Relationship Id="rId30" Type="http://schemas.openxmlformats.org/officeDocument/2006/relationships/hyperlink" Target="https://prozorro.gov.ua/plan/UA-P-2018-03-20-000941-c" TargetMode="External"/><Relationship Id="rId35" Type="http://schemas.openxmlformats.org/officeDocument/2006/relationships/hyperlink" Target="https://prozorro.gov.ua/plan/UA-P-2018-03-20-000822-c" TargetMode="External"/><Relationship Id="rId56" Type="http://schemas.openxmlformats.org/officeDocument/2006/relationships/hyperlink" Target="https://prozorro.gov.ua/plan/UA-P-2018-03-02-000659-a" TargetMode="External"/><Relationship Id="rId77" Type="http://schemas.openxmlformats.org/officeDocument/2006/relationships/hyperlink" Target="https://prozorro.gov.ua/plan/UA-P-2018-02-14-008124-c" TargetMode="External"/><Relationship Id="rId100" Type="http://schemas.openxmlformats.org/officeDocument/2006/relationships/hyperlink" Target="https://prozorro.gov.ua/plan/UA-P-2018-02-05-000364-c" TargetMode="External"/><Relationship Id="rId105" Type="http://schemas.openxmlformats.org/officeDocument/2006/relationships/hyperlink" Target="https://prozorro.gov.ua/plan/UA-P-2018-02-02-000650-c" TargetMode="External"/><Relationship Id="rId126" Type="http://schemas.openxmlformats.org/officeDocument/2006/relationships/hyperlink" Target="https://prozorro.gov.ua/plan/UA-P-2018-01-19-000527-a" TargetMode="External"/><Relationship Id="rId147" Type="http://schemas.openxmlformats.org/officeDocument/2006/relationships/hyperlink" Target="https://prozorro.gov.ua/plan/UA-P-2018-01-17-006756-a" TargetMode="External"/><Relationship Id="rId8" Type="http://schemas.openxmlformats.org/officeDocument/2006/relationships/hyperlink" Target="https://prozorro.gov.ua/plan/UA-P-2018-03-27-000288-a" TargetMode="External"/><Relationship Id="rId51" Type="http://schemas.openxmlformats.org/officeDocument/2006/relationships/hyperlink" Target="https://prozorro.gov.ua/plan/UA-P-2018-03-06-000142-c" TargetMode="External"/><Relationship Id="rId72" Type="http://schemas.openxmlformats.org/officeDocument/2006/relationships/hyperlink" Target="https://prozorro.gov.ua/plan/UA-P-2018-02-26-000206-c" TargetMode="External"/><Relationship Id="rId93" Type="http://schemas.openxmlformats.org/officeDocument/2006/relationships/hyperlink" Target="https://prozorro.gov.ua/plan/UA-P-2018-02-06-010410-a" TargetMode="External"/><Relationship Id="rId98" Type="http://schemas.openxmlformats.org/officeDocument/2006/relationships/hyperlink" Target="https://prozorro.gov.ua/plan/UA-P-2018-02-05-001101-c" TargetMode="External"/><Relationship Id="rId121" Type="http://schemas.openxmlformats.org/officeDocument/2006/relationships/hyperlink" Target="https://prozorro.gov.ua/plan/UA-P-2018-01-19-000693-a" TargetMode="External"/><Relationship Id="rId142" Type="http://schemas.openxmlformats.org/officeDocument/2006/relationships/hyperlink" Target="https://prozorro.gov.ua/plan/UA-P-2018-01-17-007807-a" TargetMode="External"/><Relationship Id="rId163" Type="http://schemas.openxmlformats.org/officeDocument/2006/relationships/hyperlink" Target="https://prozorro.gov.ua/plan/UA-P-2018-01-04-004104-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rozorro.gov.ua/plan/UA-P-2018-03-20-001463-c" TargetMode="External"/><Relationship Id="rId46" Type="http://schemas.openxmlformats.org/officeDocument/2006/relationships/hyperlink" Target="https://prozorro.gov.ua/plan/UA-P-2018-03-19-000731-c" TargetMode="External"/><Relationship Id="rId67" Type="http://schemas.openxmlformats.org/officeDocument/2006/relationships/hyperlink" Target="https://prozorro.gov.ua/plan/UA-P-2018-02-26-000220-c" TargetMode="External"/><Relationship Id="rId116" Type="http://schemas.openxmlformats.org/officeDocument/2006/relationships/hyperlink" Target="https://prozorro.gov.ua/plan/UA-P-2018-01-22-000320-a" TargetMode="External"/><Relationship Id="rId137" Type="http://schemas.openxmlformats.org/officeDocument/2006/relationships/hyperlink" Target="https://prozorro.gov.ua/plan/UA-P-2018-01-17-008045-a" TargetMode="External"/><Relationship Id="rId158" Type="http://schemas.openxmlformats.org/officeDocument/2006/relationships/hyperlink" Target="https://prozorro.gov.ua/plan/UA-P-2018-01-17-000370-a" TargetMode="External"/><Relationship Id="rId20" Type="http://schemas.openxmlformats.org/officeDocument/2006/relationships/hyperlink" Target="https://prozorro.gov.ua/plan/UA-P-2018-03-21-001511-b" TargetMode="External"/><Relationship Id="rId41" Type="http://schemas.openxmlformats.org/officeDocument/2006/relationships/hyperlink" Target="https://prozorro.gov.ua/plan/UA-P-2018-03-19-001597-b" TargetMode="External"/><Relationship Id="rId62" Type="http://schemas.openxmlformats.org/officeDocument/2006/relationships/hyperlink" Target="https://prozorro.gov.ua/plan/UA-P-2018-02-26-002200-b" TargetMode="External"/><Relationship Id="rId83" Type="http://schemas.openxmlformats.org/officeDocument/2006/relationships/hyperlink" Target="https://prozorro.gov.ua/plan/UA-P-2018-02-09-003619-a" TargetMode="External"/><Relationship Id="rId88" Type="http://schemas.openxmlformats.org/officeDocument/2006/relationships/hyperlink" Target="https://prozorro.gov.ua/plan/UA-P-2018-02-09-000238-a" TargetMode="External"/><Relationship Id="rId111" Type="http://schemas.openxmlformats.org/officeDocument/2006/relationships/hyperlink" Target="https://prozorro.gov.ua/plan/UA-P-2018-01-29-000521-a" TargetMode="External"/><Relationship Id="rId132" Type="http://schemas.openxmlformats.org/officeDocument/2006/relationships/hyperlink" Target="https://prozorro.gov.ua/plan/UA-P-2018-01-17-008327-a" TargetMode="External"/><Relationship Id="rId153" Type="http://schemas.openxmlformats.org/officeDocument/2006/relationships/hyperlink" Target="https://prozorro.gov.ua/plan/UA-P-2018-01-17-00619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7764</Words>
  <Characters>44259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Tender</cp:lastModifiedBy>
  <cp:revision>1</cp:revision>
  <dcterms:created xsi:type="dcterms:W3CDTF">2018-03-29T05:09:00Z</dcterms:created>
  <dcterms:modified xsi:type="dcterms:W3CDTF">2018-03-29T05:13:00Z</dcterms:modified>
</cp:coreProperties>
</file>