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1B" w:rsidRPr="00370A1B" w:rsidRDefault="00370A1B" w:rsidP="00370A1B">
      <w:pPr>
        <w:jc w:val="right"/>
        <w:rPr>
          <w:sz w:val="28"/>
          <w:szCs w:val="28"/>
          <w:lang w:val="uk-UA"/>
        </w:rPr>
      </w:pPr>
      <w:r w:rsidRPr="00370A1B">
        <w:rPr>
          <w:sz w:val="28"/>
          <w:szCs w:val="28"/>
          <w:lang w:val="uk-UA"/>
        </w:rPr>
        <w:t>Витяг із річного плану 2016/2017 н.р.</w:t>
      </w:r>
    </w:p>
    <w:p w:rsidR="00370A1B" w:rsidRDefault="00370A1B" w:rsidP="00370A1B">
      <w:pPr>
        <w:jc w:val="center"/>
        <w:rPr>
          <w:b/>
          <w:sz w:val="36"/>
          <w:szCs w:val="36"/>
          <w:lang w:val="uk-UA"/>
        </w:rPr>
      </w:pPr>
      <w:r w:rsidRPr="001D1D66">
        <w:rPr>
          <w:b/>
          <w:sz w:val="36"/>
          <w:szCs w:val="36"/>
          <w:lang w:val="uk-UA"/>
        </w:rPr>
        <w:t>2. Підвищення професійної компетентності педагогічних працівників</w:t>
      </w:r>
    </w:p>
    <w:p w:rsidR="00F0312C" w:rsidRPr="001D1D66" w:rsidRDefault="00F0312C" w:rsidP="00370A1B">
      <w:pPr>
        <w:jc w:val="center"/>
        <w:rPr>
          <w:b/>
          <w:sz w:val="36"/>
          <w:szCs w:val="36"/>
          <w:lang w:val="uk-UA"/>
        </w:rPr>
      </w:pPr>
    </w:p>
    <w:p w:rsidR="00370A1B" w:rsidRPr="003C6FA0" w:rsidRDefault="00370A1B" w:rsidP="00370A1B">
      <w:pPr>
        <w:rPr>
          <w:b/>
          <w:sz w:val="32"/>
          <w:szCs w:val="32"/>
          <w:lang w:val="uk-UA"/>
        </w:rPr>
      </w:pPr>
      <w:r w:rsidRPr="003C6FA0">
        <w:rPr>
          <w:b/>
          <w:sz w:val="32"/>
          <w:szCs w:val="32"/>
          <w:lang w:val="uk-UA"/>
        </w:rPr>
        <w:t>2.1.Заходи щодо реалізації науково-методичного проекту «Підвищення ефективності професійного самовдосконалення педагогічних працівників у міжкурсовий (міжатестаційний) період»</w:t>
      </w:r>
    </w:p>
    <w:p w:rsidR="00370A1B" w:rsidRDefault="00370A1B" w:rsidP="00370A1B">
      <w:pPr>
        <w:jc w:val="center"/>
        <w:rPr>
          <w:b/>
          <w:sz w:val="28"/>
          <w:szCs w:val="28"/>
          <w:lang w:val="uk-UA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"/>
        <w:gridCol w:w="817"/>
        <w:gridCol w:w="2976"/>
        <w:gridCol w:w="2692"/>
        <w:gridCol w:w="1843"/>
        <w:gridCol w:w="1983"/>
        <w:gridCol w:w="753"/>
        <w:gridCol w:w="1657"/>
        <w:gridCol w:w="1067"/>
        <w:gridCol w:w="496"/>
      </w:tblGrid>
      <w:tr w:rsidR="00370A1B" w:rsidRPr="00EC1073" w:rsidTr="00922B7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 xml:space="preserve">Термін </w:t>
            </w:r>
          </w:p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70A1B" w:rsidRPr="00EC1073" w:rsidTr="00922B7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EC1073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2.1.1.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86B6E" w:rsidRDefault="00370A1B" w:rsidP="00922B73">
            <w:pPr>
              <w:rPr>
                <w:sz w:val="28"/>
                <w:szCs w:val="28"/>
                <w:lang w:val="uk-UA"/>
              </w:rPr>
            </w:pPr>
            <w:r w:rsidRPr="00186B6E">
              <w:rPr>
                <w:sz w:val="28"/>
                <w:szCs w:val="28"/>
                <w:lang w:val="uk-UA"/>
              </w:rPr>
              <w:t>Забезпечити об’</w:t>
            </w:r>
            <w:r w:rsidRPr="00186B6E">
              <w:rPr>
                <w:sz w:val="28"/>
                <w:szCs w:val="28"/>
              </w:rPr>
              <w:t xml:space="preserve">єднання вчителів-предметників у групи відповідно до </w:t>
            </w:r>
            <w:r w:rsidRPr="00186B6E">
              <w:rPr>
                <w:sz w:val="28"/>
                <w:szCs w:val="28"/>
                <w:lang w:val="uk-UA"/>
              </w:rPr>
              <w:t>диференціації педагогічного потенціалу у рамках роботи районних методичних об’</w:t>
            </w:r>
            <w:r w:rsidRPr="00186B6E">
              <w:rPr>
                <w:sz w:val="28"/>
                <w:szCs w:val="28"/>
              </w:rPr>
              <w:t>єднань</w:t>
            </w:r>
            <w:r w:rsidRPr="00186B6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Серпень,2016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Методисти, керівники РМО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Default="00370A1B" w:rsidP="00922B73"/>
        </w:tc>
        <w:tc>
          <w:tcPr>
            <w:tcW w:w="2693" w:type="dxa"/>
          </w:tcPr>
          <w:p w:rsidR="00370A1B" w:rsidRPr="004F72F9" w:rsidRDefault="00370A1B" w:rsidP="00922B73">
            <w:pPr>
              <w:rPr>
                <w:sz w:val="28"/>
                <w:szCs w:val="28"/>
                <w:lang w:val="uk-UA"/>
              </w:rPr>
            </w:pPr>
            <w:r w:rsidRPr="004F72F9">
              <w:rPr>
                <w:sz w:val="28"/>
                <w:szCs w:val="28"/>
                <w:lang w:val="uk-UA"/>
              </w:rPr>
              <w:t>Педагог-майстер</w:t>
            </w:r>
          </w:p>
          <w:p w:rsidR="00370A1B" w:rsidRPr="004F72F9" w:rsidRDefault="00370A1B" w:rsidP="00922B73">
            <w:pPr>
              <w:rPr>
                <w:sz w:val="28"/>
                <w:szCs w:val="28"/>
                <w:lang w:val="uk-UA"/>
              </w:rPr>
            </w:pPr>
            <w:r w:rsidRPr="004F72F9">
              <w:rPr>
                <w:sz w:val="28"/>
                <w:szCs w:val="28"/>
                <w:lang w:val="uk-UA"/>
              </w:rPr>
              <w:t>(педагог-наставник)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sz w:val="28"/>
                <w:szCs w:val="28"/>
                <w:lang w:val="uk-UA"/>
              </w:rPr>
            </w:pPr>
            <w:r w:rsidRPr="004F72F9">
              <w:rPr>
                <w:sz w:val="28"/>
                <w:szCs w:val="28"/>
                <w:lang w:val="uk-UA"/>
              </w:rPr>
              <w:t>Педагог-професіонал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sz w:val="28"/>
                <w:szCs w:val="28"/>
                <w:lang w:val="uk-UA"/>
              </w:rPr>
            </w:pPr>
            <w:r w:rsidRPr="004F72F9">
              <w:rPr>
                <w:sz w:val="28"/>
                <w:szCs w:val="28"/>
                <w:lang w:val="uk-UA"/>
              </w:rPr>
              <w:t>Педагог-початківець (молодий фахівець)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sz w:val="28"/>
                <w:szCs w:val="28"/>
                <w:lang w:val="uk-UA"/>
              </w:rPr>
            </w:pPr>
            <w:r w:rsidRPr="004F72F9">
              <w:rPr>
                <w:sz w:val="28"/>
                <w:szCs w:val="28"/>
                <w:lang w:val="uk-UA"/>
              </w:rPr>
              <w:t>Педагог-спеціаліст, педагог-нефахівець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Українська мова і література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7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23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Російська мова і зарубіжна література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9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Історія і правознавство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7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8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-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Іноземна(англійська, німецька) мови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8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10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7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-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Економіка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-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7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9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11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-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Інформатика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Географія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Фізика і астрономія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-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10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Хімія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-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Біологія і екологія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5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7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Основи здоров’</w:t>
            </w:r>
            <w:r>
              <w:t>я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-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5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Фізична культура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10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5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lastRenderedPageBreak/>
              <w:t>Захист Вітчизни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Трудове навчання,</w:t>
            </w:r>
          </w:p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технології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5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Мистецтво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5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5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 xml:space="preserve">9  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Художня культура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2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 xml:space="preserve">Початкова школа </w:t>
            </w:r>
          </w:p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(школа 1 класу)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9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8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0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Початкова школа</w:t>
            </w:r>
          </w:p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 xml:space="preserve"> (школа 2 класу)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6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10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3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</w:tr>
      <w:tr w:rsidR="00370A1B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Початкова школа</w:t>
            </w:r>
          </w:p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 xml:space="preserve"> (школа 3 класу)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9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5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</w:tr>
      <w:tr w:rsidR="00370A1B" w:rsidRPr="003C6FA0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 xml:space="preserve">Початкова школа </w:t>
            </w:r>
            <w:r>
              <w:rPr>
                <w:lang w:val="uk-UA"/>
              </w:rPr>
              <w:t>(шк..</w:t>
            </w:r>
            <w:r w:rsidRPr="004F72F9">
              <w:rPr>
                <w:lang w:val="uk-UA"/>
              </w:rPr>
              <w:t xml:space="preserve"> 4 класу)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7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4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</w:t>
            </w:r>
          </w:p>
        </w:tc>
      </w:tr>
      <w:tr w:rsidR="00370A1B" w:rsidRPr="003C6FA0" w:rsidTr="00922B73">
        <w:tblPrEx>
          <w:tblLook w:val="04A0"/>
        </w:tblPrEx>
        <w:trPr>
          <w:gridBefore w:val="1"/>
          <w:gridAfter w:val="1"/>
          <w:wBefore w:w="34" w:type="dxa"/>
          <w:wAfter w:w="495" w:type="dxa"/>
        </w:trPr>
        <w:tc>
          <w:tcPr>
            <w:tcW w:w="379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93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101</w:t>
            </w:r>
          </w:p>
        </w:tc>
        <w:tc>
          <w:tcPr>
            <w:tcW w:w="1840" w:type="dxa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164</w:t>
            </w:r>
          </w:p>
        </w:tc>
        <w:tc>
          <w:tcPr>
            <w:tcW w:w="2737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96</w:t>
            </w:r>
          </w:p>
        </w:tc>
        <w:tc>
          <w:tcPr>
            <w:tcW w:w="2724" w:type="dxa"/>
            <w:gridSpan w:val="2"/>
          </w:tcPr>
          <w:p w:rsidR="00370A1B" w:rsidRPr="004F72F9" w:rsidRDefault="00370A1B" w:rsidP="00922B73">
            <w:pPr>
              <w:rPr>
                <w:lang w:val="uk-UA"/>
              </w:rPr>
            </w:pPr>
            <w:r w:rsidRPr="004F72F9">
              <w:rPr>
                <w:lang w:val="uk-UA"/>
              </w:rPr>
              <w:t>84</w:t>
            </w:r>
          </w:p>
        </w:tc>
      </w:tr>
      <w:tr w:rsidR="00370A1B" w:rsidRPr="00EC1073" w:rsidTr="00922B7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 xml:space="preserve">Термін </w:t>
            </w:r>
          </w:p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70A1B" w:rsidRPr="00EC1073" w:rsidTr="00922B7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F0312C" w:rsidTr="00922B73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7452E1" w:rsidRDefault="00370A1B" w:rsidP="00922B73">
            <w:pPr>
              <w:rPr>
                <w:sz w:val="28"/>
                <w:szCs w:val="28"/>
                <w:lang w:val="uk-UA"/>
              </w:rPr>
            </w:pPr>
            <w:r w:rsidRPr="007452E1">
              <w:rPr>
                <w:sz w:val="28"/>
                <w:szCs w:val="28"/>
                <w:lang w:val="uk-UA"/>
              </w:rPr>
              <w:t xml:space="preserve">2.1.2. </w:t>
            </w:r>
          </w:p>
          <w:p w:rsidR="00370A1B" w:rsidRPr="007452E1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  <w:r w:rsidRPr="003202E5">
              <w:rPr>
                <w:sz w:val="28"/>
                <w:szCs w:val="28"/>
                <w:lang w:val="uk-UA"/>
              </w:rPr>
              <w:t>Визначити</w:t>
            </w:r>
            <w:r>
              <w:rPr>
                <w:sz w:val="28"/>
                <w:szCs w:val="28"/>
                <w:lang w:val="uk-UA"/>
              </w:rPr>
              <w:t xml:space="preserve"> такі</w:t>
            </w:r>
            <w:r w:rsidRPr="003202E5">
              <w:rPr>
                <w:sz w:val="28"/>
                <w:szCs w:val="28"/>
                <w:lang w:val="uk-UA"/>
              </w:rPr>
              <w:t xml:space="preserve"> колективні форми  і зміст діяльності кожної з груп педагогів:</w:t>
            </w:r>
          </w:p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0312C" w:rsidRDefault="00F0312C" w:rsidP="00370A1B">
      <w:pPr>
        <w:rPr>
          <w:b/>
          <w:sz w:val="28"/>
          <w:szCs w:val="28"/>
          <w:lang w:val="uk-UA"/>
        </w:rPr>
      </w:pPr>
    </w:p>
    <w:p w:rsidR="00F0312C" w:rsidRDefault="00F0312C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Вчителі, які викладають предмети  суспільно-гуманітарного напрямку</w:t>
      </w:r>
    </w:p>
    <w:p w:rsidR="00370A1B" w:rsidRDefault="00370A1B" w:rsidP="00370A1B">
      <w:pPr>
        <w:rPr>
          <w:b/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Українська мова та література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601"/>
        <w:gridCol w:w="3067"/>
        <w:gridCol w:w="5595"/>
        <w:gridCol w:w="2407"/>
      </w:tblGrid>
      <w:tr w:rsidR="00F0312C" w:rsidRPr="007F3C71" w:rsidTr="00B6639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 xml:space="preserve">К-ість </w:t>
            </w:r>
          </w:p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вчителів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Учасники</w:t>
            </w:r>
          </w:p>
          <w:p w:rsidR="00F0312C" w:rsidRPr="007F3C71" w:rsidRDefault="00F0312C" w:rsidP="00B66396">
            <w:pPr>
              <w:jc w:val="center"/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ПІБ, навчальний заклад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Зміст і форми роботи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Керівник</w:t>
            </w:r>
          </w:p>
        </w:tc>
      </w:tr>
      <w:tr w:rsidR="00F0312C" w:rsidRPr="007F3C71" w:rsidTr="00B6639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«Педагог-майстер»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Лутай О. І.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Алексєєнко Л. В.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lastRenderedPageBreak/>
              <w:t xml:space="preserve"> Вервейко Л.В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Кіданова В. В.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Гур’єва Н. М.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Чубенко С.В.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Пантелей О  Л. 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  <w:r w:rsidRPr="007F3C71">
              <w:rPr>
                <w:sz w:val="28"/>
                <w:szCs w:val="28"/>
                <w:lang w:val="uk-UA"/>
              </w:rPr>
              <w:t xml:space="preserve">«Навчальні стратегії підготовки учнів до ДПА(ЗНО) з української мови та </w:t>
            </w:r>
            <w:r w:rsidRPr="007F3C71">
              <w:rPr>
                <w:sz w:val="28"/>
                <w:szCs w:val="28"/>
                <w:lang w:val="uk-UA"/>
              </w:rPr>
              <w:lastRenderedPageBreak/>
              <w:t>літератури»</w:t>
            </w: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 xml:space="preserve">Тренінг </w:t>
            </w:r>
            <w:r w:rsidRPr="007F3C71">
              <w:rPr>
                <w:sz w:val="28"/>
                <w:szCs w:val="28"/>
                <w:lang w:val="uk-UA"/>
              </w:rPr>
              <w:t>« Підвищення педагогічної майстерності вчителів щодо підготовки учнів до виконання завдань у формі ЗНО.»</w:t>
            </w: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 xml:space="preserve">Педагогічна майстерня </w:t>
            </w:r>
            <w:r w:rsidRPr="007F3C71">
              <w:rPr>
                <w:bCs/>
                <w:sz w:val="28"/>
                <w:szCs w:val="28"/>
                <w:lang w:val="uk-UA"/>
              </w:rPr>
              <w:t>« Модернізація освітнього процесу на підставі компетентнісного підходу»</w:t>
            </w: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Наставництво</w:t>
            </w: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Керівники груп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lastRenderedPageBreak/>
              <w:t>Чубенко С.В.</w:t>
            </w:r>
          </w:p>
        </w:tc>
      </w:tr>
      <w:tr w:rsidR="00F0312C" w:rsidRPr="007F3C71" w:rsidTr="00B6639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lastRenderedPageBreak/>
              <w:t>«Педагог-професіонал»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C71">
              <w:rPr>
                <w:b/>
                <w:sz w:val="28"/>
                <w:szCs w:val="28"/>
              </w:rPr>
              <w:t>Група 1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Лисенко С.С. 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Редько О.Б.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Доценко Л.К.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Мартиненко А.М. Овчарова Н.П.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Коваленко Н.В.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Чала  Н.М.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Гук Л. М.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0312C" w:rsidRPr="007F3C71" w:rsidRDefault="00F0312C" w:rsidP="00B6639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C71">
              <w:rPr>
                <w:b/>
                <w:sz w:val="28"/>
                <w:szCs w:val="28"/>
              </w:rPr>
              <w:t>Група 2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Милашенко З.М. Коровинська С. А. 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Халенко І.Є.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Клєщевнікова Г.І. Виноградова Т.А.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0312C" w:rsidRPr="007F3C71" w:rsidRDefault="00F0312C" w:rsidP="00B6639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C71">
              <w:rPr>
                <w:b/>
                <w:sz w:val="28"/>
                <w:szCs w:val="28"/>
              </w:rPr>
              <w:t>Група 3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Кисельова Л.А.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Костенко Н. В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.Ковальова Н.В.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Гур’єва Т. В. Краснокутська А. В.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Фадєєва В.В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Кравченко О.В.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Майковська Л.С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Манженко Т.М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 Агарова О. М.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sz w:val="28"/>
                <w:szCs w:val="28"/>
                <w:lang w:val="uk-UA"/>
              </w:rPr>
              <w:t xml:space="preserve">ТТК « </w:t>
            </w:r>
            <w:r w:rsidRPr="007F3C71">
              <w:rPr>
                <w:sz w:val="28"/>
                <w:szCs w:val="28"/>
                <w:lang w:val="uk-UA"/>
              </w:rPr>
              <w:t>Розробка серії уроків «Морально-духовний розвиток учнів при вивченні української літератури у 8 класі»</w:t>
            </w: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Розробка уроків, дидактичного матеріалу</w:t>
            </w: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Розробка моделей уроку, розробка завдань</w:t>
            </w: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rPr>
                <w:bCs/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Розробка дидактичних матеріалів до практикумів, тренінгів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 xml:space="preserve">Лисенко С.С. </w:t>
            </w: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</w:tc>
      </w:tr>
      <w:tr w:rsidR="00F0312C" w:rsidRPr="007F3C71" w:rsidTr="00B6639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lastRenderedPageBreak/>
              <w:t>«Педагог-початківець»</w:t>
            </w:r>
          </w:p>
          <w:p w:rsidR="00F0312C" w:rsidRPr="007F3C71" w:rsidRDefault="00F0312C" w:rsidP="00B663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Колісник І. О.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rPr>
                <w:bCs/>
                <w:sz w:val="28"/>
                <w:szCs w:val="28"/>
                <w:lang w:val="uk-UA"/>
              </w:rPr>
            </w:pPr>
            <w:r w:rsidRPr="007F3C71">
              <w:rPr>
                <w:bCs/>
                <w:sz w:val="28"/>
                <w:szCs w:val="28"/>
                <w:lang w:val="uk-UA"/>
              </w:rPr>
              <w:t>Індивідуальна консультація у наставника</w:t>
            </w:r>
          </w:p>
          <w:p w:rsidR="00F0312C" w:rsidRPr="007F3C71" w:rsidRDefault="00F0312C" w:rsidP="00B66396">
            <w:pPr>
              <w:rPr>
                <w:bCs/>
                <w:sz w:val="28"/>
                <w:szCs w:val="28"/>
                <w:lang w:val="uk-UA"/>
              </w:rPr>
            </w:pPr>
            <w:r w:rsidRPr="007F3C71">
              <w:rPr>
                <w:bCs/>
                <w:sz w:val="28"/>
                <w:szCs w:val="28"/>
                <w:lang w:val="uk-UA"/>
              </w:rPr>
              <w:t>Відвідування уроків у наставника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Алексєєнко Л. В.</w:t>
            </w: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</w:tc>
      </w:tr>
      <w:tr w:rsidR="00F0312C" w:rsidRPr="007F3C71" w:rsidTr="00B6639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«Педагог-спеціаліст»</w:t>
            </w:r>
          </w:p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Дьякова Л. Ф.</w:t>
            </w: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Наумова О.М.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rPr>
                <w:bCs/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Робота з оновлення фахових знань</w:t>
            </w:r>
            <w:r w:rsidRPr="007F3C71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0312C" w:rsidRPr="007F3C71" w:rsidRDefault="00F0312C" w:rsidP="00B66396">
            <w:pPr>
              <w:rPr>
                <w:bCs/>
                <w:sz w:val="28"/>
                <w:szCs w:val="28"/>
                <w:lang w:val="uk-UA"/>
              </w:rPr>
            </w:pPr>
            <w:r w:rsidRPr="007F3C71">
              <w:rPr>
                <w:bCs/>
                <w:sz w:val="28"/>
                <w:szCs w:val="28"/>
                <w:lang w:val="uk-UA"/>
              </w:rPr>
              <w:t>Індивідуальна консультація у керівника групи</w:t>
            </w:r>
          </w:p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bCs/>
                <w:sz w:val="28"/>
                <w:szCs w:val="28"/>
                <w:lang w:val="uk-UA"/>
              </w:rPr>
              <w:t>Відвідування уроків у керівника групи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2C" w:rsidRPr="007F3C71" w:rsidRDefault="00F0312C" w:rsidP="00B66396">
            <w:pPr>
              <w:rPr>
                <w:sz w:val="28"/>
                <w:szCs w:val="28"/>
                <w:lang w:val="uk-UA"/>
              </w:rPr>
            </w:pPr>
          </w:p>
          <w:p w:rsidR="00F0312C" w:rsidRPr="007F3C71" w:rsidRDefault="00F0312C" w:rsidP="00B66396">
            <w:pPr>
              <w:pStyle w:val="ListParagraph"/>
              <w:ind w:left="0"/>
              <w:rPr>
                <w:sz w:val="28"/>
                <w:szCs w:val="28"/>
              </w:rPr>
            </w:pPr>
            <w:r w:rsidRPr="007F3C71">
              <w:rPr>
                <w:sz w:val="28"/>
                <w:szCs w:val="28"/>
              </w:rPr>
              <w:t>Лутай О. І.</w:t>
            </w:r>
          </w:p>
          <w:p w:rsidR="00F0312C" w:rsidRPr="007F3C71" w:rsidRDefault="00F0312C" w:rsidP="00B6639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0312C" w:rsidRPr="0053381D" w:rsidRDefault="00F0312C" w:rsidP="00370A1B">
      <w:pPr>
        <w:rPr>
          <w:b/>
          <w:sz w:val="28"/>
          <w:szCs w:val="28"/>
          <w:lang w:val="uk-UA"/>
        </w:rPr>
      </w:pPr>
    </w:p>
    <w:p w:rsidR="00370A1B" w:rsidRPr="00A9107F" w:rsidRDefault="00370A1B" w:rsidP="00370A1B">
      <w:pPr>
        <w:rPr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Російська мова та зарубіжної літератури</w:t>
      </w:r>
    </w:p>
    <w:p w:rsidR="00F0312C" w:rsidRPr="0053381D" w:rsidRDefault="00F0312C" w:rsidP="00370A1B">
      <w:pPr>
        <w:rPr>
          <w:b/>
          <w:sz w:val="28"/>
          <w:szCs w:val="28"/>
          <w:lang w:val="uk-UA"/>
        </w:rPr>
      </w:pPr>
    </w:p>
    <w:tbl>
      <w:tblPr>
        <w:tblW w:w="1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602"/>
        <w:gridCol w:w="3044"/>
        <w:gridCol w:w="5591"/>
        <w:gridCol w:w="2253"/>
      </w:tblGrid>
      <w:tr w:rsidR="00370A1B" w:rsidRPr="007F3C71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 xml:space="preserve">К-ість </w:t>
            </w:r>
          </w:p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вчителів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Учасники</w:t>
            </w:r>
          </w:p>
          <w:p w:rsidR="00370A1B" w:rsidRPr="007F3C71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ПІБ, навчальний заклад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Зміст і форми роботи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Керівник</w:t>
            </w:r>
          </w:p>
        </w:tc>
      </w:tr>
      <w:tr w:rsidR="00370A1B" w:rsidRPr="007F3C71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lastRenderedPageBreak/>
              <w:t>«Педагог-майстер»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Тротченко О.О.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Міщенко І.П.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Хрякова М.М.</w:t>
            </w:r>
          </w:p>
          <w:p w:rsidR="00370A1B" w:rsidRPr="00C64620" w:rsidRDefault="00370A1B" w:rsidP="00922B73">
            <w:pPr>
              <w:rPr>
                <w:sz w:val="28"/>
                <w:szCs w:val="28"/>
                <w:lang w:val="uk-UA"/>
              </w:rPr>
            </w:pPr>
            <w:r w:rsidRPr="00C64620">
              <w:rPr>
                <w:sz w:val="28"/>
                <w:szCs w:val="28"/>
              </w:rPr>
              <w:t>Анадруцька С.І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t xml:space="preserve">. </w:t>
            </w:r>
            <w:r w:rsidRPr="008B70B1">
              <w:rPr>
                <w:b/>
                <w:sz w:val="28"/>
                <w:szCs w:val="28"/>
              </w:rPr>
              <w:t>Методична мозаїка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8B70B1">
              <w:rPr>
                <w:sz w:val="28"/>
                <w:szCs w:val="28"/>
              </w:rPr>
              <w:t>Сучасні технології навчання</w:t>
            </w:r>
          </w:p>
          <w:p w:rsidR="00370A1B" w:rsidRPr="008B70B1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Наставництво</w:t>
            </w:r>
          </w:p>
          <w:p w:rsidR="00370A1B" w:rsidRPr="007F3C71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7F3C71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Керівники груп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Хрякова М.М.</w:t>
            </w:r>
          </w:p>
        </w:tc>
      </w:tr>
      <w:tr w:rsidR="00370A1B" w:rsidRPr="007F3C71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«Педагог-професіонал»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Бащенко С.В.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Мірошниченко С.М.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Гур’єва О.П.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Сухоставська О.В.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Фесунова В.В.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Пащенко Н.М.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Вєтрова Н.В.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Борох Л.О.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Коваль Ю.М.</w:t>
            </w:r>
          </w:p>
          <w:p w:rsidR="00370A1B" w:rsidRPr="00C64620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8B70B1" w:rsidRDefault="00370A1B" w:rsidP="00922B73">
            <w:pPr>
              <w:rPr>
                <w:lang w:val="uk-UA"/>
              </w:rPr>
            </w:pPr>
            <w:r w:rsidRPr="008B70B1">
              <w:rPr>
                <w:b/>
                <w:sz w:val="28"/>
                <w:szCs w:val="28"/>
                <w:lang w:val="uk-UA"/>
              </w:rPr>
              <w:t>Майстер-клас</w:t>
            </w:r>
            <w:r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8B70B1">
              <w:rPr>
                <w:sz w:val="28"/>
                <w:szCs w:val="28"/>
              </w:rPr>
              <w:t xml:space="preserve"> Розвиток творчих здібностей учнів на уроках російської мови та зарубіжної літератури/інтегрованого курсу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70A1B" w:rsidRPr="008B70B1" w:rsidRDefault="00370A1B" w:rsidP="00922B73">
            <w:pPr>
              <w:rPr>
                <w:b/>
                <w:sz w:val="28"/>
                <w:szCs w:val="28"/>
                <w:lang w:val="uk-UA"/>
              </w:rPr>
            </w:pPr>
          </w:p>
          <w:p w:rsidR="00370A1B" w:rsidRPr="008B70B1" w:rsidRDefault="00370A1B" w:rsidP="00922B73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Практи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кум </w:t>
            </w:r>
            <w:r w:rsidRPr="008B70B1">
              <w:rPr>
                <w:sz w:val="28"/>
                <w:szCs w:val="28"/>
              </w:rPr>
              <w:t>Розробка циклу уроків компетентнісного спрямування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Тротченко О.О.</w:t>
            </w:r>
          </w:p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7F3C71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«Педагог-початківець»</w:t>
            </w:r>
          </w:p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Тільнова А.І.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Ісайченко Р.Ф.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Бабак Н.А.</w:t>
            </w:r>
          </w:p>
          <w:p w:rsidR="00370A1B" w:rsidRPr="00C64620" w:rsidRDefault="00370A1B" w:rsidP="00922B73">
            <w:pPr>
              <w:rPr>
                <w:sz w:val="28"/>
                <w:szCs w:val="28"/>
                <w:lang w:val="uk-UA"/>
              </w:rPr>
            </w:pPr>
            <w:r w:rsidRPr="00C64620">
              <w:rPr>
                <w:sz w:val="28"/>
                <w:szCs w:val="28"/>
              </w:rPr>
              <w:t>Колєснік І.О.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Індивідуальні консультації з наставниками</w:t>
            </w:r>
          </w:p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Проведення уроків та аналіз їх наставниками</w:t>
            </w:r>
          </w:p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7F3C71" w:rsidRDefault="00370A1B" w:rsidP="00922B73">
            <w:pPr>
              <w:rPr>
                <w:sz w:val="28"/>
                <w:szCs w:val="28"/>
                <w:lang w:val="uk-UA"/>
              </w:rPr>
            </w:pPr>
            <w:r w:rsidRPr="007F3C71">
              <w:rPr>
                <w:b/>
                <w:bCs/>
                <w:sz w:val="28"/>
                <w:szCs w:val="28"/>
                <w:lang w:val="uk-UA"/>
              </w:rPr>
              <w:t>Практи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кум </w:t>
            </w:r>
            <w:r w:rsidRPr="008B70B1">
              <w:rPr>
                <w:sz w:val="28"/>
                <w:szCs w:val="28"/>
              </w:rPr>
              <w:t xml:space="preserve">Основні методи і прийоми розвитку предметних  компетентностей на уроках російської мови та зарубіжної літератури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8B70B1" w:rsidRDefault="00370A1B" w:rsidP="00922B73">
            <w:pPr>
              <w:rPr>
                <w:bCs/>
                <w:sz w:val="28"/>
                <w:szCs w:val="28"/>
                <w:lang w:val="uk-UA"/>
              </w:rPr>
            </w:pPr>
            <w:r w:rsidRPr="008B70B1">
              <w:rPr>
                <w:bCs/>
                <w:sz w:val="28"/>
                <w:szCs w:val="28"/>
                <w:lang w:val="uk-UA"/>
              </w:rPr>
              <w:t>Наставник</w:t>
            </w:r>
          </w:p>
          <w:p w:rsidR="00370A1B" w:rsidRPr="007F3C71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0A1B" w:rsidRPr="007F3C71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7F3C71">
              <w:rPr>
                <w:sz w:val="28"/>
                <w:szCs w:val="28"/>
                <w:lang w:val="uk-UA"/>
              </w:rPr>
              <w:t>«Спеціаліст»</w:t>
            </w:r>
          </w:p>
          <w:p w:rsidR="00370A1B" w:rsidRPr="007F3C71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F3C71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Ємельяненко І.А.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Марченко О.Ю.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Пономарьова Л.М.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lastRenderedPageBreak/>
              <w:t>Краснокутська А.В.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Смицько Л.Ю.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Хандога Т.Я.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Федорова С.В.</w:t>
            </w:r>
          </w:p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t>Трегуб Т.В.</w:t>
            </w:r>
          </w:p>
          <w:p w:rsidR="00370A1B" w:rsidRPr="00C64620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64620">
              <w:rPr>
                <w:sz w:val="28"/>
                <w:szCs w:val="28"/>
              </w:rPr>
              <w:t>Милашенко З.М.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Індивідуальні консультації, взаємовідвідування уроків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671FCD">
              <w:rPr>
                <w:b/>
                <w:bCs/>
                <w:sz w:val="28"/>
                <w:szCs w:val="28"/>
                <w:lang w:val="uk-UA"/>
              </w:rPr>
              <w:t xml:space="preserve">Практикум </w:t>
            </w:r>
            <w:r w:rsidRPr="00C76F7E">
              <w:rPr>
                <w:sz w:val="28"/>
                <w:szCs w:val="28"/>
                <w:lang w:val="uk-UA"/>
              </w:rPr>
              <w:t xml:space="preserve">Тестові технології на уроках </w:t>
            </w:r>
            <w:r w:rsidRPr="00C76F7E">
              <w:rPr>
                <w:sz w:val="28"/>
                <w:szCs w:val="28"/>
                <w:lang w:val="uk-UA"/>
              </w:rPr>
              <w:lastRenderedPageBreak/>
              <w:t>російської мови та зарубіжної літератури</w:t>
            </w:r>
            <w:r>
              <w:rPr>
                <w:sz w:val="28"/>
                <w:szCs w:val="28"/>
                <w:lang w:val="uk-UA"/>
              </w:rPr>
              <w:t xml:space="preserve"> /</w:t>
            </w:r>
            <w:r w:rsidRPr="00C76F7E">
              <w:rPr>
                <w:sz w:val="28"/>
                <w:szCs w:val="28"/>
                <w:lang w:val="uk-UA"/>
              </w:rPr>
              <w:t>інтегрованого курсу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8B70B1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B70B1">
              <w:rPr>
                <w:sz w:val="28"/>
                <w:szCs w:val="28"/>
              </w:rPr>
              <w:t>Розробка дидактичних матеріалів з російської мови та зарубіжної літератури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64620" w:rsidRDefault="00370A1B" w:rsidP="00922B73">
            <w:pPr>
              <w:rPr>
                <w:sz w:val="28"/>
                <w:szCs w:val="28"/>
              </w:rPr>
            </w:pPr>
            <w:r w:rsidRPr="00C64620">
              <w:rPr>
                <w:sz w:val="28"/>
                <w:szCs w:val="28"/>
              </w:rPr>
              <w:lastRenderedPageBreak/>
              <w:t>Міщенко І.П</w:t>
            </w:r>
          </w:p>
          <w:p w:rsidR="00370A1B" w:rsidRPr="00C64620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70A1B" w:rsidRDefault="00370A1B" w:rsidP="00370A1B">
      <w:pPr>
        <w:rPr>
          <w:lang w:val="uk-UA"/>
        </w:rPr>
      </w:pPr>
    </w:p>
    <w:p w:rsidR="00370A1B" w:rsidRPr="00C76F7E" w:rsidRDefault="00370A1B" w:rsidP="00370A1B">
      <w:pPr>
        <w:rPr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Іноземна мова</w:t>
      </w: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593"/>
        <w:gridCol w:w="3004"/>
        <w:gridCol w:w="4295"/>
        <w:gridCol w:w="2196"/>
        <w:gridCol w:w="1260"/>
      </w:tblGrid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К-ість </w:t>
            </w:r>
          </w:p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вчителів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Учасники</w:t>
            </w:r>
          </w:p>
          <w:p w:rsidR="00370A1B" w:rsidRPr="00C76F7E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ПІБ, навчальний заклад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Зміст і форми роботи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</w:tr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«Педагог-майстер»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Рижко</w:t>
            </w:r>
            <w:r w:rsidRPr="00C76F7E">
              <w:rPr>
                <w:sz w:val="28"/>
                <w:szCs w:val="28"/>
                <w:lang w:val="uk-UA"/>
              </w:rPr>
              <w:t xml:space="preserve"> З.Д.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Ільченко</w:t>
            </w:r>
            <w:r w:rsidRPr="00C76F7E">
              <w:rPr>
                <w:sz w:val="28"/>
                <w:szCs w:val="28"/>
                <w:lang w:val="uk-UA"/>
              </w:rPr>
              <w:t xml:space="preserve"> Л.І.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Лисун</w:t>
            </w:r>
            <w:r w:rsidRPr="00C76F7E">
              <w:rPr>
                <w:sz w:val="28"/>
                <w:szCs w:val="28"/>
                <w:lang w:val="uk-UA"/>
              </w:rPr>
              <w:t xml:space="preserve"> О.В.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Стогній С.В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Олійник Г.І.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Скрипник</w:t>
            </w:r>
            <w:r w:rsidRPr="00C76F7E">
              <w:rPr>
                <w:sz w:val="28"/>
                <w:szCs w:val="28"/>
                <w:lang w:val="uk-UA"/>
              </w:rPr>
              <w:t xml:space="preserve"> О. 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Ковтун</w:t>
            </w:r>
            <w:r w:rsidRPr="00C76F7E">
              <w:rPr>
                <w:sz w:val="28"/>
                <w:szCs w:val="28"/>
                <w:lang w:val="uk-UA"/>
              </w:rPr>
              <w:t xml:space="preserve"> В.В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Коротенко</w:t>
            </w:r>
            <w:r w:rsidRPr="00C76F7E">
              <w:rPr>
                <w:sz w:val="28"/>
                <w:szCs w:val="28"/>
                <w:lang w:val="uk-UA"/>
              </w:rPr>
              <w:t xml:space="preserve"> Т.О.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ТТК </w:t>
            </w:r>
            <w:r w:rsidRPr="00C76F7E">
              <w:rPr>
                <w:sz w:val="28"/>
                <w:szCs w:val="28"/>
                <w:lang w:val="uk-UA"/>
              </w:rPr>
              <w:t xml:space="preserve">« Диференційований підхід з організації підготовки учнів до ЗНО </w:t>
            </w:r>
            <w:r w:rsidRPr="00C76F7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Керівники груп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Мовний практикум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Тренінг « </w:t>
            </w:r>
            <w:r w:rsidRPr="00C76F7E">
              <w:rPr>
                <w:sz w:val="28"/>
                <w:szCs w:val="28"/>
                <w:lang w:val="uk-UA"/>
              </w:rPr>
              <w:t>Розв</w:t>
            </w:r>
            <w:r w:rsidRPr="00C76F7E">
              <w:rPr>
                <w:sz w:val="28"/>
                <w:szCs w:val="28"/>
              </w:rPr>
              <w:t>’</w:t>
            </w:r>
            <w:r w:rsidRPr="00C76F7E">
              <w:rPr>
                <w:sz w:val="28"/>
                <w:szCs w:val="28"/>
                <w:lang w:val="uk-UA"/>
              </w:rPr>
              <w:t>язування тестових завдань ЗНО»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ТТК </w:t>
            </w:r>
            <w:r w:rsidRPr="00C76F7E">
              <w:rPr>
                <w:sz w:val="28"/>
                <w:szCs w:val="28"/>
                <w:lang w:val="uk-UA"/>
              </w:rPr>
              <w:t xml:space="preserve">« Узагальнення методичних рекомендацій </w:t>
            </w:r>
            <w:r w:rsidRPr="00C76F7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Звіти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Ільченко Л.І.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Коротенко Т.О.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Ільченко Л.І.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 xml:space="preserve"> 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Ільченко Л.І.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«Педагог-професіонал»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Овчаренко</w:t>
            </w:r>
            <w:r w:rsidRPr="00C76F7E">
              <w:rPr>
                <w:sz w:val="28"/>
                <w:szCs w:val="28"/>
                <w:lang w:val="uk-UA"/>
              </w:rPr>
              <w:t xml:space="preserve"> О.В.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Касян</w:t>
            </w:r>
            <w:r w:rsidRPr="00C76F7E">
              <w:rPr>
                <w:sz w:val="28"/>
                <w:szCs w:val="28"/>
                <w:lang w:val="uk-UA"/>
              </w:rPr>
              <w:t xml:space="preserve"> О.В.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Завадська С.А.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Мірзошоєва А.В.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lastRenderedPageBreak/>
              <w:t>Ворона</w:t>
            </w:r>
            <w:r w:rsidRPr="00C76F7E">
              <w:rPr>
                <w:sz w:val="28"/>
                <w:szCs w:val="28"/>
                <w:lang w:val="uk-UA"/>
              </w:rPr>
              <w:t xml:space="preserve"> О.В.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Носкова</w:t>
            </w:r>
            <w:r w:rsidRPr="00C76F7E">
              <w:rPr>
                <w:sz w:val="28"/>
                <w:szCs w:val="28"/>
                <w:lang w:val="uk-UA"/>
              </w:rPr>
              <w:t xml:space="preserve"> С.О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Азаренков</w:t>
            </w:r>
            <w:r w:rsidRPr="00C76F7E">
              <w:rPr>
                <w:sz w:val="28"/>
                <w:szCs w:val="28"/>
                <w:lang w:val="uk-UA"/>
              </w:rPr>
              <w:t xml:space="preserve"> І.Г.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Сіра</w:t>
            </w:r>
            <w:r w:rsidRPr="00C76F7E">
              <w:rPr>
                <w:sz w:val="28"/>
                <w:szCs w:val="28"/>
                <w:lang w:val="uk-UA"/>
              </w:rPr>
              <w:t xml:space="preserve"> В.В.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Манженко</w:t>
            </w:r>
            <w:r w:rsidRPr="00C76F7E">
              <w:rPr>
                <w:sz w:val="28"/>
                <w:szCs w:val="28"/>
                <w:lang w:val="uk-UA"/>
              </w:rPr>
              <w:t xml:space="preserve"> Т.М.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Шевченко</w:t>
            </w:r>
            <w:r w:rsidRPr="00C76F7E">
              <w:rPr>
                <w:sz w:val="28"/>
                <w:szCs w:val="28"/>
                <w:lang w:val="uk-UA"/>
              </w:rPr>
              <w:t xml:space="preserve"> Т.С.</w:t>
            </w:r>
          </w:p>
          <w:p w:rsidR="00370A1B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lastRenderedPageBreak/>
              <w:t>Методична студія «</w:t>
            </w:r>
            <w:r w:rsidRPr="00C76F7E">
              <w:rPr>
                <w:sz w:val="28"/>
                <w:szCs w:val="28"/>
                <w:lang w:val="uk-UA"/>
              </w:rPr>
              <w:t xml:space="preserve">Впровадження компетентнісного підходу це один з основних чинників </w:t>
            </w:r>
            <w:r w:rsidRPr="00C76F7E">
              <w:rPr>
                <w:sz w:val="28"/>
                <w:szCs w:val="28"/>
                <w:lang w:val="uk-UA"/>
              </w:rPr>
              <w:lastRenderedPageBreak/>
              <w:t>модернізації уроку англійської мови»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Мовний практикум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Практичні заняття </w:t>
            </w:r>
            <w:r w:rsidRPr="00C76F7E">
              <w:rPr>
                <w:sz w:val="28"/>
                <w:szCs w:val="28"/>
                <w:lang w:val="uk-UA"/>
              </w:rPr>
              <w:t>з розв’язування  завдань ЗНО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Семінар</w:t>
            </w:r>
            <w:r w:rsidRPr="00C76F7E">
              <w:rPr>
                <w:sz w:val="28"/>
                <w:szCs w:val="28"/>
                <w:lang w:val="uk-UA"/>
              </w:rPr>
              <w:t xml:space="preserve"> « Використання інноваційних технологій як умова підвищення мовної компетенції учнів»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</w:rPr>
              <w:t>Динамічна група</w:t>
            </w:r>
            <w:r w:rsidRPr="00C76F7E">
              <w:rPr>
                <w:sz w:val="28"/>
                <w:szCs w:val="28"/>
              </w:rPr>
              <w:t xml:space="preserve"> "Моделювання уроків німецької мови у 8 класі"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Наставництво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Звіти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Ковтун В.В.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Коротенко Т.О.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Ільченко Л.І.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Ворона</w:t>
            </w:r>
            <w:r w:rsidRPr="00C76F7E">
              <w:rPr>
                <w:sz w:val="28"/>
                <w:szCs w:val="28"/>
                <w:lang w:val="uk-UA"/>
              </w:rPr>
              <w:t xml:space="preserve"> О.В.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Манженко</w:t>
            </w:r>
            <w:r w:rsidRPr="00C76F7E">
              <w:rPr>
                <w:sz w:val="28"/>
                <w:szCs w:val="28"/>
                <w:lang w:val="uk-UA"/>
              </w:rPr>
              <w:t xml:space="preserve"> Т.М.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Шевченко</w:t>
            </w:r>
            <w:r w:rsidRPr="00C76F7E">
              <w:rPr>
                <w:sz w:val="28"/>
                <w:szCs w:val="28"/>
                <w:lang w:val="uk-UA"/>
              </w:rPr>
              <w:t xml:space="preserve"> Т.С.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січень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«Педагог-початківець»</w:t>
            </w:r>
          </w:p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Гур'єва М. О.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Смицькова М.В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Костіна Т. Н.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Федорова С . 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Світлична К.В.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Балюк С. 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Россовецька Ю. 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</w:rPr>
              <w:t>Розробка серії уроків</w:t>
            </w:r>
            <w:r w:rsidRPr="00C76F7E">
              <w:rPr>
                <w:sz w:val="28"/>
                <w:szCs w:val="28"/>
                <w:lang w:val="uk-UA"/>
              </w:rPr>
              <w:t xml:space="preserve"> «</w:t>
            </w:r>
            <w:r w:rsidRPr="00C76F7E">
              <w:rPr>
                <w:sz w:val="28"/>
                <w:szCs w:val="28"/>
              </w:rPr>
              <w:t>Вивчення методичного апарату підручника О.Карп'юк для 8 клас.</w:t>
            </w:r>
            <w:r w:rsidRPr="00C76F7E">
              <w:rPr>
                <w:sz w:val="28"/>
                <w:szCs w:val="28"/>
                <w:lang w:val="uk-UA"/>
              </w:rPr>
              <w:t>»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Відвідування уроків у наставників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tabs>
                <w:tab w:val="center" w:pos="2798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Мовний практикум</w:t>
            </w:r>
          </w:p>
          <w:p w:rsidR="00370A1B" w:rsidRPr="00C76F7E" w:rsidRDefault="00370A1B" w:rsidP="00922B73">
            <w:pPr>
              <w:tabs>
                <w:tab w:val="center" w:pos="2798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tabs>
                <w:tab w:val="center" w:pos="2798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ab/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 Тренінг </w:t>
            </w:r>
            <w:r w:rsidRPr="00C76F7E">
              <w:rPr>
                <w:sz w:val="28"/>
                <w:szCs w:val="28"/>
                <w:lang w:val="uk-UA"/>
              </w:rPr>
              <w:t xml:space="preserve">«Моделювання сучасного уроку за </w:t>
            </w:r>
            <w:r w:rsidRPr="00C76F7E">
              <w:rPr>
                <w:sz w:val="28"/>
                <w:szCs w:val="28"/>
              </w:rPr>
              <w:t>підручник</w:t>
            </w:r>
            <w:r w:rsidRPr="00C76F7E">
              <w:rPr>
                <w:sz w:val="28"/>
                <w:szCs w:val="28"/>
                <w:lang w:val="uk-UA"/>
              </w:rPr>
              <w:t xml:space="preserve">ом </w:t>
            </w:r>
            <w:r w:rsidRPr="00C76F7E">
              <w:rPr>
                <w:sz w:val="28"/>
                <w:szCs w:val="28"/>
              </w:rPr>
              <w:lastRenderedPageBreak/>
              <w:t>О.Карп'юк для 8 класу</w:t>
            </w:r>
            <w:r w:rsidRPr="00C76F7E">
              <w:rPr>
                <w:sz w:val="28"/>
                <w:szCs w:val="28"/>
                <w:lang w:val="uk-UA"/>
              </w:rPr>
              <w:t>»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Звіти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lastRenderedPageBreak/>
              <w:t>Ворона</w:t>
            </w:r>
            <w:r w:rsidRPr="00C76F7E">
              <w:rPr>
                <w:sz w:val="28"/>
                <w:szCs w:val="28"/>
                <w:lang w:val="uk-UA"/>
              </w:rPr>
              <w:t xml:space="preserve"> О.В.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</w:rPr>
              <w:t>Носкова</w:t>
            </w:r>
            <w:r w:rsidRPr="00C76F7E">
              <w:rPr>
                <w:sz w:val="28"/>
                <w:szCs w:val="28"/>
                <w:lang w:val="uk-UA"/>
              </w:rPr>
              <w:t xml:space="preserve"> С.О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Стогній С.В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Коротенко Т.О.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Стогній С.В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«Спеціаліст»</w:t>
            </w:r>
          </w:p>
          <w:p w:rsidR="00370A1B" w:rsidRPr="00C76F7E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Pr="0053381D" w:rsidRDefault="00370A1B" w:rsidP="00370A1B">
      <w:pPr>
        <w:rPr>
          <w:b/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історія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604"/>
        <w:gridCol w:w="3053"/>
        <w:gridCol w:w="4235"/>
        <w:gridCol w:w="2126"/>
        <w:gridCol w:w="1276"/>
      </w:tblGrid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К-ість </w:t>
            </w:r>
          </w:p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вчителів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Учасники</w:t>
            </w:r>
          </w:p>
          <w:p w:rsidR="00370A1B" w:rsidRPr="00C76F7E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ПІБ, навчальний заклад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Зміст і форми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</w:tr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«Педагог-майстер»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Гученко О.В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Гур</w:t>
            </w:r>
            <w:r w:rsidRPr="00C76F7E">
              <w:rPr>
                <w:sz w:val="28"/>
                <w:szCs w:val="28"/>
              </w:rPr>
              <w:t>’</w:t>
            </w:r>
            <w:r w:rsidRPr="00C76F7E">
              <w:rPr>
                <w:sz w:val="28"/>
                <w:szCs w:val="28"/>
                <w:lang w:val="uk-UA"/>
              </w:rPr>
              <w:t>єва С.В.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Клюс В.А.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Нагула О.М.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Пантелей Л.М.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Гой В.П.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Хрякав О.В.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ТТК </w:t>
            </w:r>
            <w:r w:rsidRPr="00C76F7E">
              <w:rPr>
                <w:sz w:val="28"/>
                <w:szCs w:val="28"/>
                <w:lang w:val="uk-UA"/>
              </w:rPr>
              <w:t>«Навчальні стратегії формування в учнів предметних компетентностей відповідно до програми ЗНО з історії</w:t>
            </w:r>
            <w:r w:rsidRPr="00C76F7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Наставництво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Керівники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Гученко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«Педагог-професіонал»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Сметана С.А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Світличний Ю.О.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Духан Н. О.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Бабенко В.Я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Корінько Л.М.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Іваненко О.В.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 xml:space="preserve">Городенко В.В. 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Маленчик Л.І.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Тренінг </w:t>
            </w:r>
            <w:r w:rsidRPr="00C76F7E">
              <w:rPr>
                <w:sz w:val="28"/>
                <w:szCs w:val="28"/>
                <w:lang w:val="uk-UA"/>
              </w:rPr>
              <w:t>« Розв’язування юридичних задач.»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Практичні заняття </w:t>
            </w:r>
            <w:r w:rsidRPr="00C76F7E">
              <w:rPr>
                <w:sz w:val="28"/>
                <w:szCs w:val="28"/>
                <w:lang w:val="uk-UA"/>
              </w:rPr>
              <w:t>з розробки серії уроків з історії України  всесвітньої історії у 8 класі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 xml:space="preserve">Семінар </w:t>
            </w:r>
            <w:r w:rsidRPr="00C76F7E">
              <w:rPr>
                <w:sz w:val="28"/>
                <w:szCs w:val="28"/>
                <w:lang w:val="uk-UA"/>
              </w:rPr>
              <w:t>« Методика підготовки учнів до ЗНО»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Пантелей Л.М.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Нагула О.М.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Гученко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C76F7E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«Педагог-початківець»</w:t>
            </w:r>
          </w:p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Затірка М.Ю.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Мар</w:t>
            </w:r>
            <w:r w:rsidRPr="00C76F7E">
              <w:rPr>
                <w:sz w:val="28"/>
                <w:szCs w:val="28"/>
              </w:rPr>
              <w:t>’</w:t>
            </w:r>
            <w:r w:rsidRPr="00C76F7E">
              <w:rPr>
                <w:sz w:val="28"/>
                <w:szCs w:val="28"/>
                <w:lang w:val="uk-UA"/>
              </w:rPr>
              <w:t>єнко Д.М.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Олійник О.А.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Нечаєва А.С.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Кроніна Ю.В.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Соколов Д.Ю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Індивідуальні консультації з наставниками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Проведення уроків та аналіз їх наставниками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Участь в семінарі« Методика підготовки учнів до ЗНО»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lastRenderedPageBreak/>
              <w:t>Клюс В.А.</w:t>
            </w:r>
          </w:p>
          <w:p w:rsidR="00370A1B" w:rsidRPr="00C76F7E" w:rsidRDefault="00370A1B" w:rsidP="00922B73">
            <w:pPr>
              <w:rPr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Пантелей Л.М.</w:t>
            </w: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6F7E">
              <w:rPr>
                <w:sz w:val="28"/>
                <w:szCs w:val="28"/>
                <w:lang w:val="uk-UA"/>
              </w:rPr>
              <w:t>Гученко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C76F7E" w:rsidRDefault="00370A1B" w:rsidP="00922B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70A1B" w:rsidRPr="007031F2" w:rsidTr="00922B7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Default="00370A1B" w:rsidP="00922B73">
            <w:pPr>
              <w:jc w:val="center"/>
              <w:rPr>
                <w:lang w:val="uk-UA"/>
              </w:rPr>
            </w:pPr>
            <w:r w:rsidRPr="007031F2">
              <w:rPr>
                <w:lang w:val="uk-UA"/>
              </w:rPr>
              <w:lastRenderedPageBreak/>
              <w:t>«Спеціаліст»</w:t>
            </w:r>
          </w:p>
          <w:p w:rsidR="00370A1B" w:rsidRPr="007031F2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031F2" w:rsidRDefault="00370A1B" w:rsidP="00922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031F2" w:rsidRDefault="00370A1B" w:rsidP="00922B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031F2" w:rsidRDefault="00370A1B" w:rsidP="00922B73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031F2" w:rsidRDefault="00370A1B" w:rsidP="00922B73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B" w:rsidRPr="007031F2" w:rsidRDefault="00370A1B" w:rsidP="00922B73">
            <w:pPr>
              <w:rPr>
                <w:lang w:val="uk-UA"/>
              </w:rPr>
            </w:pPr>
          </w:p>
        </w:tc>
      </w:tr>
    </w:tbl>
    <w:p w:rsidR="00370A1B" w:rsidRDefault="00370A1B" w:rsidP="00370A1B">
      <w:pPr>
        <w:rPr>
          <w:lang w:val="uk-UA"/>
        </w:rPr>
      </w:pPr>
    </w:p>
    <w:p w:rsidR="00370A1B" w:rsidRPr="00C76F7E" w:rsidRDefault="00370A1B" w:rsidP="00370A1B">
      <w:pPr>
        <w:rPr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Вчителі, які викладають предмети  природничо-математичного напрямку</w:t>
      </w:r>
    </w:p>
    <w:p w:rsidR="00370A1B" w:rsidRPr="0053381D" w:rsidRDefault="00370A1B" w:rsidP="00370A1B">
      <w:pPr>
        <w:rPr>
          <w:b/>
          <w:sz w:val="28"/>
          <w:szCs w:val="28"/>
          <w:lang w:val="en-US"/>
        </w:rPr>
      </w:pPr>
      <w:r w:rsidRPr="0053381D">
        <w:rPr>
          <w:b/>
          <w:sz w:val="28"/>
          <w:szCs w:val="28"/>
          <w:lang w:val="uk-UA"/>
        </w:rPr>
        <w:t>Фізика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1487"/>
        <w:gridCol w:w="2712"/>
        <w:gridCol w:w="2235"/>
        <w:gridCol w:w="2400"/>
        <w:gridCol w:w="1276"/>
        <w:gridCol w:w="1559"/>
      </w:tblGrid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Група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 xml:space="preserve">К-ість </w:t>
            </w:r>
          </w:p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вчителів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Учасники</w:t>
            </w:r>
          </w:p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223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Навчальний заклад</w:t>
            </w:r>
          </w:p>
        </w:tc>
        <w:tc>
          <w:tcPr>
            <w:tcW w:w="240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Керівник</w:t>
            </w:r>
          </w:p>
        </w:tc>
        <w:tc>
          <w:tcPr>
            <w:tcW w:w="1559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Термін</w:t>
            </w:r>
          </w:p>
        </w:tc>
      </w:tr>
      <w:tr w:rsidR="00370A1B" w:rsidRPr="00F92F43" w:rsidTr="00922B73">
        <w:trPr>
          <w:trHeight w:val="1120"/>
        </w:trPr>
        <w:tc>
          <w:tcPr>
            <w:tcW w:w="2506" w:type="dxa"/>
            <w:vMerge w:val="restart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«Педагог-майстер/професіонал»</w:t>
            </w:r>
          </w:p>
        </w:tc>
        <w:tc>
          <w:tcPr>
            <w:tcW w:w="1487" w:type="dxa"/>
            <w:vMerge w:val="restart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5</w:t>
            </w:r>
          </w:p>
        </w:tc>
        <w:tc>
          <w:tcPr>
            <w:tcW w:w="2712" w:type="dxa"/>
            <w:vMerge w:val="restart"/>
          </w:tcPr>
          <w:p w:rsidR="00370A1B" w:rsidRPr="00F92F43" w:rsidRDefault="00370A1B" w:rsidP="00922B73">
            <w:r w:rsidRPr="00F92F43">
              <w:t>Маковей Василь Степанович</w:t>
            </w:r>
          </w:p>
        </w:tc>
        <w:tc>
          <w:tcPr>
            <w:tcW w:w="2235" w:type="dxa"/>
            <w:vMerge w:val="restart"/>
          </w:tcPr>
          <w:p w:rsidR="00370A1B" w:rsidRPr="00F92F43" w:rsidRDefault="00370A1B" w:rsidP="00922B73">
            <w:r w:rsidRPr="00F92F43">
              <w:t>Олександрівська ЗОШ І-ІІІ ст., Івашківська ЗОШ І-ІІІ ст.</w:t>
            </w:r>
          </w:p>
        </w:tc>
        <w:tc>
          <w:tcPr>
            <w:tcW w:w="2400" w:type="dxa"/>
          </w:tcPr>
          <w:p w:rsidR="00370A1B" w:rsidRPr="00F92F43" w:rsidRDefault="00370A1B" w:rsidP="00922B73">
            <w:pPr>
              <w:pStyle w:val="ae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122708">
              <w:rPr>
                <w:lang w:val="ru-RU"/>
              </w:rPr>
              <w:t>семінар-практик</w:t>
            </w:r>
            <w:r w:rsidRPr="00F92F43">
              <w:rPr>
                <w:lang w:val="uk-UA"/>
              </w:rPr>
              <w:t xml:space="preserve">ум </w:t>
            </w:r>
            <w:r w:rsidRPr="00122708">
              <w:rPr>
                <w:lang w:val="ru-RU"/>
              </w:rPr>
              <w:t>«Демонстраційний і фронтальний експеримент з фізики»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Маковей В.С.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Жовтень 2016</w:t>
            </w:r>
          </w:p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440"/>
        </w:trPr>
        <w:tc>
          <w:tcPr>
            <w:tcW w:w="2506" w:type="dxa"/>
            <w:vMerge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  <w:vMerge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  <w:vMerge/>
          </w:tcPr>
          <w:p w:rsidR="00370A1B" w:rsidRPr="00F92F43" w:rsidRDefault="00370A1B" w:rsidP="00922B73"/>
        </w:tc>
        <w:tc>
          <w:tcPr>
            <w:tcW w:w="2235" w:type="dxa"/>
            <w:vMerge/>
          </w:tcPr>
          <w:p w:rsidR="00370A1B" w:rsidRPr="00F92F43" w:rsidRDefault="00370A1B" w:rsidP="00922B73"/>
        </w:tc>
        <w:tc>
          <w:tcPr>
            <w:tcW w:w="2400" w:type="dxa"/>
          </w:tcPr>
          <w:p w:rsidR="00370A1B" w:rsidRPr="00F92F43" w:rsidRDefault="00370A1B" w:rsidP="00922B73">
            <w:pPr>
              <w:pStyle w:val="ae"/>
              <w:numPr>
                <w:ilvl w:val="0"/>
                <w:numId w:val="2"/>
              </w:numPr>
              <w:ind w:left="0" w:firstLine="0"/>
            </w:pPr>
            <w:r w:rsidRPr="00F92F43">
              <w:t xml:space="preserve">Наставництво 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1136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Харченко Надія Михайлівна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 w:rsidRPr="00F92F43">
              <w:t xml:space="preserve">Золочівська  </w:t>
            </w:r>
            <w:r w:rsidRPr="00F92F43">
              <w:rPr>
                <w:lang w:val="uk-UA"/>
              </w:rPr>
              <w:t>ЗОШ №2</w:t>
            </w:r>
          </w:p>
          <w:p w:rsidR="00370A1B" w:rsidRDefault="00370A1B" w:rsidP="00922B73">
            <w:pPr>
              <w:rPr>
                <w:lang w:val="uk-UA"/>
              </w:rPr>
            </w:pPr>
          </w:p>
          <w:p w:rsidR="00370A1B" w:rsidRDefault="00370A1B" w:rsidP="00922B73">
            <w:pPr>
              <w:rPr>
                <w:lang w:val="uk-UA"/>
              </w:rPr>
            </w:pPr>
          </w:p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2400" w:type="dxa"/>
            <w:vMerge w:val="restart"/>
          </w:tcPr>
          <w:p w:rsidR="00370A1B" w:rsidRPr="00A27A52" w:rsidRDefault="00370A1B" w:rsidP="00922B73">
            <w:pPr>
              <w:pStyle w:val="ae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Тренінг «Розв’язування задач підвищеної складності»</w:t>
            </w:r>
          </w:p>
        </w:tc>
        <w:tc>
          <w:tcPr>
            <w:tcW w:w="1276" w:type="dxa"/>
            <w:vMerge w:val="restart"/>
          </w:tcPr>
          <w:p w:rsidR="00370A1B" w:rsidRPr="00F92F43" w:rsidRDefault="00370A1B" w:rsidP="00922B73">
            <w:pPr>
              <w:pStyle w:val="ae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Лютий 2017</w:t>
            </w:r>
          </w:p>
        </w:tc>
      </w:tr>
      <w:tr w:rsidR="00370A1B" w:rsidRPr="00F92F43" w:rsidTr="00922B73">
        <w:trPr>
          <w:trHeight w:val="276"/>
        </w:trPr>
        <w:tc>
          <w:tcPr>
            <w:tcW w:w="2506" w:type="dxa"/>
            <w:vMerge w:val="restart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  <w:vMerge w:val="restart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  <w:vMerge w:val="restart"/>
          </w:tcPr>
          <w:p w:rsidR="00370A1B" w:rsidRPr="00F92F43" w:rsidRDefault="00370A1B" w:rsidP="00922B73">
            <w:r w:rsidRPr="00F92F43">
              <w:t>Ярослав Олександр Артемович</w:t>
            </w:r>
          </w:p>
        </w:tc>
        <w:tc>
          <w:tcPr>
            <w:tcW w:w="2235" w:type="dxa"/>
            <w:vMerge w:val="restart"/>
          </w:tcPr>
          <w:p w:rsidR="00370A1B" w:rsidRPr="00F92F43" w:rsidRDefault="00370A1B" w:rsidP="00922B73">
            <w:r w:rsidRPr="00F92F43">
              <w:t>Сковородинівський НВК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  <w:vMerge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rPr>
          <w:trHeight w:val="520"/>
        </w:trPr>
        <w:tc>
          <w:tcPr>
            <w:tcW w:w="2506" w:type="dxa"/>
            <w:vMerge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  <w:vMerge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  <w:vMerge/>
          </w:tcPr>
          <w:p w:rsidR="00370A1B" w:rsidRPr="00F92F43" w:rsidRDefault="00370A1B" w:rsidP="00922B73"/>
        </w:tc>
        <w:tc>
          <w:tcPr>
            <w:tcW w:w="2235" w:type="dxa"/>
            <w:vMerge/>
          </w:tcPr>
          <w:p w:rsidR="00370A1B" w:rsidRPr="00F92F43" w:rsidRDefault="00370A1B" w:rsidP="00922B73"/>
        </w:tc>
        <w:tc>
          <w:tcPr>
            <w:tcW w:w="2400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F92F43">
              <w:t>ворчий звіт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Січень 2017</w:t>
            </w:r>
          </w:p>
          <w:p w:rsidR="00370A1B" w:rsidRPr="00F92F43" w:rsidRDefault="00370A1B" w:rsidP="00922B73">
            <w:pPr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Березень 2017</w:t>
            </w:r>
          </w:p>
        </w:tc>
      </w:tr>
      <w:tr w:rsidR="00370A1B" w:rsidRPr="00F92F43" w:rsidTr="00922B73">
        <w:trPr>
          <w:trHeight w:val="276"/>
        </w:trPr>
        <w:tc>
          <w:tcPr>
            <w:tcW w:w="2506" w:type="dxa"/>
            <w:vMerge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  <w:vMerge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  <w:vMerge/>
          </w:tcPr>
          <w:p w:rsidR="00370A1B" w:rsidRPr="00F92F43" w:rsidRDefault="00370A1B" w:rsidP="00922B73"/>
        </w:tc>
        <w:tc>
          <w:tcPr>
            <w:tcW w:w="2235" w:type="dxa"/>
            <w:vMerge/>
          </w:tcPr>
          <w:p w:rsidR="00370A1B" w:rsidRPr="00F92F43" w:rsidRDefault="00370A1B" w:rsidP="00922B73"/>
        </w:tc>
        <w:tc>
          <w:tcPr>
            <w:tcW w:w="2400" w:type="dxa"/>
            <w:vMerge w:val="restart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122708">
              <w:rPr>
                <w:lang w:val="ru-RU"/>
              </w:rPr>
              <w:t xml:space="preserve"> </w:t>
            </w:r>
            <w:r w:rsidRPr="00F92F43">
              <w:rPr>
                <w:lang w:val="uk-UA"/>
              </w:rPr>
              <w:t>С</w:t>
            </w:r>
            <w:r w:rsidRPr="00122708">
              <w:rPr>
                <w:lang w:val="ru-RU"/>
              </w:rPr>
              <w:t xml:space="preserve">творення і підтримка сайту МО, </w:t>
            </w:r>
          </w:p>
        </w:tc>
        <w:tc>
          <w:tcPr>
            <w:tcW w:w="1276" w:type="dxa"/>
            <w:vMerge w:val="restart"/>
          </w:tcPr>
          <w:p w:rsidR="00370A1B" w:rsidRPr="00F92F43" w:rsidRDefault="00370A1B" w:rsidP="00922B73">
            <w:pPr>
              <w:pStyle w:val="ae"/>
              <w:ind w:left="0"/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Протягом року</w:t>
            </w:r>
          </w:p>
          <w:p w:rsidR="00370A1B" w:rsidRPr="00F92F43" w:rsidRDefault="00370A1B" w:rsidP="00922B73">
            <w:pPr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lastRenderedPageBreak/>
              <w:t>Січень 2017</w:t>
            </w: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 xml:space="preserve">Хряков Олег </w:t>
            </w:r>
            <w:r w:rsidRPr="00F92F43">
              <w:lastRenderedPageBreak/>
              <w:t>Вікторович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lastRenderedPageBreak/>
              <w:t>Ряснянська ЗОШ І-</w:t>
            </w:r>
            <w:r w:rsidRPr="00F92F43">
              <w:lastRenderedPageBreak/>
              <w:t xml:space="preserve">ІІІ ст.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  <w:vMerge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rPr>
          <w:trHeight w:val="1500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Гусєв Андрій Володимирович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>Удянська ЗОШ І-ІІІ ст.</w:t>
            </w:r>
          </w:p>
        </w:tc>
        <w:tc>
          <w:tcPr>
            <w:tcW w:w="2400" w:type="dxa"/>
          </w:tcPr>
          <w:p w:rsidR="00370A1B" w:rsidRPr="00122708" w:rsidRDefault="00370A1B" w:rsidP="00922B73">
            <w:pPr>
              <w:pStyle w:val="ae"/>
              <w:ind w:left="0"/>
              <w:rPr>
                <w:lang w:val="ru-RU"/>
              </w:rPr>
            </w:pPr>
            <w:r w:rsidRPr="00122708">
              <w:rPr>
                <w:lang w:val="ru-RU"/>
              </w:rPr>
              <w:t>практикум з підготовки учнів до предметних олімпіад з фізики та астрономії, творчий звіт.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Протягом року</w:t>
            </w:r>
          </w:p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«Педагог-початківець»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11</w:t>
            </w: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Бєлянінова Наталія Євгеніївна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>Золочівська ЗОШ №3</w:t>
            </w:r>
          </w:p>
        </w:tc>
        <w:tc>
          <w:tcPr>
            <w:tcW w:w="2400" w:type="dxa"/>
            <w:vMerge w:val="restart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92F43">
              <w:t>рактикум з підготовки учнів до предметних олімпіад з фізики та астрономії</w:t>
            </w:r>
          </w:p>
          <w:p w:rsidR="00370A1B" w:rsidRPr="00F13B0A" w:rsidRDefault="00370A1B" w:rsidP="00922B73">
            <w:pPr>
              <w:rPr>
                <w:lang w:val="uk-UA"/>
              </w:rPr>
            </w:pPr>
          </w:p>
          <w:p w:rsidR="00370A1B" w:rsidRDefault="00370A1B" w:rsidP="00922B73">
            <w:pPr>
              <w:rPr>
                <w:lang w:val="uk-UA"/>
              </w:rPr>
            </w:pPr>
            <w:r w:rsidRPr="00F92F43">
              <w:t>Тренінг з підготовки до ЗНО-2017</w:t>
            </w:r>
          </w:p>
          <w:p w:rsidR="00370A1B" w:rsidRPr="00F13B0A" w:rsidRDefault="00370A1B" w:rsidP="00922B73">
            <w:pPr>
              <w:rPr>
                <w:lang w:val="uk-UA"/>
              </w:rPr>
            </w:pPr>
          </w:p>
          <w:p w:rsidR="00370A1B" w:rsidRPr="00F13B0A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F92F43">
              <w:t>ренінг «Як перетворити традиційний урок у компетентнісно орієнтований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Гусєв А.В.</w:t>
            </w: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Наумова Анастасія Леонідівна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 xml:space="preserve">Гур’єво-Козачанська ЗОШ І-ІІІ ст.  </w:t>
            </w:r>
          </w:p>
          <w:p w:rsidR="00370A1B" w:rsidRPr="00F92F43" w:rsidRDefault="00370A1B" w:rsidP="00922B73">
            <w:r w:rsidRPr="00F92F43">
              <w:t xml:space="preserve">Одноробівська ЗОШ І-ІІІ ст.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Астахова Марина Сергіївна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>Лютівський НВК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Гресь Ірина Іванівна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 xml:space="preserve">Золочівська ЗОШ І-ІІІ ст.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 xml:space="preserve">Нетікова Ольга Миколаївна 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 xml:space="preserve">Макарівська ЗОШ І-ІІ ст.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Давиденко Віталій Валерійович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>Сковородинівський НВК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 xml:space="preserve">Когут Володимир Володимирович 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 xml:space="preserve">Писарівська ЗОШ І-ІІІ ст.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Старченко Наталія Юріївна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 xml:space="preserve">Довжанський НВК 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Костенич Надія Миколаївна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>Феськівська ЗОШ І-ІІІ ст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Черевань Микола Сергійович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 xml:space="preserve">Золочівська Гімназія №1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r w:rsidRPr="00F92F43">
              <w:t>Постольний Анатолій Вікторович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r w:rsidRPr="00F92F43">
              <w:t xml:space="preserve">Золочівська ЗОШ №2  </w:t>
            </w:r>
          </w:p>
        </w:tc>
        <w:tc>
          <w:tcPr>
            <w:tcW w:w="2400" w:type="dxa"/>
            <w:vMerge/>
          </w:tcPr>
          <w:p w:rsidR="00370A1B" w:rsidRPr="00F92F43" w:rsidRDefault="00370A1B" w:rsidP="00922B73"/>
        </w:tc>
        <w:tc>
          <w:tcPr>
            <w:tcW w:w="1276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70A1B" w:rsidRPr="00F92F43" w:rsidRDefault="00370A1B" w:rsidP="00922B73">
            <w:pPr>
              <w:rPr>
                <w:b/>
                <w:lang w:val="uk-UA"/>
              </w:rPr>
            </w:pPr>
          </w:p>
        </w:tc>
      </w:tr>
    </w:tbl>
    <w:p w:rsidR="00370A1B" w:rsidRPr="00F92F43" w:rsidRDefault="00370A1B" w:rsidP="00370A1B">
      <w:pPr>
        <w:rPr>
          <w:lang w:val="uk-UA"/>
        </w:rPr>
      </w:pPr>
    </w:p>
    <w:p w:rsidR="00370A1B" w:rsidRPr="0053381D" w:rsidRDefault="00370A1B" w:rsidP="00370A1B">
      <w:pPr>
        <w:rPr>
          <w:b/>
          <w:sz w:val="28"/>
          <w:szCs w:val="28"/>
          <w:lang w:val="en-US"/>
        </w:rPr>
      </w:pPr>
      <w:r w:rsidRPr="0053381D">
        <w:rPr>
          <w:b/>
          <w:sz w:val="28"/>
          <w:szCs w:val="28"/>
          <w:lang w:val="uk-UA"/>
        </w:rPr>
        <w:lastRenderedPageBreak/>
        <w:t>Хімія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180"/>
        <w:gridCol w:w="2712"/>
        <w:gridCol w:w="3218"/>
        <w:gridCol w:w="1843"/>
        <w:gridCol w:w="1285"/>
        <w:gridCol w:w="1811"/>
      </w:tblGrid>
      <w:tr w:rsidR="00370A1B" w:rsidRPr="00F92F43" w:rsidTr="00922B73"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Група</w:t>
            </w: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 xml:space="preserve">К-ість </w:t>
            </w:r>
          </w:p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вчителів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Учасники</w:t>
            </w:r>
          </w:p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3218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Навчальний заклад</w:t>
            </w:r>
          </w:p>
        </w:tc>
        <w:tc>
          <w:tcPr>
            <w:tcW w:w="1843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128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Керівник</w:t>
            </w:r>
          </w:p>
        </w:tc>
        <w:tc>
          <w:tcPr>
            <w:tcW w:w="1811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Термін</w:t>
            </w:r>
          </w:p>
        </w:tc>
      </w:tr>
      <w:tr w:rsidR="00370A1B" w:rsidRPr="00F92F43" w:rsidTr="00922B73">
        <w:trPr>
          <w:trHeight w:val="574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«Педагог-майстер»</w:t>
            </w: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6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Тесленко О.Г.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гімназія №1</w:t>
            </w:r>
          </w:p>
        </w:tc>
        <w:tc>
          <w:tcPr>
            <w:tcW w:w="1843" w:type="dxa"/>
            <w:vMerge w:val="restart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К</w:t>
            </w:r>
            <w:r>
              <w:rPr>
                <w:lang w:val="uk-UA"/>
              </w:rPr>
              <w:t>е</w:t>
            </w:r>
            <w:r w:rsidRPr="00F92F43">
              <w:rPr>
                <w:lang w:val="uk-UA"/>
              </w:rPr>
              <w:t>рівни</w:t>
            </w:r>
            <w:r>
              <w:rPr>
                <w:lang w:val="uk-UA"/>
              </w:rPr>
              <w:t>цтво</w:t>
            </w:r>
            <w:r w:rsidRPr="00F92F43">
              <w:rPr>
                <w:lang w:val="uk-UA"/>
              </w:rPr>
              <w:t xml:space="preserve"> РМО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Керівництво груповими формами роботи</w:t>
            </w: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Стогній Л.В.</w:t>
            </w: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589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Ярослав О.А.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Сковородинівський НВК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7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Колодько О.С.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ЗОШ №2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93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Шебаєва Г.І.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 xml:space="preserve">Олександрівська ЗОШ 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581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Кудла В.Б.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Малорогозянський НВК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597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Стогній Л.В.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 xml:space="preserve">Одноробівська ЗОШ 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315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>«Педагог-професіонал»</w:t>
            </w: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6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Рябуха М.В.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Писарівська ЗОШ</w:t>
            </w:r>
          </w:p>
        </w:tc>
        <w:tc>
          <w:tcPr>
            <w:tcW w:w="1843" w:type="dxa"/>
            <w:vMerge w:val="restart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Кудла В.Б.</w:t>
            </w: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33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Ковальова Т.Г.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Лютівський НВК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69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Моісеєнко І.М.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ЗОШ №2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49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Горішня І.В.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ЗОШ №3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57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Кучиренко З.О.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 xml:space="preserve">Макарівська ЗОШ 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65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Таряник С.М.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Довжанський НВК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417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>Педагог-спеціаліст</w:t>
            </w: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4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Козейчук С.О.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Івашківська ЗОШ</w:t>
            </w:r>
          </w:p>
        </w:tc>
        <w:tc>
          <w:tcPr>
            <w:tcW w:w="1843" w:type="dxa"/>
            <w:vMerge w:val="restart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Діагностування</w:t>
            </w: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Шебаєва Г.І.</w:t>
            </w: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420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Хряков О.В.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Ряснянська ЗОШ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420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Самсонов І.С.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Жовтневий НВК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62"/>
        </w:trPr>
        <w:tc>
          <w:tcPr>
            <w:tcW w:w="1985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180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Петренко Н.О.</w:t>
            </w:r>
          </w:p>
        </w:tc>
        <w:tc>
          <w:tcPr>
            <w:tcW w:w="3218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Феськівська ЗОШ</w:t>
            </w:r>
          </w:p>
        </w:tc>
        <w:tc>
          <w:tcPr>
            <w:tcW w:w="1843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85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811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</w:tbl>
    <w:p w:rsidR="00370A1B" w:rsidRPr="00F92F43" w:rsidRDefault="00370A1B" w:rsidP="00370A1B">
      <w:pPr>
        <w:rPr>
          <w:lang w:val="uk-UA"/>
        </w:rPr>
      </w:pPr>
    </w:p>
    <w:p w:rsidR="00370A1B" w:rsidRPr="0053381D" w:rsidRDefault="00370A1B" w:rsidP="00370A1B">
      <w:pPr>
        <w:rPr>
          <w:b/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Біологія</w:t>
      </w:r>
    </w:p>
    <w:tbl>
      <w:tblPr>
        <w:tblW w:w="13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1487"/>
        <w:gridCol w:w="2712"/>
        <w:gridCol w:w="2367"/>
        <w:gridCol w:w="2336"/>
        <w:gridCol w:w="1298"/>
        <w:gridCol w:w="1254"/>
      </w:tblGrid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Група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 xml:space="preserve">К-ість </w:t>
            </w:r>
          </w:p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вчителів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Учасники</w:t>
            </w:r>
          </w:p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236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Навчальний заклад</w:t>
            </w:r>
          </w:p>
        </w:tc>
        <w:tc>
          <w:tcPr>
            <w:tcW w:w="233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Керівник</w:t>
            </w:r>
          </w:p>
        </w:tc>
        <w:tc>
          <w:tcPr>
            <w:tcW w:w="1254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Термін</w:t>
            </w: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«Педагог-майстер»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6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Жернова Лариса Миколаївна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гімназія №1</w:t>
            </w:r>
          </w:p>
        </w:tc>
        <w:tc>
          <w:tcPr>
            <w:tcW w:w="2336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Семінар-практикум. Хто сам не рухається вперед, тому важко підштовхувати інших. (Створення організаційно-методичних умов успішної діяльності вчителя).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Моісеєнко І.М.</w:t>
            </w: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0312C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Моісеєнко Ірина Миколаївна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ЗОШ №2</w:t>
            </w:r>
          </w:p>
        </w:tc>
        <w:tc>
          <w:tcPr>
            <w:tcW w:w="233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Тренінг. Розв’язування олімпіадних завдань з біології 8-9 кл.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0312C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Кудла Віра Борисівна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Малорогозянський НВК</w:t>
            </w:r>
          </w:p>
        </w:tc>
        <w:tc>
          <w:tcPr>
            <w:tcW w:w="233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Тренінг. Розв’язування олімпіадних завдань з біології 8-9 кл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Стогній Лариса Володимирівна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Одноробівська ЗОШ</w:t>
            </w:r>
          </w:p>
        </w:tc>
        <w:tc>
          <w:tcPr>
            <w:tcW w:w="2336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Майстер-клас. Розв’язування задач з генетики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Шебаєва Галина Іванівна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Олександрівська ЗОШ</w:t>
            </w:r>
          </w:p>
        </w:tc>
        <w:tc>
          <w:tcPr>
            <w:tcW w:w="2336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Практичне заняття. Розв’язування  завдань ЗНО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 xml:space="preserve">Ярослав </w:t>
            </w:r>
            <w:r w:rsidRPr="00F92F43">
              <w:t>Олександр Артемович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Сковородинівський НВК</w:t>
            </w:r>
          </w:p>
        </w:tc>
        <w:tc>
          <w:tcPr>
            <w:tcW w:w="2336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 xml:space="preserve">Міжпредметний університет Підвищення </w:t>
            </w:r>
            <w:r w:rsidRPr="00F92F43">
              <w:rPr>
                <w:lang w:val="uk-UA"/>
              </w:rPr>
              <w:lastRenderedPageBreak/>
              <w:t>ефективності навчання учнів за допомогою сучасних технологій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lastRenderedPageBreak/>
              <w:t>Педагог-професіонал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5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Колодько Наталія Олександрівна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ЗОШ №2</w:t>
            </w:r>
          </w:p>
        </w:tc>
        <w:tc>
          <w:tcPr>
            <w:tcW w:w="2336" w:type="dxa"/>
            <w:vMerge w:val="restart"/>
          </w:tcPr>
          <w:p w:rsidR="00370A1B" w:rsidRPr="00F92F43" w:rsidRDefault="00370A1B" w:rsidP="00922B73">
            <w:pPr>
              <w:pStyle w:val="ae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Практичне заняття з розв’язування завдань ЗНО та ДПА</w:t>
            </w:r>
          </w:p>
          <w:p w:rsidR="00370A1B" w:rsidRPr="00F92F43" w:rsidRDefault="00370A1B" w:rsidP="00922B73">
            <w:pPr>
              <w:pStyle w:val="ae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Тренінг. Розв’язування олімпіадних завдань</w:t>
            </w:r>
          </w:p>
          <w:p w:rsidR="00370A1B" w:rsidRPr="00F92F43" w:rsidRDefault="00370A1B" w:rsidP="00922B73">
            <w:pPr>
              <w:pStyle w:val="ae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Презентація досвіду роботи. Інтерактивні технології в умовах в умовах сільської школи.</w:t>
            </w:r>
          </w:p>
          <w:p w:rsidR="00370A1B" w:rsidRPr="00F92F43" w:rsidRDefault="00370A1B" w:rsidP="00922B73">
            <w:pPr>
              <w:pStyle w:val="ae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Практичне заняття. З</w:t>
            </w:r>
            <w:r w:rsidRPr="00F92F43">
              <w:rPr>
                <w:color w:val="000000"/>
                <w:lang w:val="uk-UA"/>
              </w:rPr>
              <w:t>астосування інформаційно-комунікаційних технологій у практиці навчального процесу.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Горішня І.В.</w:t>
            </w: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Горішня Ірина Василівна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ЗОШ №3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Ковальова Тетяна Геннадіївна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Лютівський НВК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Широкова Любов Борисівна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Удянська ЗОШ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Кучиренко Зінаїда Олексіївна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Макарівська ЗОШ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>Педагоги-початківці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6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Козейчук Світлана Олександрівна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Івашківська ЗОШ</w:t>
            </w:r>
          </w:p>
        </w:tc>
        <w:tc>
          <w:tcPr>
            <w:tcW w:w="2336" w:type="dxa"/>
            <w:vMerge w:val="restart"/>
          </w:tcPr>
          <w:p w:rsidR="00370A1B" w:rsidRPr="00F92F43" w:rsidRDefault="00370A1B" w:rsidP="00922B73">
            <w:pPr>
              <w:pStyle w:val="ae"/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Індивідуальні консультації у наставника</w:t>
            </w:r>
          </w:p>
          <w:p w:rsidR="00370A1B" w:rsidRPr="00F92F43" w:rsidRDefault="00370A1B" w:rsidP="00922B73">
            <w:pPr>
              <w:pStyle w:val="ae"/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 xml:space="preserve">Відвідування </w:t>
            </w:r>
            <w:r w:rsidRPr="00F92F43">
              <w:rPr>
                <w:lang w:val="uk-UA"/>
              </w:rPr>
              <w:lastRenderedPageBreak/>
              <w:t>відкритих уроків у наставників</w:t>
            </w:r>
          </w:p>
          <w:p w:rsidR="00370A1B" w:rsidRPr="00F92F43" w:rsidRDefault="00370A1B" w:rsidP="00922B73">
            <w:pPr>
              <w:pStyle w:val="ae"/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Проведення відкритих уроків з їх подальшим аналізом</w:t>
            </w:r>
          </w:p>
          <w:p w:rsidR="00370A1B" w:rsidRPr="00F92F43" w:rsidRDefault="00370A1B" w:rsidP="00922B73">
            <w:pPr>
              <w:pStyle w:val="ae"/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  <w:r w:rsidRPr="00F92F43">
              <w:rPr>
                <w:lang w:val="uk-UA"/>
              </w:rPr>
              <w:t>Практичне заняття з розв’язування завдань ДПА та ЗНО</w:t>
            </w: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lastRenderedPageBreak/>
              <w:t>Жернова Л.М.</w:t>
            </w: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Маковоз Юлія Віталіївна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Довжанський НВК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>Зашаловська Оксана Миколаївна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Ряснянська ЗОШ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t xml:space="preserve">Жеглов Богдан Ігорович 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Гуркозачанська ЗОШ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Пушкар Анастасія Вікторівна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Писарівська ЗОШ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Петренко Надія Омельянівна</w:t>
            </w:r>
          </w:p>
        </w:tc>
        <w:tc>
          <w:tcPr>
            <w:tcW w:w="2367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Феськівська ЗОШ</w:t>
            </w:r>
          </w:p>
        </w:tc>
        <w:tc>
          <w:tcPr>
            <w:tcW w:w="2336" w:type="dxa"/>
            <w:vMerge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98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54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</w:tbl>
    <w:p w:rsidR="00370A1B" w:rsidRPr="00F92F43" w:rsidRDefault="00370A1B" w:rsidP="00370A1B">
      <w:pPr>
        <w:rPr>
          <w:lang w:val="uk-UA"/>
        </w:rPr>
      </w:pPr>
    </w:p>
    <w:p w:rsidR="00370A1B" w:rsidRPr="0053381D" w:rsidRDefault="00370A1B" w:rsidP="00370A1B">
      <w:pPr>
        <w:rPr>
          <w:b/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Географія</w:t>
      </w:r>
    </w:p>
    <w:tbl>
      <w:tblPr>
        <w:tblW w:w="13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1487"/>
        <w:gridCol w:w="2712"/>
        <w:gridCol w:w="2235"/>
        <w:gridCol w:w="2542"/>
        <w:gridCol w:w="1276"/>
        <w:gridCol w:w="1215"/>
      </w:tblGrid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Група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 xml:space="preserve">К-ість </w:t>
            </w:r>
          </w:p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вчителів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Учасники</w:t>
            </w:r>
          </w:p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223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Навчальний заклад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Керівник</w:t>
            </w:r>
          </w:p>
        </w:tc>
        <w:tc>
          <w:tcPr>
            <w:tcW w:w="121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Термін</w:t>
            </w: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«Педагог-майстер»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2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Бугай Валентина Василівна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гімназія №1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Керівник РМО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Стародубцева Вікторія Анатоліївна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Довжанський НВК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Наставництво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>Педагог-професіонал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6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Рябцева Світлана Валеріївна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Золочівська ЗОШ №2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Проведення тренінгів, підготовка до олімпіад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Дмитренко Микола Семенович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Олександрівська ЗОШ</w:t>
            </w:r>
          </w:p>
        </w:tc>
        <w:tc>
          <w:tcPr>
            <w:tcW w:w="2542" w:type="dxa"/>
            <w:vMerge w:val="restart"/>
            <w:vAlign w:val="center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>Створення сайту РМО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Малікова Олена Станіславівна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Удянська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Задеря Людмила Михайлівна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Малорогозянський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Жеглова Олена Миколаївна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Гуркозачанська ЗОШ</w:t>
            </w:r>
          </w:p>
        </w:tc>
        <w:tc>
          <w:tcPr>
            <w:tcW w:w="2542" w:type="dxa"/>
            <w:vMerge w:val="restart"/>
            <w:vAlign w:val="center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 xml:space="preserve">Розробка дидактичних матеріалів з курсу «Україна у світі: природа, населення» 8 </w:t>
            </w:r>
            <w:r w:rsidRPr="00F92F43">
              <w:rPr>
                <w:lang w:val="uk-UA"/>
              </w:rPr>
              <w:lastRenderedPageBreak/>
              <w:t>клас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Корінько Людмила Миколаївна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Сковородинівський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lastRenderedPageBreak/>
              <w:t>Педагоги-нефахівці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Федорова Катерина Олександрівна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 xml:space="preserve">Івашківська ЗОШ </w:t>
            </w:r>
          </w:p>
        </w:tc>
        <w:tc>
          <w:tcPr>
            <w:tcW w:w="2542" w:type="dxa"/>
            <w:vMerge w:val="restart"/>
            <w:vAlign w:val="center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Підготовка до практичних робіт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Підготовка до ЗНО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Контрольна робота по ЗНО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Підготовка до розгляду дидактичних матеріалів до уроків у 8 класі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Діагностика педагогічних проблем.              Консультації наставника.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Відвідування у наставника і проведення своїх уроків.                                                         Фахова самоосвіта.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Бугай В.В.</w:t>
            </w: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Мар,єнкоДар,я Миколаївна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Одноробівська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Пушкар Анастасія Вікторівна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Писарівська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Олійник Оксана Анатоліївна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Ряснянська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Агаркова Лариса Миколаївна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Феськівська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Кучеренко Зінаїда Олексіївна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Макарівська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Самсонов Ігор Станіславович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Жовтневий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Голубєва Людмила Ізмаїлівна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Лютівський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 w:rsidRPr="00F92F43">
              <w:rPr>
                <w:lang w:val="uk-UA"/>
              </w:rPr>
              <w:t>Ломинога Карина Анатоліївна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</w:tbl>
    <w:p w:rsidR="00370A1B" w:rsidRDefault="00370A1B" w:rsidP="00370A1B">
      <w:pPr>
        <w:rPr>
          <w:lang w:val="uk-UA"/>
        </w:rPr>
      </w:pPr>
    </w:p>
    <w:p w:rsidR="00370A1B" w:rsidRPr="0053381D" w:rsidRDefault="00370A1B" w:rsidP="00370A1B">
      <w:pPr>
        <w:rPr>
          <w:b/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Інформатика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1487"/>
        <w:gridCol w:w="2712"/>
        <w:gridCol w:w="2235"/>
        <w:gridCol w:w="2542"/>
        <w:gridCol w:w="1276"/>
        <w:gridCol w:w="1276"/>
      </w:tblGrid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Група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 xml:space="preserve">К-ість </w:t>
            </w:r>
          </w:p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вчителів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Учасники</w:t>
            </w:r>
          </w:p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223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Навчальний заклад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Керівник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Термін</w:t>
            </w: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«Педагог-майстер»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Сіра Алла Володимирівна</w:t>
            </w:r>
          </w:p>
          <w:p w:rsidR="00370A1B" w:rsidRPr="009444FE" w:rsidRDefault="00370A1B" w:rsidP="00922B73">
            <w:pPr>
              <w:ind w:left="360"/>
              <w:rPr>
                <w:lang w:val="uk-UA"/>
              </w:rPr>
            </w:pP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№2</w:t>
            </w:r>
          </w:p>
        </w:tc>
        <w:tc>
          <w:tcPr>
            <w:tcW w:w="2542" w:type="dxa"/>
          </w:tcPr>
          <w:p w:rsidR="00370A1B" w:rsidRPr="00F340AD" w:rsidRDefault="00370A1B" w:rsidP="00922B73">
            <w:pPr>
              <w:rPr>
                <w:lang w:val="en-US"/>
              </w:rPr>
            </w:pPr>
            <w:r>
              <w:rPr>
                <w:lang w:val="uk-UA"/>
              </w:rPr>
              <w:t>Керівник РМО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 w:rsidRPr="00F92F43">
              <w:rPr>
                <w:lang w:val="uk-UA"/>
              </w:rPr>
              <w:t>Протягом року</w:t>
            </w: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Роменко Лариса Миколаївна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Касьян Наталія Іванівна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Одноробівська ЗОШ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Педагог-професіонал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712" w:type="dxa"/>
          </w:tcPr>
          <w:p w:rsidR="00370A1B" w:rsidRPr="00F340AD" w:rsidRDefault="00370A1B" w:rsidP="00922B73">
            <w:pPr>
              <w:ind w:left="360"/>
              <w:rPr>
                <w:lang w:val="uk-UA"/>
              </w:rPr>
            </w:pPr>
            <w:r w:rsidRPr="00F340AD">
              <w:rPr>
                <w:lang w:val="uk-UA"/>
              </w:rPr>
              <w:t>Шаповалова Любов Миколаївна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Удянська ЗОШ</w:t>
            </w:r>
          </w:p>
        </w:tc>
        <w:tc>
          <w:tcPr>
            <w:tcW w:w="2542" w:type="dxa"/>
            <w:vMerge w:val="restart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Навчальний семінар «Основи алгоритмізації і програмування»</w:t>
            </w:r>
          </w:p>
          <w:p w:rsidR="00370A1B" w:rsidRDefault="00370A1B" w:rsidP="00922B73">
            <w:pPr>
              <w:rPr>
                <w:lang w:val="uk-UA"/>
              </w:rPr>
            </w:pPr>
          </w:p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  <w:p w:rsidR="00370A1B" w:rsidRDefault="00370A1B" w:rsidP="00922B73">
            <w:pPr>
              <w:rPr>
                <w:lang w:val="uk-UA"/>
              </w:rPr>
            </w:pPr>
          </w:p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Розробка уроків у 8 класі</w:t>
            </w:r>
          </w:p>
        </w:tc>
        <w:tc>
          <w:tcPr>
            <w:tcW w:w="1276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Галицька І.В.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Астахова Марина Сергіївна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Лютівський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Ковтун Вікторія Іванівна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Ряснянська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Галицька Ірина Вікторівна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гімназія №1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Корінько Валентина Михайлівна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Писарівська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Раїна Надія Григорівна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гімназія №1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Педагог-спеціаліст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Крохмаль Наталія Павлівна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Довжанський НВК</w:t>
            </w:r>
          </w:p>
        </w:tc>
        <w:tc>
          <w:tcPr>
            <w:tcW w:w="2542" w:type="dxa"/>
            <w:vMerge w:val="restart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Навчальний семінар</w:t>
            </w:r>
          </w:p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Сусла Яна Леонідівна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№2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Давиденко Віталій Валерійович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Сковородинівський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Рябовол Марія Василівна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Феськівська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Педагог-початківець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Когут Володимир Володимирович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№3</w:t>
            </w:r>
          </w:p>
        </w:tc>
        <w:tc>
          <w:tcPr>
            <w:tcW w:w="2542" w:type="dxa"/>
            <w:vMerge w:val="restart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Відвідування уроків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Діагностування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Астахов Андрій Аркадійович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Івашківська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Оленіченко Юлія Олегівна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Макарівська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Постольний Анатолій Вікторович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№2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9444FE" w:rsidRDefault="00370A1B" w:rsidP="00922B73">
            <w:pPr>
              <w:ind w:left="360"/>
              <w:rPr>
                <w:lang w:val="uk-UA"/>
              </w:rPr>
            </w:pPr>
            <w:r w:rsidRPr="009444FE">
              <w:rPr>
                <w:lang w:val="uk-UA"/>
              </w:rPr>
              <w:t>Скляренко Вікторія Володимирівна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Гуркозачанська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</w:tbl>
    <w:p w:rsidR="00370A1B" w:rsidRDefault="00370A1B" w:rsidP="00370A1B">
      <w:pPr>
        <w:rPr>
          <w:lang w:val="uk-UA"/>
        </w:rPr>
      </w:pPr>
    </w:p>
    <w:p w:rsidR="00370A1B" w:rsidRPr="0053381D" w:rsidRDefault="00370A1B" w:rsidP="00370A1B">
      <w:pPr>
        <w:rPr>
          <w:b/>
          <w:sz w:val="28"/>
          <w:szCs w:val="28"/>
          <w:lang w:val="uk-UA"/>
        </w:rPr>
      </w:pPr>
      <w:r w:rsidRPr="0053381D">
        <w:rPr>
          <w:b/>
          <w:sz w:val="28"/>
          <w:szCs w:val="28"/>
          <w:lang w:val="uk-UA"/>
        </w:rPr>
        <w:t>Математика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1487"/>
        <w:gridCol w:w="2712"/>
        <w:gridCol w:w="2235"/>
        <w:gridCol w:w="2542"/>
        <w:gridCol w:w="1276"/>
        <w:gridCol w:w="1276"/>
      </w:tblGrid>
      <w:tr w:rsidR="00370A1B" w:rsidRPr="00F92F43" w:rsidTr="00922B73"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Група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 xml:space="preserve">К-ість </w:t>
            </w:r>
          </w:p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вчителів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Учасники</w:t>
            </w:r>
          </w:p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2235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Навчальний заклад</w:t>
            </w:r>
          </w:p>
        </w:tc>
        <w:tc>
          <w:tcPr>
            <w:tcW w:w="2542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Керівник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b/>
                <w:lang w:val="uk-UA"/>
              </w:rPr>
              <w:t>Термін</w:t>
            </w: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 w:rsidRPr="00F92F43">
              <w:rPr>
                <w:lang w:val="uk-UA"/>
              </w:rPr>
              <w:t>«Педагог-майстер»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Калайда В.М.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Жовтневий НВК</w:t>
            </w:r>
          </w:p>
        </w:tc>
        <w:tc>
          <w:tcPr>
            <w:tcW w:w="2542" w:type="dxa"/>
            <w:vMerge w:val="restart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Наставництво</w:t>
            </w:r>
          </w:p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Керівництво груповими формами роботи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гімназія №1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гімназія №1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№2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Михайлова С.В.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Роменко Л.М.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Касьян Н.І.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 xml:space="preserve">Одноробівська ЗОШ 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>Педагог-професіонал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Гусєва В.І.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Удянська ЗОШ</w:t>
            </w:r>
          </w:p>
        </w:tc>
        <w:tc>
          <w:tcPr>
            <w:tcW w:w="2542" w:type="dxa"/>
            <w:vMerge w:val="restart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 з викладання математики у 8 класі</w:t>
            </w:r>
          </w:p>
          <w:p w:rsidR="00370A1B" w:rsidRDefault="00370A1B" w:rsidP="00922B73">
            <w:pPr>
              <w:rPr>
                <w:lang w:val="uk-UA"/>
              </w:rPr>
            </w:pPr>
          </w:p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з підготовки до олімпіади з математики</w:t>
            </w:r>
          </w:p>
          <w:p w:rsidR="00370A1B" w:rsidRDefault="00370A1B" w:rsidP="00922B73">
            <w:pPr>
              <w:rPr>
                <w:lang w:val="uk-UA"/>
              </w:rPr>
            </w:pPr>
          </w:p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 з використанням завдань ЗНО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Харченко Н.М.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№2</w:t>
            </w:r>
          </w:p>
        </w:tc>
        <w:tc>
          <w:tcPr>
            <w:tcW w:w="2542" w:type="dxa"/>
            <w:vMerge/>
            <w:vAlign w:val="center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Сухоставська В.О.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№3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Світлична К.В.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Івашківська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Борох С.В.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Малорогозянський НВК</w:t>
            </w:r>
          </w:p>
        </w:tc>
        <w:tc>
          <w:tcPr>
            <w:tcW w:w="2542" w:type="dxa"/>
            <w:vMerge/>
            <w:vAlign w:val="center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Корінько В.М.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Писарівська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Ковтун В.І.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Ряснянська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Астахова М.С.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Лютівський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Багач Н.О.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Макарівська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Крохмаль Н.П.</w:t>
            </w:r>
          </w:p>
        </w:tc>
        <w:tc>
          <w:tcPr>
            <w:tcW w:w="2235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Довжанський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3E119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  <w:r w:rsidRPr="00F92F43">
              <w:rPr>
                <w:lang w:val="uk-UA"/>
              </w:rPr>
              <w:t>Педагоги-</w:t>
            </w:r>
            <w:r>
              <w:rPr>
                <w:lang w:val="uk-UA"/>
              </w:rPr>
              <w:t>початківці</w:t>
            </w: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Скляренко В.В.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Гуркозачанська ЗОШ</w:t>
            </w:r>
          </w:p>
        </w:tc>
        <w:tc>
          <w:tcPr>
            <w:tcW w:w="2542" w:type="dxa"/>
            <w:vMerge w:val="restart"/>
          </w:tcPr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Відвідування уроків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Діагностування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  <w:p w:rsidR="00370A1B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</w:p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Касьян Н.І.</w:t>
            </w: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Старченко Н.Ю.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Довжанський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Наумова А.Л.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Гуркозачанська ЗОШ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Сусла Я.Л.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№2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Кібець О.С.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№3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  <w:tr w:rsidR="00370A1B" w:rsidRPr="00F92F43" w:rsidTr="00922B73">
        <w:trPr>
          <w:trHeight w:val="574"/>
        </w:trPr>
        <w:tc>
          <w:tcPr>
            <w:tcW w:w="2506" w:type="dxa"/>
          </w:tcPr>
          <w:p w:rsidR="00370A1B" w:rsidRPr="00F92F43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370A1B" w:rsidRPr="00F92F43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12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  <w:tc>
          <w:tcPr>
            <w:tcW w:w="2235" w:type="dxa"/>
          </w:tcPr>
          <w:p w:rsidR="00370A1B" w:rsidRPr="00F92F43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Сковородинівський НВК</w:t>
            </w:r>
          </w:p>
        </w:tc>
        <w:tc>
          <w:tcPr>
            <w:tcW w:w="2542" w:type="dxa"/>
            <w:vMerge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pStyle w:val="ae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370A1B" w:rsidRPr="00F92F43" w:rsidRDefault="00370A1B" w:rsidP="00922B73">
            <w:pPr>
              <w:rPr>
                <w:lang w:val="uk-UA"/>
              </w:rPr>
            </w:pPr>
          </w:p>
        </w:tc>
      </w:tr>
    </w:tbl>
    <w:p w:rsidR="00370A1B" w:rsidRDefault="00370A1B" w:rsidP="00370A1B">
      <w:pPr>
        <w:rPr>
          <w:lang w:val="uk-UA"/>
        </w:rPr>
      </w:pPr>
    </w:p>
    <w:p w:rsidR="00370A1B" w:rsidRPr="00F92F43" w:rsidRDefault="00370A1B" w:rsidP="00370A1B">
      <w:pPr>
        <w:rPr>
          <w:lang w:val="uk-UA"/>
        </w:rPr>
      </w:pPr>
    </w:p>
    <w:p w:rsidR="00370A1B" w:rsidRDefault="00370A1B" w:rsidP="00370A1B"/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Pr="0053381D" w:rsidRDefault="00370A1B" w:rsidP="00370A1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</w:t>
      </w:r>
      <w:r w:rsidRPr="0053381D">
        <w:rPr>
          <w:b/>
          <w:sz w:val="32"/>
          <w:szCs w:val="32"/>
          <w:lang w:val="uk-UA"/>
        </w:rPr>
        <w:t>Вчителі фізичної культури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4131"/>
        <w:gridCol w:w="1843"/>
        <w:gridCol w:w="4536"/>
      </w:tblGrid>
      <w:tr w:rsidR="00370A1B" w:rsidRPr="007031F2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Група</w:t>
            </w: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 xml:space="preserve">К-ість </w:t>
            </w:r>
          </w:p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вчителів</w:t>
            </w:r>
          </w:p>
        </w:tc>
        <w:tc>
          <w:tcPr>
            <w:tcW w:w="4131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1843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Керівник</w:t>
            </w:r>
          </w:p>
        </w:tc>
        <w:tc>
          <w:tcPr>
            <w:tcW w:w="4536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Учасники</w:t>
            </w:r>
          </w:p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 w:rsidRPr="00056301">
              <w:rPr>
                <w:lang w:val="uk-UA"/>
              </w:rPr>
              <w:t>ПІБ, навчальний заклад</w:t>
            </w:r>
          </w:p>
        </w:tc>
      </w:tr>
      <w:tr w:rsidR="00370A1B" w:rsidRPr="007031F2" w:rsidTr="00922B73">
        <w:trPr>
          <w:trHeight w:val="1450"/>
        </w:trPr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lang w:val="uk-UA"/>
              </w:rPr>
              <w:t>«Педагог-майстер»</w:t>
            </w: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3</w:t>
            </w:r>
          </w:p>
        </w:tc>
        <w:tc>
          <w:tcPr>
            <w:tcW w:w="4131" w:type="dxa"/>
          </w:tcPr>
          <w:p w:rsidR="00370A1B" w:rsidRPr="00056301" w:rsidRDefault="00370A1B" w:rsidP="00922B73">
            <w:pPr>
              <w:rPr>
                <w:lang w:val="uk-UA"/>
              </w:rPr>
            </w:pPr>
            <w:r w:rsidRPr="00056301">
              <w:rPr>
                <w:lang w:val="uk-UA"/>
              </w:rPr>
              <w:t>Наставництво</w:t>
            </w:r>
          </w:p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  <w:p w:rsidR="00370A1B" w:rsidRPr="00056301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«Урок фізичної культури в початковій школі»</w:t>
            </w:r>
          </w:p>
        </w:tc>
        <w:tc>
          <w:tcPr>
            <w:tcW w:w="1843" w:type="dxa"/>
          </w:tcPr>
          <w:p w:rsidR="00370A1B" w:rsidRDefault="00370A1B" w:rsidP="00922B73">
            <w:pPr>
              <w:rPr>
                <w:lang w:val="uk-UA"/>
              </w:rPr>
            </w:pPr>
            <w:r w:rsidRPr="00056301">
              <w:rPr>
                <w:lang w:val="uk-UA"/>
              </w:rPr>
              <w:t>Стовба А.В.</w:t>
            </w:r>
          </w:p>
          <w:p w:rsidR="00370A1B" w:rsidRPr="00056301" w:rsidRDefault="00370A1B" w:rsidP="00922B73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70A1B" w:rsidRPr="00056301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Чалий А.О., Григор</w:t>
            </w:r>
            <w:r w:rsidRPr="008C14CB">
              <w:t>’</w:t>
            </w:r>
            <w:r>
              <w:rPr>
                <w:lang w:val="uk-UA"/>
              </w:rPr>
              <w:t>єва Т.І.</w:t>
            </w:r>
          </w:p>
          <w:p w:rsidR="00370A1B" w:rsidRPr="00056301" w:rsidRDefault="00370A1B" w:rsidP="00922B73">
            <w:pPr>
              <w:rPr>
                <w:lang w:val="uk-UA"/>
              </w:rPr>
            </w:pPr>
          </w:p>
        </w:tc>
      </w:tr>
      <w:tr w:rsidR="00370A1B" w:rsidRPr="00F0312C" w:rsidTr="00922B73">
        <w:trPr>
          <w:trHeight w:val="1557"/>
        </w:trPr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lang w:val="uk-UA"/>
              </w:rPr>
              <w:lastRenderedPageBreak/>
              <w:t>«Педагог-професіонал»</w:t>
            </w: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131" w:type="dxa"/>
          </w:tcPr>
          <w:p w:rsidR="00370A1B" w:rsidRDefault="00370A1B" w:rsidP="00922B73">
            <w:pPr>
              <w:jc w:val="center"/>
              <w:rPr>
                <w:lang w:val="uk-UA"/>
              </w:rPr>
            </w:pPr>
            <w:r w:rsidRPr="007C30E6">
              <w:rPr>
                <w:lang w:val="uk-UA"/>
              </w:rPr>
              <w:t>Практикум з розробки уроків для 8 класу з модулю «Легка атлетика»</w:t>
            </w:r>
          </w:p>
          <w:p w:rsidR="00370A1B" w:rsidRPr="0058390E" w:rsidRDefault="00370A1B" w:rsidP="00922B73">
            <w:pPr>
              <w:jc w:val="center"/>
              <w:rPr>
                <w:lang w:val="uk-UA"/>
              </w:rPr>
            </w:pPr>
            <w:r w:rsidRPr="00251AE3">
              <w:rPr>
                <w:lang w:val="uk-UA"/>
              </w:rPr>
              <w:t xml:space="preserve">Практикум з розробки уроків для 8 класу з </w:t>
            </w:r>
            <w:r>
              <w:rPr>
                <w:lang w:val="uk-UA"/>
              </w:rPr>
              <w:t xml:space="preserve">урок з </w:t>
            </w:r>
            <w:r w:rsidRPr="00251AE3">
              <w:rPr>
                <w:lang w:val="uk-UA"/>
              </w:rPr>
              <w:t>елементами футболу</w:t>
            </w:r>
          </w:p>
        </w:tc>
        <w:tc>
          <w:tcPr>
            <w:tcW w:w="1843" w:type="dxa"/>
          </w:tcPr>
          <w:p w:rsidR="00370A1B" w:rsidRPr="007C30E6" w:rsidRDefault="00370A1B" w:rsidP="00922B73">
            <w:pPr>
              <w:rPr>
                <w:lang w:val="uk-UA"/>
              </w:rPr>
            </w:pPr>
            <w:r w:rsidRPr="007C30E6">
              <w:rPr>
                <w:lang w:val="uk-UA"/>
              </w:rPr>
              <w:t>Стовба А.В.</w:t>
            </w:r>
          </w:p>
        </w:tc>
        <w:tc>
          <w:tcPr>
            <w:tcW w:w="4536" w:type="dxa"/>
          </w:tcPr>
          <w:p w:rsidR="00370A1B" w:rsidRDefault="00370A1B" w:rsidP="00922B73">
            <w:pPr>
              <w:rPr>
                <w:lang w:val="uk-UA"/>
              </w:rPr>
            </w:pPr>
            <w:r w:rsidRPr="00836831">
              <w:rPr>
                <w:lang w:val="uk-UA"/>
              </w:rPr>
              <w:t>Хомич В.Г.</w:t>
            </w:r>
            <w:r w:rsidRPr="00C61930">
              <w:rPr>
                <w:lang w:val="uk-UA"/>
              </w:rPr>
              <w:t xml:space="preserve"> Чуяс А.М.</w:t>
            </w:r>
            <w:r>
              <w:rPr>
                <w:lang w:val="uk-UA"/>
              </w:rPr>
              <w:t>.Морозов Д.М.,Богдан І.О.,Новіков В.В.,Літвін.В.Г. ,Мошненко Н.М., Бузродня О.М.</w:t>
            </w:r>
          </w:p>
          <w:p w:rsidR="00370A1B" w:rsidRPr="00056301" w:rsidRDefault="00370A1B" w:rsidP="00922B73">
            <w:pPr>
              <w:rPr>
                <w:b/>
                <w:lang w:val="uk-UA"/>
              </w:rPr>
            </w:pPr>
            <w:r>
              <w:rPr>
                <w:lang w:val="uk-UA"/>
              </w:rPr>
              <w:t>Куліков П.І.Лавріненко Ю.М.Дудій Л.К.</w:t>
            </w:r>
          </w:p>
        </w:tc>
      </w:tr>
      <w:tr w:rsidR="00370A1B" w:rsidRPr="007031F2" w:rsidTr="00922B73">
        <w:trPr>
          <w:trHeight w:val="2148"/>
        </w:trPr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 w:rsidRPr="00056301">
              <w:rPr>
                <w:lang w:val="uk-UA"/>
              </w:rPr>
              <w:t>«Педагог-початківець»</w:t>
            </w:r>
          </w:p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131" w:type="dxa"/>
          </w:tcPr>
          <w:p w:rsidR="00370A1B" w:rsidRDefault="00370A1B" w:rsidP="00922B73">
            <w:pPr>
              <w:rPr>
                <w:lang w:val="uk-UA"/>
              </w:rPr>
            </w:pPr>
            <w:r w:rsidRPr="007C30E6">
              <w:rPr>
                <w:lang w:val="uk-UA"/>
              </w:rPr>
              <w:t xml:space="preserve">Моделювання уроків фізичного навчання з  </w:t>
            </w:r>
            <w:r>
              <w:rPr>
                <w:lang w:val="uk-UA"/>
              </w:rPr>
              <w:t>модулю «легка атлетика»</w:t>
            </w:r>
          </w:p>
          <w:p w:rsidR="00370A1B" w:rsidRDefault="00370A1B" w:rsidP="00922B73">
            <w:pPr>
              <w:rPr>
                <w:lang w:val="uk-UA"/>
              </w:rPr>
            </w:pPr>
            <w:r w:rsidRPr="007C30E6">
              <w:rPr>
                <w:lang w:val="uk-UA"/>
              </w:rPr>
              <w:t xml:space="preserve">Моделювання уроків фізичного навчання з  </w:t>
            </w:r>
            <w:r>
              <w:rPr>
                <w:lang w:val="uk-UA"/>
              </w:rPr>
              <w:t>елементами футболу</w:t>
            </w:r>
          </w:p>
          <w:p w:rsidR="00370A1B" w:rsidRPr="007C30E6" w:rsidRDefault="00370A1B" w:rsidP="00922B73">
            <w:pPr>
              <w:rPr>
                <w:lang w:val="uk-UA"/>
              </w:rPr>
            </w:pPr>
            <w:r w:rsidRPr="007C30E6">
              <w:rPr>
                <w:lang w:val="uk-UA"/>
              </w:rPr>
              <w:t>Індивідуальні консультації у наставників</w:t>
            </w:r>
          </w:p>
        </w:tc>
        <w:tc>
          <w:tcPr>
            <w:tcW w:w="1843" w:type="dxa"/>
          </w:tcPr>
          <w:p w:rsidR="00370A1B" w:rsidRPr="00836831" w:rsidRDefault="00370A1B" w:rsidP="00922B73">
            <w:pPr>
              <w:rPr>
                <w:lang w:val="uk-UA"/>
              </w:rPr>
            </w:pPr>
            <w:r w:rsidRPr="00836831">
              <w:rPr>
                <w:lang w:val="uk-UA"/>
              </w:rPr>
              <w:t>Хомич В.Г.</w:t>
            </w:r>
          </w:p>
        </w:tc>
        <w:tc>
          <w:tcPr>
            <w:tcW w:w="4536" w:type="dxa"/>
          </w:tcPr>
          <w:p w:rsidR="00370A1B" w:rsidRPr="00056301" w:rsidRDefault="00370A1B" w:rsidP="00922B73">
            <w:pPr>
              <w:rPr>
                <w:lang w:val="uk-UA"/>
              </w:rPr>
            </w:pPr>
            <w:r w:rsidRPr="00056301">
              <w:rPr>
                <w:lang w:val="uk-UA"/>
              </w:rPr>
              <w:t>Коваль К.А.</w:t>
            </w:r>
            <w:r>
              <w:rPr>
                <w:lang w:val="uk-UA"/>
              </w:rPr>
              <w:t>,</w:t>
            </w:r>
            <w:r w:rsidRPr="00056301">
              <w:rPr>
                <w:lang w:val="uk-UA"/>
              </w:rPr>
              <w:t xml:space="preserve"> Торяник Г.О.</w:t>
            </w:r>
          </w:p>
          <w:p w:rsidR="00370A1B" w:rsidRPr="001535D1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Золочівська ЗОШ №3,</w:t>
            </w:r>
            <w:r w:rsidRPr="001535D1">
              <w:rPr>
                <w:lang w:val="uk-UA"/>
              </w:rPr>
              <w:t xml:space="preserve"> Завадський В.В.</w:t>
            </w:r>
            <w:r>
              <w:rPr>
                <w:lang w:val="uk-UA"/>
              </w:rPr>
              <w:t>, Олександрівська ЗОШ</w:t>
            </w:r>
          </w:p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Сойко Д.В., Гур</w:t>
            </w:r>
            <w:r w:rsidRPr="00C61930">
              <w:t>’</w:t>
            </w:r>
            <w:r>
              <w:rPr>
                <w:lang w:val="uk-UA"/>
              </w:rPr>
              <w:t>є</w:t>
            </w:r>
            <w:r>
              <w:t>вокозачанська ЗОШ</w:t>
            </w:r>
          </w:p>
          <w:p w:rsidR="00370A1B" w:rsidRPr="00D518B2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Садовий В.А., Сковородинывський НВК</w:t>
            </w:r>
          </w:p>
        </w:tc>
      </w:tr>
      <w:tr w:rsidR="00370A1B" w:rsidRPr="007031F2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 </w:t>
            </w:r>
            <w:r w:rsidRPr="00056301">
              <w:rPr>
                <w:lang w:val="uk-UA"/>
              </w:rPr>
              <w:t>«</w:t>
            </w:r>
            <w:r>
              <w:rPr>
                <w:lang w:val="uk-UA"/>
              </w:rPr>
              <w:t>с</w:t>
            </w:r>
            <w:r w:rsidRPr="00056301">
              <w:rPr>
                <w:lang w:val="uk-UA"/>
              </w:rPr>
              <w:t>пеціаліст»</w:t>
            </w:r>
          </w:p>
          <w:p w:rsidR="00370A1B" w:rsidRPr="00056301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31" w:type="dxa"/>
          </w:tcPr>
          <w:p w:rsidR="00370A1B" w:rsidRDefault="00370A1B" w:rsidP="00922B73">
            <w:pPr>
              <w:rPr>
                <w:lang w:val="uk-UA"/>
              </w:rPr>
            </w:pPr>
            <w:r w:rsidRPr="00AA0918">
              <w:rPr>
                <w:lang w:val="uk-UA"/>
              </w:rPr>
              <w:t>Самостійне опрацювання теоретичного матеріалу. Відвідування уроків у наставників</w:t>
            </w:r>
          </w:p>
          <w:p w:rsidR="00370A1B" w:rsidRPr="00AA0918" w:rsidRDefault="00370A1B" w:rsidP="00922B73">
            <w:pPr>
              <w:rPr>
                <w:lang w:val="uk-UA"/>
              </w:rPr>
            </w:pPr>
            <w:r w:rsidRPr="00AA0918">
              <w:rPr>
                <w:lang w:val="uk-UA"/>
              </w:rPr>
              <w:t>Участь у семінарі</w:t>
            </w:r>
          </w:p>
          <w:p w:rsidR="00370A1B" w:rsidRPr="00056301" w:rsidRDefault="00370A1B" w:rsidP="00922B73">
            <w:pPr>
              <w:rPr>
                <w:b/>
                <w:lang w:val="uk-UA"/>
              </w:rPr>
            </w:pPr>
            <w:r w:rsidRPr="00AA0918">
              <w:rPr>
                <w:lang w:val="uk-UA"/>
              </w:rPr>
              <w:t>«Урок в початковій школі»</w:t>
            </w:r>
          </w:p>
        </w:tc>
        <w:tc>
          <w:tcPr>
            <w:tcW w:w="1843" w:type="dxa"/>
          </w:tcPr>
          <w:p w:rsidR="00370A1B" w:rsidRPr="00C61930" w:rsidRDefault="00370A1B" w:rsidP="00922B73">
            <w:pPr>
              <w:rPr>
                <w:lang w:val="uk-UA"/>
              </w:rPr>
            </w:pPr>
            <w:r w:rsidRPr="00C61930">
              <w:rPr>
                <w:lang w:val="uk-UA"/>
              </w:rPr>
              <w:t>Чуяс А.М.</w:t>
            </w:r>
          </w:p>
        </w:tc>
        <w:tc>
          <w:tcPr>
            <w:tcW w:w="4536" w:type="dxa"/>
          </w:tcPr>
          <w:p w:rsidR="00370A1B" w:rsidRPr="008C14CB" w:rsidRDefault="00370A1B" w:rsidP="00922B73">
            <w:pPr>
              <w:rPr>
                <w:lang w:val="uk-UA"/>
              </w:rPr>
            </w:pPr>
            <w:r w:rsidRPr="008C14CB">
              <w:rPr>
                <w:lang w:val="uk-UA"/>
              </w:rPr>
              <w:t>Горденко В.В., Лютівський НВК</w:t>
            </w:r>
          </w:p>
          <w:p w:rsidR="00370A1B" w:rsidRPr="008C14CB" w:rsidRDefault="00370A1B" w:rsidP="00922B73">
            <w:pPr>
              <w:rPr>
                <w:lang w:val="uk-UA"/>
              </w:rPr>
            </w:pPr>
            <w:r w:rsidRPr="008C14CB">
              <w:rPr>
                <w:lang w:val="uk-UA"/>
              </w:rPr>
              <w:t>Соколов Д.М., Писарівська ЗОШ</w:t>
            </w:r>
          </w:p>
          <w:p w:rsidR="00370A1B" w:rsidRPr="00056301" w:rsidRDefault="00370A1B" w:rsidP="00922B73">
            <w:pPr>
              <w:rPr>
                <w:b/>
                <w:lang w:val="uk-UA"/>
              </w:rPr>
            </w:pPr>
            <w:r w:rsidRPr="008C14CB">
              <w:rPr>
                <w:lang w:val="uk-UA"/>
              </w:rPr>
              <w:t>Фесунов О.С.. Сковородинівський НВК</w:t>
            </w:r>
          </w:p>
        </w:tc>
      </w:tr>
    </w:tbl>
    <w:p w:rsidR="00370A1B" w:rsidRDefault="00370A1B" w:rsidP="00370A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</w:t>
      </w:r>
    </w:p>
    <w:p w:rsidR="00370A1B" w:rsidRPr="008C14C3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План роботи вчителів художньо-естетичного напрямку  2016-2017 н.р.</w:t>
      </w: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984"/>
        <w:gridCol w:w="1985"/>
        <w:gridCol w:w="1701"/>
        <w:gridCol w:w="2126"/>
        <w:gridCol w:w="4961"/>
      </w:tblGrid>
      <w:tr w:rsidR="00370A1B" w:rsidTr="00922B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Педагог-майстер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Педагог-професіонал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Педагог-початківець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Педагог-спеціаліст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Форми роботи</w:t>
            </w:r>
          </w:p>
        </w:tc>
      </w:tr>
      <w:tr w:rsidR="00370A1B" w:rsidTr="00922B73">
        <w:trPr>
          <w:trHeight w:val="6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2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Куплевацька В.Г.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Пріщенко Т.І.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5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Світлична В.М.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Русанова Р.Ф.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Назаренко Н.Ю.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Вервейко Л.В.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Ладєєва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4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Федорова К.О.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Крохіна Ю.В.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Стеценко А.І.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Стукало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4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Шпак О.В.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Ракецький В.В.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Дякова Л.Ф.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Нетікова О.А.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b/>
                <w:sz w:val="28"/>
                <w:szCs w:val="28"/>
                <w:lang w:val="uk-UA"/>
              </w:rPr>
            </w:pPr>
            <w:r w:rsidRPr="00122708">
              <w:rPr>
                <w:b/>
                <w:sz w:val="28"/>
                <w:szCs w:val="28"/>
                <w:lang w:val="uk-UA"/>
              </w:rPr>
              <w:t>Наставництво,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b/>
                <w:sz w:val="28"/>
                <w:szCs w:val="28"/>
                <w:lang w:val="uk-UA"/>
              </w:rPr>
              <w:t>Майстер-клас</w:t>
            </w:r>
            <w:r w:rsidRPr="00122708">
              <w:rPr>
                <w:sz w:val="28"/>
                <w:szCs w:val="28"/>
                <w:lang w:val="uk-UA"/>
              </w:rPr>
              <w:t xml:space="preserve">  «Створення ситуації успіху на уроці мистецтва» Вервейко Л.В.</w:t>
            </w:r>
          </w:p>
          <w:p w:rsidR="00370A1B" w:rsidRPr="00122708" w:rsidRDefault="00370A1B" w:rsidP="00922B73">
            <w:pPr>
              <w:rPr>
                <w:b/>
                <w:sz w:val="28"/>
                <w:szCs w:val="28"/>
                <w:lang w:val="uk-UA"/>
              </w:rPr>
            </w:pPr>
            <w:r w:rsidRPr="00122708">
              <w:rPr>
                <w:b/>
                <w:sz w:val="28"/>
                <w:szCs w:val="28"/>
                <w:lang w:val="uk-UA"/>
              </w:rPr>
              <w:t>Методична панорама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Моделювання уроків мистецтва.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Підбір фоно- та відеоряду до предмета.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Розробки уроків</w:t>
            </w:r>
          </w:p>
        </w:tc>
      </w:tr>
      <w:tr w:rsidR="00370A1B" w:rsidTr="00922B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Художня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4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Куплевацька В.Г.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Пріщенко Т.І.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Вервейко Л.В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Світлична В.М.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6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Світлична В.М.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Русанова Р.Ф.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Назаренко Н.Ю.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Вервейко Л.В.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Ладєєва В.В.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Світличний Ю.О.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3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Федорова К.О.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Стеценко А.І.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Стукало В.В.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2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Пантелей Л.М.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Соколов Д.М.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Моделювання уроків.</w:t>
            </w:r>
          </w:p>
          <w:p w:rsidR="00370A1B" w:rsidRPr="00990CA6" w:rsidRDefault="00370A1B" w:rsidP="00922B73">
            <w:pPr>
              <w:pStyle w:val="Default"/>
              <w:rPr>
                <w:sz w:val="28"/>
                <w:szCs w:val="28"/>
              </w:rPr>
            </w:pPr>
            <w:r w:rsidRPr="00990CA6">
              <w:rPr>
                <w:sz w:val="28"/>
                <w:szCs w:val="28"/>
                <w:lang w:val="uk-UA"/>
              </w:rPr>
              <w:t>«</w:t>
            </w:r>
            <w:r w:rsidRPr="00990CA6">
              <w:rPr>
                <w:sz w:val="28"/>
                <w:szCs w:val="28"/>
              </w:rPr>
              <w:t>Відлуння античних мотивів у сучасному українському мистецтві.</w:t>
            </w:r>
            <w:r w:rsidRPr="00990CA6">
              <w:rPr>
                <w:sz w:val="28"/>
                <w:szCs w:val="28"/>
                <w:lang w:val="uk-UA"/>
              </w:rPr>
              <w:t>» 10 клас</w:t>
            </w:r>
            <w:r w:rsidRPr="00990CA6">
              <w:rPr>
                <w:sz w:val="28"/>
                <w:szCs w:val="28"/>
              </w:rPr>
              <w:t xml:space="preserve"> 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Методична студія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«Поліфункціональний виховний вплив на особистість на уроках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Tr="00922B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Майстер-клас «Нетрадиційні художні техніки на уроках»(викладач худ.школи)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 xml:space="preserve"> Круглий стіл; «Формування у школярів творчого успіху через виконання творчих завдань»</w:t>
            </w:r>
          </w:p>
        </w:tc>
      </w:tr>
      <w:tr w:rsidR="00370A1B" w:rsidTr="00922B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1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Ракецький В.В.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2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Опре К.В.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Олійник О.О.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5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Жеглова О.М.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Білоусова О.П.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Кручина О,В.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Гуркаленко Л.Л.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Голобородь</w:t>
            </w:r>
            <w:r w:rsidRPr="00122708">
              <w:rPr>
                <w:sz w:val="28"/>
                <w:szCs w:val="28"/>
                <w:lang w:val="uk-UA"/>
              </w:rPr>
              <w:lastRenderedPageBreak/>
              <w:t>ко О.М.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8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В</w:t>
            </w:r>
            <w:r w:rsidRPr="00122708">
              <w:rPr>
                <w:sz w:val="28"/>
                <w:szCs w:val="28"/>
              </w:rPr>
              <w:t>’</w:t>
            </w:r>
            <w:r w:rsidRPr="00122708">
              <w:rPr>
                <w:sz w:val="28"/>
                <w:szCs w:val="28"/>
                <w:lang w:val="uk-UA"/>
              </w:rPr>
              <w:t>ялкова Л.І.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Виходцева В.М.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Ннчаєва А.С.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Воронцова Т.М.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Дмитренко А.В.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Пасюк І.О.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Кравченко О.М.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Бащенко С.В.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Майстер-клас. ««Вплив мистецтва на стан здоров</w:t>
            </w:r>
            <w:r w:rsidRPr="00122708">
              <w:rPr>
                <w:sz w:val="28"/>
                <w:szCs w:val="28"/>
              </w:rPr>
              <w:t>’</w:t>
            </w:r>
            <w:r w:rsidRPr="00122708">
              <w:rPr>
                <w:sz w:val="28"/>
                <w:szCs w:val="28"/>
                <w:lang w:val="uk-UA"/>
              </w:rPr>
              <w:t>я школярів»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Моделювання уроків  «</w:t>
            </w:r>
            <w:r w:rsidRPr="00122708">
              <w:rPr>
                <w:sz w:val="28"/>
                <w:szCs w:val="28"/>
              </w:rPr>
              <w:t>Камерно-вокальні жанри: пісня і гімн</w:t>
            </w:r>
            <w:r w:rsidRPr="0012270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</w:t>
      </w:r>
    </w:p>
    <w:p w:rsidR="00370A1B" w:rsidRDefault="00370A1B" w:rsidP="00370A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План роботи вчителів трудового навчання та технологій 2016-2017 н.р.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3706"/>
        <w:gridCol w:w="2410"/>
        <w:gridCol w:w="4536"/>
      </w:tblGrid>
      <w:tr w:rsidR="00370A1B" w:rsidRPr="00056301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Група</w:t>
            </w: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 xml:space="preserve">К-ість </w:t>
            </w:r>
          </w:p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вчителів</w:t>
            </w:r>
          </w:p>
        </w:tc>
        <w:tc>
          <w:tcPr>
            <w:tcW w:w="3706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Зміст і форми роботи</w:t>
            </w:r>
          </w:p>
        </w:tc>
        <w:tc>
          <w:tcPr>
            <w:tcW w:w="241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Керівник</w:t>
            </w:r>
          </w:p>
        </w:tc>
        <w:tc>
          <w:tcPr>
            <w:tcW w:w="4536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b/>
                <w:lang w:val="uk-UA"/>
              </w:rPr>
              <w:t>Учасники</w:t>
            </w:r>
          </w:p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 w:rsidRPr="00056301">
              <w:rPr>
                <w:lang w:val="uk-UA"/>
              </w:rPr>
              <w:t>ПІБ, навчальний заклад</w:t>
            </w:r>
          </w:p>
        </w:tc>
      </w:tr>
      <w:tr w:rsidR="00370A1B" w:rsidRPr="00056301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lang w:val="uk-UA"/>
              </w:rPr>
              <w:t>«Педагог-майстер»</w:t>
            </w: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706" w:type="dxa"/>
          </w:tcPr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Н аставництво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</w:p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Майстер-клас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«Виготовлення  ляльки –мотанки».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Майстер-клас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«Виготовлення  писанки»</w:t>
            </w:r>
          </w:p>
        </w:tc>
        <w:tc>
          <w:tcPr>
            <w:tcW w:w="2410" w:type="dxa"/>
          </w:tcPr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Ковальова Н.В., Костенко Т.В.,Фесунов О.С.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</w:p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Костенко Т.В.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</w:p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Ковальова Н.В.</w:t>
            </w:r>
          </w:p>
        </w:tc>
        <w:tc>
          <w:tcPr>
            <w:tcW w:w="4536" w:type="dxa"/>
          </w:tcPr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Ковальова Н.В., Костенко Т.В.,Фесунов О.С.. Варонцова Т.М.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</w:p>
          <w:p w:rsidR="00370A1B" w:rsidRPr="00341977" w:rsidRDefault="00370A1B" w:rsidP="00922B73">
            <w:pPr>
              <w:rPr>
                <w:lang w:val="uk-UA"/>
              </w:rPr>
            </w:pPr>
            <w:r w:rsidRPr="00341977">
              <w:rPr>
                <w:lang w:val="uk-UA"/>
              </w:rPr>
              <w:t>Всі педагоги</w:t>
            </w:r>
          </w:p>
          <w:p w:rsidR="00370A1B" w:rsidRPr="00341977" w:rsidRDefault="00370A1B" w:rsidP="00922B73">
            <w:pPr>
              <w:rPr>
                <w:lang w:val="uk-UA"/>
              </w:rPr>
            </w:pPr>
          </w:p>
          <w:p w:rsidR="00370A1B" w:rsidRPr="00341977" w:rsidRDefault="00370A1B" w:rsidP="00922B73">
            <w:pPr>
              <w:rPr>
                <w:b/>
                <w:lang w:val="uk-UA"/>
              </w:rPr>
            </w:pPr>
            <w:r w:rsidRPr="00341977">
              <w:rPr>
                <w:lang w:val="uk-UA"/>
              </w:rPr>
              <w:t>Всі педагоги</w:t>
            </w:r>
          </w:p>
        </w:tc>
      </w:tr>
      <w:tr w:rsidR="00370A1B" w:rsidRPr="00056301" w:rsidTr="00922B73">
        <w:trPr>
          <w:trHeight w:val="824"/>
        </w:trPr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 w:rsidRPr="00056301">
              <w:rPr>
                <w:lang w:val="uk-UA"/>
              </w:rPr>
              <w:t>«Педагог-професіонал»</w:t>
            </w: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706" w:type="dxa"/>
          </w:tcPr>
          <w:p w:rsidR="00370A1B" w:rsidRPr="00DC14D7" w:rsidRDefault="00370A1B" w:rsidP="00922B73">
            <w:pPr>
              <w:rPr>
                <w:lang w:val="uk-UA"/>
              </w:rPr>
            </w:pPr>
            <w:r w:rsidRPr="00DC14D7">
              <w:rPr>
                <w:lang w:val="uk-UA"/>
              </w:rPr>
              <w:t>Мобільна  фокус-група «Розв</w:t>
            </w:r>
            <w:r w:rsidRPr="00DC14D7">
              <w:t>’</w:t>
            </w:r>
            <w:r w:rsidRPr="00DC14D7">
              <w:rPr>
                <w:lang w:val="uk-UA"/>
              </w:rPr>
              <w:t>язування олімпіад них завдань»</w:t>
            </w:r>
          </w:p>
        </w:tc>
        <w:tc>
          <w:tcPr>
            <w:tcW w:w="2410" w:type="dxa"/>
          </w:tcPr>
          <w:p w:rsidR="00370A1B" w:rsidRPr="00DC14D7" w:rsidRDefault="00370A1B" w:rsidP="00922B73">
            <w:pPr>
              <w:rPr>
                <w:lang w:val="uk-UA"/>
              </w:rPr>
            </w:pPr>
            <w:r w:rsidRPr="00DC14D7">
              <w:rPr>
                <w:lang w:val="uk-UA"/>
              </w:rPr>
              <w:t>Світличний Ю.О.</w:t>
            </w:r>
          </w:p>
        </w:tc>
        <w:tc>
          <w:tcPr>
            <w:tcW w:w="4536" w:type="dxa"/>
          </w:tcPr>
          <w:p w:rsidR="00370A1B" w:rsidRPr="00DC14D7" w:rsidRDefault="00370A1B" w:rsidP="00922B73">
            <w:pPr>
              <w:rPr>
                <w:lang w:val="uk-UA"/>
              </w:rPr>
            </w:pPr>
            <w:r w:rsidRPr="00DC14D7">
              <w:rPr>
                <w:lang w:val="uk-UA"/>
              </w:rPr>
              <w:t>Кравченко О.М.</w:t>
            </w:r>
            <w:r>
              <w:rPr>
                <w:lang w:val="uk-UA"/>
              </w:rPr>
              <w:t xml:space="preserve">, </w:t>
            </w:r>
            <w:r w:rsidRPr="00DC14D7">
              <w:rPr>
                <w:lang w:val="uk-UA"/>
              </w:rPr>
              <w:t>Широкова Л.Б.</w:t>
            </w:r>
          </w:p>
          <w:p w:rsidR="00370A1B" w:rsidRPr="00C23542" w:rsidRDefault="00370A1B" w:rsidP="00922B73">
            <w:pPr>
              <w:rPr>
                <w:lang w:val="uk-UA"/>
              </w:rPr>
            </w:pPr>
            <w:r w:rsidRPr="00DC14D7">
              <w:rPr>
                <w:lang w:val="uk-UA"/>
              </w:rPr>
              <w:t>Мартинова Л.Б.</w:t>
            </w:r>
            <w:r>
              <w:rPr>
                <w:lang w:val="uk-UA"/>
              </w:rPr>
              <w:t>,</w:t>
            </w:r>
            <w:r w:rsidRPr="00DC14D7">
              <w:rPr>
                <w:lang w:val="uk-UA"/>
              </w:rPr>
              <w:t>Шпак О.В.</w:t>
            </w:r>
          </w:p>
        </w:tc>
      </w:tr>
      <w:tr w:rsidR="00370A1B" w:rsidRPr="00056301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6" w:type="dxa"/>
          </w:tcPr>
          <w:p w:rsidR="00370A1B" w:rsidRPr="00C23542" w:rsidRDefault="00370A1B" w:rsidP="00922B73">
            <w:pPr>
              <w:rPr>
                <w:lang w:val="uk-UA"/>
              </w:rPr>
            </w:pPr>
            <w:r w:rsidRPr="00C23542">
              <w:rPr>
                <w:lang w:val="uk-UA"/>
              </w:rPr>
              <w:t>Практикум з розробки уроків для 8 класу з окремих модулів</w:t>
            </w:r>
          </w:p>
        </w:tc>
        <w:tc>
          <w:tcPr>
            <w:tcW w:w="2410" w:type="dxa"/>
          </w:tcPr>
          <w:p w:rsidR="00370A1B" w:rsidRPr="00DC14D7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Воронцова Т.М.</w:t>
            </w:r>
          </w:p>
        </w:tc>
        <w:tc>
          <w:tcPr>
            <w:tcW w:w="4536" w:type="dxa"/>
          </w:tcPr>
          <w:p w:rsidR="00370A1B" w:rsidRPr="00DC14D7" w:rsidRDefault="00370A1B" w:rsidP="00922B73">
            <w:pPr>
              <w:rPr>
                <w:lang w:val="uk-UA"/>
              </w:rPr>
            </w:pPr>
            <w:r w:rsidRPr="00DC14D7">
              <w:rPr>
                <w:lang w:val="uk-UA"/>
              </w:rPr>
              <w:t>Кравченко О.М.</w:t>
            </w:r>
            <w:r>
              <w:rPr>
                <w:lang w:val="uk-UA"/>
              </w:rPr>
              <w:t>, Шпак О.В.,Широкова Л.Б.Мартинова Л.Б.,Халенко І.Є.</w:t>
            </w:r>
          </w:p>
        </w:tc>
      </w:tr>
      <w:tr w:rsidR="00370A1B" w:rsidRPr="00056301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6" w:type="dxa"/>
          </w:tcPr>
          <w:p w:rsidR="00370A1B" w:rsidRPr="003D4ED0" w:rsidRDefault="00370A1B" w:rsidP="00922B73">
            <w:pPr>
              <w:rPr>
                <w:lang w:val="uk-UA"/>
              </w:rPr>
            </w:pPr>
            <w:r w:rsidRPr="003D4ED0">
              <w:rPr>
                <w:lang w:val="uk-UA"/>
              </w:rPr>
              <w:t>Практикум з розробки уроків «Національно-патріотичне виховання на уроках трудового навчання»</w:t>
            </w:r>
          </w:p>
        </w:tc>
        <w:tc>
          <w:tcPr>
            <w:tcW w:w="2410" w:type="dxa"/>
          </w:tcPr>
          <w:p w:rsidR="00370A1B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Воронцова Т.М.</w:t>
            </w:r>
          </w:p>
        </w:tc>
        <w:tc>
          <w:tcPr>
            <w:tcW w:w="4536" w:type="dxa"/>
          </w:tcPr>
          <w:p w:rsidR="00370A1B" w:rsidRPr="00DC14D7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Халенко І.Є.</w:t>
            </w:r>
            <w:r w:rsidRPr="00DC14D7">
              <w:rPr>
                <w:lang w:val="uk-UA"/>
              </w:rPr>
              <w:t xml:space="preserve"> Кравченко О.М.</w:t>
            </w:r>
            <w:r>
              <w:rPr>
                <w:lang w:val="uk-UA"/>
              </w:rPr>
              <w:t>, Шпак О.В.,Широкова Л.Б.Мартинова Л.Б.,Кучеренко З.О.</w:t>
            </w:r>
          </w:p>
        </w:tc>
      </w:tr>
      <w:tr w:rsidR="00370A1B" w:rsidRPr="00056301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 w:rsidRPr="00056301">
              <w:rPr>
                <w:lang w:val="uk-UA"/>
              </w:rPr>
              <w:t>«Педагог-початківець»</w:t>
            </w:r>
          </w:p>
          <w:p w:rsidR="00370A1B" w:rsidRPr="00056301" w:rsidRDefault="00370A1B" w:rsidP="00922B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370A1B" w:rsidRPr="003C299D" w:rsidRDefault="00370A1B" w:rsidP="00922B73">
            <w:pPr>
              <w:jc w:val="center"/>
              <w:rPr>
                <w:lang w:val="uk-UA"/>
              </w:rPr>
            </w:pPr>
            <w:r w:rsidRPr="003C299D">
              <w:rPr>
                <w:lang w:val="uk-UA"/>
              </w:rPr>
              <w:t>6</w:t>
            </w:r>
          </w:p>
        </w:tc>
        <w:tc>
          <w:tcPr>
            <w:tcW w:w="3706" w:type="dxa"/>
          </w:tcPr>
          <w:p w:rsidR="00370A1B" w:rsidRPr="003D4ED0" w:rsidRDefault="00370A1B" w:rsidP="00922B73">
            <w:pPr>
              <w:rPr>
                <w:lang w:val="uk-UA"/>
              </w:rPr>
            </w:pPr>
            <w:r w:rsidRPr="003D4ED0">
              <w:rPr>
                <w:lang w:val="uk-UA"/>
              </w:rPr>
              <w:t>Моделювання уроків трудового навчання з окремих тем</w:t>
            </w:r>
          </w:p>
        </w:tc>
        <w:tc>
          <w:tcPr>
            <w:tcW w:w="2410" w:type="dxa"/>
          </w:tcPr>
          <w:p w:rsidR="00370A1B" w:rsidRPr="003D4ED0" w:rsidRDefault="00370A1B" w:rsidP="00922B73">
            <w:pPr>
              <w:rPr>
                <w:lang w:val="uk-UA"/>
              </w:rPr>
            </w:pPr>
            <w:r w:rsidRPr="003D4ED0">
              <w:rPr>
                <w:lang w:val="uk-UA"/>
              </w:rPr>
              <w:t>Фесунов О.С.</w:t>
            </w:r>
          </w:p>
        </w:tc>
        <w:tc>
          <w:tcPr>
            <w:tcW w:w="4536" w:type="dxa"/>
          </w:tcPr>
          <w:p w:rsidR="00370A1B" w:rsidRPr="003D4ED0" w:rsidRDefault="00370A1B" w:rsidP="00922B73">
            <w:pPr>
              <w:rPr>
                <w:lang w:val="uk-UA"/>
              </w:rPr>
            </w:pPr>
            <w:r w:rsidRPr="003D4ED0">
              <w:rPr>
                <w:lang w:val="uk-UA"/>
              </w:rPr>
              <w:t>Сім’ян Ю.О., СтукалоВ.В.</w:t>
            </w:r>
            <w:r>
              <w:rPr>
                <w:lang w:val="uk-UA"/>
              </w:rPr>
              <w:t xml:space="preserve">, </w:t>
            </w:r>
            <w:r w:rsidRPr="003D4ED0">
              <w:rPr>
                <w:lang w:val="uk-UA"/>
              </w:rPr>
              <w:t>Сягло В.І.,Пушкар А.В.</w:t>
            </w:r>
          </w:p>
          <w:p w:rsidR="00370A1B" w:rsidRPr="003D4ED0" w:rsidRDefault="00370A1B" w:rsidP="00922B73">
            <w:pPr>
              <w:rPr>
                <w:sz w:val="28"/>
                <w:szCs w:val="28"/>
                <w:lang w:val="uk-UA"/>
              </w:rPr>
            </w:pPr>
            <w:r w:rsidRPr="003D4ED0">
              <w:rPr>
                <w:lang w:val="uk-UA"/>
              </w:rPr>
              <w:t>Постольний А.В.,Богдан В.Г.</w:t>
            </w:r>
          </w:p>
        </w:tc>
      </w:tr>
      <w:tr w:rsidR="00370A1B" w:rsidRPr="00F0312C" w:rsidTr="00922B73"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 w:rsidRPr="00056301">
              <w:rPr>
                <w:lang w:val="uk-UA"/>
              </w:rPr>
              <w:t>«Спеціаліст»</w:t>
            </w:r>
          </w:p>
          <w:p w:rsidR="00370A1B" w:rsidRPr="00056301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70A1B" w:rsidRPr="00056301" w:rsidRDefault="00370A1B" w:rsidP="00922B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06" w:type="dxa"/>
          </w:tcPr>
          <w:p w:rsidR="00370A1B" w:rsidRPr="00341977" w:rsidRDefault="00370A1B" w:rsidP="00922B73">
            <w:pPr>
              <w:rPr>
                <w:b/>
                <w:lang w:val="uk-UA"/>
              </w:rPr>
            </w:pPr>
            <w:r w:rsidRPr="00341977">
              <w:rPr>
                <w:lang w:val="uk-UA"/>
              </w:rPr>
              <w:t xml:space="preserve">Самостійне опрацювання теоретичного матеріалу. Відвідування уроків у наставників з наступним </w:t>
            </w:r>
            <w:r w:rsidRPr="00341977">
              <w:rPr>
                <w:lang w:val="uk-UA"/>
              </w:rPr>
              <w:lastRenderedPageBreak/>
              <w:t>аналізом уроку</w:t>
            </w:r>
          </w:p>
        </w:tc>
        <w:tc>
          <w:tcPr>
            <w:tcW w:w="2410" w:type="dxa"/>
          </w:tcPr>
          <w:p w:rsidR="00370A1B" w:rsidRPr="00933C69" w:rsidRDefault="00370A1B" w:rsidP="00922B73">
            <w:pPr>
              <w:rPr>
                <w:lang w:val="uk-UA"/>
              </w:rPr>
            </w:pPr>
            <w:r w:rsidRPr="00933C69">
              <w:rPr>
                <w:lang w:val="uk-UA"/>
              </w:rPr>
              <w:lastRenderedPageBreak/>
              <w:t>Бедрицька В.Г.</w:t>
            </w:r>
          </w:p>
        </w:tc>
        <w:tc>
          <w:tcPr>
            <w:tcW w:w="4536" w:type="dxa"/>
          </w:tcPr>
          <w:p w:rsidR="00370A1B" w:rsidRPr="00341977" w:rsidRDefault="00370A1B" w:rsidP="00922B73">
            <w:pPr>
              <w:rPr>
                <w:lang w:val="uk-UA"/>
              </w:rPr>
            </w:pPr>
            <w:r>
              <w:rPr>
                <w:lang w:val="uk-UA"/>
              </w:rPr>
              <w:t>Скрипнік О.В.,</w:t>
            </w:r>
            <w:r w:rsidRPr="00341977">
              <w:rPr>
                <w:lang w:val="uk-UA"/>
              </w:rPr>
              <w:t>Пріщенко Т.І.</w:t>
            </w:r>
            <w:r>
              <w:rPr>
                <w:lang w:val="uk-UA"/>
              </w:rPr>
              <w:t xml:space="preserve"> </w:t>
            </w:r>
            <w:r w:rsidRPr="00341977">
              <w:rPr>
                <w:lang w:val="uk-UA"/>
              </w:rPr>
              <w:t>Огерь Н.В.</w:t>
            </w:r>
          </w:p>
        </w:tc>
      </w:tr>
    </w:tbl>
    <w:p w:rsidR="00370A1B" w:rsidRDefault="00370A1B" w:rsidP="00370A1B">
      <w:pPr>
        <w:rPr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A6ED3">
        <w:rPr>
          <w:b/>
          <w:sz w:val="28"/>
          <w:szCs w:val="28"/>
          <w:lang w:val="uk-UA"/>
        </w:rPr>
        <w:t>Школа вчителів1 х класів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215"/>
        <w:gridCol w:w="3402"/>
        <w:gridCol w:w="2977"/>
        <w:gridCol w:w="2552"/>
        <w:gridCol w:w="2552"/>
      </w:tblGrid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категорія</w:t>
            </w: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К-ість 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вчителів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Зміст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Керівник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Учасники</w:t>
            </w:r>
          </w:p>
        </w:tc>
      </w:tr>
      <w:tr w:rsidR="00370A1B" w:rsidRPr="00DE3B6A" w:rsidTr="00922B73">
        <w:trPr>
          <w:trHeight w:val="936"/>
        </w:trPr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Педагог-майстер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     5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1.Використання ігрових форм навчання, к важливих чинників збереження фізичного та психічного здоров'я першокласників.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2.«Створення ситуації успіху у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молодших шолярів»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 (З досвіду роботи)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Круглий стіл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Тараканова Л.О.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Клименко Є. М., Пріщенко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В</w:t>
            </w:r>
            <w:r w:rsidRPr="003C7D0C">
              <w:t>’</w:t>
            </w:r>
            <w:r>
              <w:t>ялкова</w:t>
            </w:r>
            <w:r w:rsidRPr="00122708">
              <w:rPr>
                <w:lang w:val="uk-UA"/>
              </w:rPr>
              <w:t xml:space="preserve"> Л.І.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Дудніченко Т.І.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</w:tr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 – професіонал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12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1.Ігри та ігрові ситуації на уроках, як засіб підвищення якості навчання: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-  навчання   грамоти  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 -математика 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- природознавство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2.Виставка творчих доробок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та дидактичних матеріалів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вчителів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Робота в групах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навчання: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-навчання   грамоти  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  математика 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  природознавство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Деркач  Н.М.,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Полумисна Л.І.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Всі педагоги-професіонали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НзаренкоН.Ю.,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Ломинога О.С., Клименко Л.В.</w:t>
            </w:r>
          </w:p>
        </w:tc>
      </w:tr>
      <w:tr w:rsidR="00370A1B" w:rsidRPr="00F0312C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 початківець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4 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Ігрова </w:t>
            </w:r>
            <w:r w:rsidRPr="00122708">
              <w:rPr>
                <w:lang w:val="uk-UA"/>
              </w:rPr>
              <w:tab/>
              <w:t xml:space="preserve">діяльність як метод ефективного навчання учнів 1 класу. 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Звіт про відвідані уроки у своїх колег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Тараканова Л.О.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Лебединець А.В., ВаллєТ.В.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Кузнєцова О.І, Горішня О.О.</w:t>
            </w:r>
          </w:p>
        </w:tc>
      </w:tr>
    </w:tbl>
    <w:p w:rsidR="00370A1B" w:rsidRDefault="00370A1B" w:rsidP="00370A1B">
      <w:pPr>
        <w:rPr>
          <w:sz w:val="28"/>
          <w:szCs w:val="28"/>
          <w:lang w:val="uk-UA"/>
        </w:rPr>
      </w:pPr>
    </w:p>
    <w:p w:rsidR="00370A1B" w:rsidRDefault="00370A1B" w:rsidP="00370A1B">
      <w:pPr>
        <w:rPr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 w:rsidRPr="004A6ED3">
        <w:rPr>
          <w:b/>
          <w:sz w:val="28"/>
          <w:szCs w:val="28"/>
          <w:lang w:val="uk-UA"/>
        </w:rPr>
        <w:t>Школа вчителів</w:t>
      </w:r>
      <w:r>
        <w:rPr>
          <w:b/>
          <w:sz w:val="28"/>
          <w:szCs w:val="28"/>
          <w:lang w:val="uk-UA"/>
        </w:rPr>
        <w:t xml:space="preserve"> 2-</w:t>
      </w:r>
      <w:r w:rsidRPr="004A6ED3">
        <w:rPr>
          <w:b/>
          <w:sz w:val="28"/>
          <w:szCs w:val="28"/>
          <w:lang w:val="uk-UA"/>
        </w:rPr>
        <w:t xml:space="preserve"> х класів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215"/>
        <w:gridCol w:w="3402"/>
        <w:gridCol w:w="2977"/>
        <w:gridCol w:w="2552"/>
        <w:gridCol w:w="2552"/>
      </w:tblGrid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категорія</w:t>
            </w: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К-ість 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вчителів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Зміст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Керівник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Учасники</w:t>
            </w:r>
          </w:p>
        </w:tc>
      </w:tr>
      <w:tr w:rsidR="00370A1B" w:rsidRPr="00DE3B6A" w:rsidTr="00922B73">
        <w:trPr>
          <w:trHeight w:val="936"/>
        </w:trPr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Педагог-майстер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     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   7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1.Створення моделі уроку з упровадженням інтерактивних технологій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 Використання комп</w:t>
            </w:r>
            <w:r w:rsidRPr="00DE2F9B">
              <w:t>’</w:t>
            </w:r>
            <w:r w:rsidRPr="00122708">
              <w:rPr>
                <w:lang w:val="uk-UA"/>
              </w:rPr>
              <w:t>ютера та засобів медіа для розвитку мовленнєвої діяльності молодших школярів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Майстер-клас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Майстер-клас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Пасічник О.М.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Пасічник О.М. Іванова Л.А.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Масалітіна С.М.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Пасічник О.М.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Щербина Т.М.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Іванова Л.А.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Масалітіна С.М.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Рябко В.С.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Мізяк Г.М.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Приходько В.Б.</w:t>
            </w:r>
          </w:p>
        </w:tc>
      </w:tr>
      <w:tr w:rsidR="00370A1B" w:rsidRPr="00F0312C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 – професіонал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9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u w:val="single"/>
                <w:lang w:val="uk-UA"/>
              </w:rPr>
            </w:pPr>
            <w:r w:rsidRPr="00122708">
              <w:rPr>
                <w:lang w:val="uk-UA"/>
              </w:rPr>
              <w:t>1.Використання інноваційних технологій для розвитку творчого мислення учнів</w:t>
            </w:r>
            <w:r w:rsidRPr="00122708">
              <w:rPr>
                <w:u w:val="single"/>
                <w:lang w:val="uk-UA"/>
              </w:rPr>
              <w:t>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 Ігри, що використовуються у розвитку мовленнєвих творчих  здібностей: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b/>
                <w:lang w:val="uk-UA"/>
              </w:rPr>
              <w:t xml:space="preserve">   </w:t>
            </w:r>
            <w:r w:rsidRPr="00122708">
              <w:rPr>
                <w:lang w:val="uk-UA"/>
              </w:rPr>
              <w:t>Методична студія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Розробка дидактичних матеріалів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Приходько В.Б.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Мізяк Г.М.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Кручина О.В.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Данилко С.І.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Сіренко С.М.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Христенко Т.Ю.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Баракіна Н.О.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Мироненко А.В.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Шалепа А.І.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Попова Л.І.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Єрьоміна Т.І.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Данилко С.І.</w:t>
            </w:r>
          </w:p>
        </w:tc>
      </w:tr>
      <w:tr w:rsidR="00370A1B" w:rsidRPr="009778F8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 початківець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1.Актуальність проблеми розвитку творчих здібностей на уроках літературного </w:t>
            </w:r>
            <w:r w:rsidRPr="00122708">
              <w:rPr>
                <w:lang w:val="uk-UA"/>
              </w:rPr>
              <w:lastRenderedPageBreak/>
              <w:t>читання.</w:t>
            </w:r>
          </w:p>
          <w:p w:rsidR="00370A1B" w:rsidRPr="00122708" w:rsidRDefault="00370A1B" w:rsidP="00922B73">
            <w:pPr>
              <w:rPr>
                <w:rFonts w:ascii="Calibri" w:hAnsi="Calibri"/>
                <w:lang w:val="uk-UA"/>
              </w:rPr>
            </w:pPr>
            <w:r w:rsidRPr="00122708">
              <w:rPr>
                <w:rFonts w:ascii="Calibri" w:hAnsi="Calibri"/>
                <w:lang w:val="uk-UA"/>
              </w:rPr>
              <w:t>2.Створення умов для активізації творчої діяльності учнів на уроках</w:t>
            </w:r>
          </w:p>
          <w:p w:rsidR="00370A1B" w:rsidRPr="00122708" w:rsidRDefault="00370A1B" w:rsidP="00922B73">
            <w:pPr>
              <w:rPr>
                <w:rFonts w:ascii="Calibri" w:hAnsi="Calibri"/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rFonts w:ascii="Calibri" w:hAnsi="Calibri"/>
                <w:lang w:val="uk-UA"/>
              </w:rPr>
              <w:t>3.</w:t>
            </w:r>
            <w:r w:rsidRPr="00122708">
              <w:rPr>
                <w:lang w:val="uk-UA"/>
              </w:rPr>
              <w:t xml:space="preserve"> Творчий підхід до формування  навичок  читання як  передумови успішного розвитку мовної  особистості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Фахова самоосвіта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Проектування власної траєкторії розвитку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Рябко В.С.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Ціпцюра О.С., Діденко Н.В.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Пасюк І.О.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</w:tr>
      <w:tr w:rsidR="00370A1B" w:rsidRPr="009778F8" w:rsidTr="00922B73">
        <w:tc>
          <w:tcPr>
            <w:tcW w:w="1728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Педагог-спеціаліст</w:t>
            </w: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Методи активізації творчих здібностей учнів на уроках читання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b/>
                <w:lang w:val="uk-UA"/>
              </w:rPr>
            </w:pPr>
            <w:r w:rsidRPr="00122708">
              <w:rPr>
                <w:b/>
                <w:lang w:val="uk-UA"/>
              </w:rPr>
              <w:t>Фахова самоосвіта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Іванова Л.А.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Голубєва Л.І.</w:t>
            </w:r>
          </w:p>
        </w:tc>
      </w:tr>
    </w:tbl>
    <w:p w:rsidR="00370A1B" w:rsidRDefault="00370A1B" w:rsidP="00370A1B">
      <w:pPr>
        <w:rPr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4A6ED3">
        <w:rPr>
          <w:b/>
          <w:sz w:val="28"/>
          <w:szCs w:val="28"/>
          <w:lang w:val="uk-UA"/>
        </w:rPr>
        <w:t>Школа вчителів</w:t>
      </w:r>
      <w:r>
        <w:rPr>
          <w:b/>
          <w:sz w:val="28"/>
          <w:szCs w:val="28"/>
          <w:lang w:val="uk-UA"/>
        </w:rPr>
        <w:t xml:space="preserve"> 3-</w:t>
      </w:r>
      <w:r w:rsidRPr="004A6ED3">
        <w:rPr>
          <w:b/>
          <w:sz w:val="28"/>
          <w:szCs w:val="28"/>
          <w:lang w:val="uk-UA"/>
        </w:rPr>
        <w:t xml:space="preserve"> х класів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215"/>
        <w:gridCol w:w="3402"/>
        <w:gridCol w:w="2977"/>
        <w:gridCol w:w="2552"/>
        <w:gridCol w:w="2552"/>
      </w:tblGrid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категорія</w:t>
            </w: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К-ість 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вчителів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Зміст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Керівник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Учасники</w:t>
            </w:r>
          </w:p>
        </w:tc>
      </w:tr>
      <w:tr w:rsidR="00370A1B" w:rsidRPr="00DE3B6A" w:rsidTr="00922B73">
        <w:trPr>
          <w:trHeight w:val="936"/>
        </w:trPr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Педагог-майстер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1.Щодо формування предметної математичної компетентностів учнів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 Аналіз якості особистої роботи вучителя та можливість її підвищення щщодо реалізації даної теми «Формування у молодших школярів предметної математичної компетентності»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Обмін досвідом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Організація роботи власного сайту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Сусла Л.В.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Лохман О.Ф.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Почепецька Л.М.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Лохман О.Ф.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Дмитренко Л.М.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Сусла Л.В.</w:t>
            </w:r>
          </w:p>
        </w:tc>
      </w:tr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 – професіонал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8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1.для усного рахунку та самостійної (індивідуальної)      роботи на уроках математики </w:t>
            </w:r>
            <w:r w:rsidRPr="00122708">
              <w:rPr>
                <w:lang w:val="uk-UA"/>
              </w:rPr>
              <w:lastRenderedPageBreak/>
              <w:t>в 3 класі.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 Формування у молодших школярів предметної математичної компетентності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Розробки дидактичного матеріалу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Моделювання уроків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Дмитренко Л.М.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Новікова   І.Є.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Огерь Н.В.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Сенченко В.І.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Бороздіна І.М.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Нетікова О.А.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Халявка В.м.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Виходцева М.В.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Токаренко О.О.</w:t>
            </w:r>
          </w:p>
        </w:tc>
      </w:tr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Педагог початківець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1. Нестандартні форми навчання на уроках математики для формування предметної математичної компетентності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2.Звіт про відвідані уроки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Моделювання та розв</w:t>
            </w:r>
            <w:r w:rsidRPr="004257F3">
              <w:t>’</w:t>
            </w:r>
            <w:r w:rsidRPr="00122708">
              <w:rPr>
                <w:lang w:val="uk-UA"/>
              </w:rPr>
              <w:t>язування нестандартних педагогічних ситуацій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Відкриті уроки у наставників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Почепецька Л.М.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Гладкова К.В.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Світлична О.В.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Караваєва М.В.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Голубнича О.С.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Бабіч О.Г.</w:t>
            </w:r>
          </w:p>
        </w:tc>
      </w:tr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Педагог-спеціаліст</w:t>
            </w: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Розробки планів-конспектів уроків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Самостійне вивчення вимог навчальних програм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Огерь Н.В.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Субота Г.М.</w:t>
            </w:r>
          </w:p>
        </w:tc>
      </w:tr>
    </w:tbl>
    <w:p w:rsidR="00370A1B" w:rsidRDefault="00370A1B" w:rsidP="00370A1B">
      <w:pPr>
        <w:rPr>
          <w:sz w:val="28"/>
          <w:szCs w:val="28"/>
          <w:lang w:val="uk-UA"/>
        </w:rPr>
      </w:pPr>
    </w:p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4A6ED3">
        <w:rPr>
          <w:b/>
          <w:sz w:val="28"/>
          <w:szCs w:val="28"/>
          <w:lang w:val="uk-UA"/>
        </w:rPr>
        <w:t>Школа вчителів</w:t>
      </w:r>
      <w:r>
        <w:rPr>
          <w:b/>
          <w:sz w:val="28"/>
          <w:szCs w:val="28"/>
          <w:lang w:val="uk-UA"/>
        </w:rPr>
        <w:t xml:space="preserve"> 4 -</w:t>
      </w:r>
      <w:r w:rsidRPr="004A6ED3">
        <w:rPr>
          <w:b/>
          <w:sz w:val="28"/>
          <w:szCs w:val="28"/>
          <w:lang w:val="uk-UA"/>
        </w:rPr>
        <w:t xml:space="preserve"> х класів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215"/>
        <w:gridCol w:w="3402"/>
        <w:gridCol w:w="2977"/>
        <w:gridCol w:w="2552"/>
        <w:gridCol w:w="2552"/>
      </w:tblGrid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категорія</w:t>
            </w: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 xml:space="preserve">К-ість 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вчителів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Зміст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Керівник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Учасники</w:t>
            </w:r>
          </w:p>
        </w:tc>
      </w:tr>
      <w:tr w:rsidR="00370A1B" w:rsidRPr="00DE3B6A" w:rsidTr="00922B73">
        <w:trPr>
          <w:trHeight w:val="936"/>
        </w:trPr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Педагог-майстер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 xml:space="preserve">    5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1.Завдання щодо складання ДПА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 Нормативно-методичне забезпечення ДПА в початковій школі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Наставництво. Консультування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Оформлення матеріалів державної підсумкової атестації та методичних рекомендацій щодо проведення державної підсумкової атестації в 4 класах.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Шула І.В.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Колобаєва Л.М.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Сухоломенко Н.В.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Попович О.Л.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Русанова Р.Ф.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</w:tr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 – професіонал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7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1.Розробка дидактичного матеріалу творчого рівня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 Розв</w:t>
            </w:r>
            <w:r w:rsidRPr="001A20CC">
              <w:t>’</w:t>
            </w:r>
            <w:r w:rsidRPr="00122708">
              <w:rPr>
                <w:lang w:val="uk-UA"/>
              </w:rPr>
              <w:t>язування завдань творчого  рівня</w:t>
            </w:r>
          </w:p>
        </w:tc>
        <w:tc>
          <w:tcPr>
            <w:tcW w:w="2977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 xml:space="preserve">Розробка дидактичного матеріалу 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Обмін досвідом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Попович О.Л.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Мороненко А.В.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Маматова Т.І.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 xml:space="preserve"> Лисун О.В.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Зінченко Н.О.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Морскова Л.В.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Бондаренко В.Г.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Нетікова О.А.</w:t>
            </w:r>
          </w:p>
        </w:tc>
      </w:tr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lastRenderedPageBreak/>
              <w:t>Педагог початківець</w:t>
            </w:r>
          </w:p>
          <w:p w:rsidR="00370A1B" w:rsidRPr="00122708" w:rsidRDefault="00370A1B" w:rsidP="00922B73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1.Теорія Блума. Моделювання завдань початкового та середнього рівнів.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2.Розв</w:t>
            </w:r>
            <w:r w:rsidRPr="00122708">
              <w:rPr>
                <w:lang w:val="en-US"/>
              </w:rPr>
              <w:t>’</w:t>
            </w:r>
            <w:r w:rsidRPr="00122708">
              <w:rPr>
                <w:lang w:val="uk-UA"/>
              </w:rPr>
              <w:t>язування завдань середнього рівнярівня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0A1B" w:rsidRPr="00122708" w:rsidRDefault="00370A1B" w:rsidP="00922B73">
            <w:pPr>
              <w:rPr>
                <w:b/>
                <w:lang w:val="uk-UA"/>
              </w:rPr>
            </w:pPr>
            <w:r w:rsidRPr="00122708">
              <w:rPr>
                <w:lang w:val="uk-UA"/>
              </w:rPr>
              <w:t>Моделювання завдань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Русанова Р.Ф.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Коваль Ю.М.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Карова О.А.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Клименко Т.О.</w:t>
            </w:r>
          </w:p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Самсонова Є.С.</w:t>
            </w:r>
          </w:p>
        </w:tc>
      </w:tr>
      <w:tr w:rsidR="00370A1B" w:rsidRPr="00DE3B6A" w:rsidTr="00922B73">
        <w:tc>
          <w:tcPr>
            <w:tcW w:w="1728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Педагог-спеціаліст</w:t>
            </w:r>
          </w:p>
        </w:tc>
        <w:tc>
          <w:tcPr>
            <w:tcW w:w="1215" w:type="dxa"/>
          </w:tcPr>
          <w:p w:rsidR="00370A1B" w:rsidRPr="00122708" w:rsidRDefault="00370A1B" w:rsidP="00922B73">
            <w:pPr>
              <w:jc w:val="center"/>
              <w:rPr>
                <w:lang w:val="uk-UA"/>
              </w:rPr>
            </w:pPr>
            <w:r w:rsidRPr="00122708"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370A1B" w:rsidRPr="00122708" w:rsidRDefault="00370A1B" w:rsidP="00922B73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Робота з оновлення фахових знань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Сухоломенко Н.В.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lang w:val="uk-UA"/>
              </w:rPr>
            </w:pPr>
            <w:r w:rsidRPr="00122708">
              <w:rPr>
                <w:lang w:val="uk-UA"/>
              </w:rPr>
              <w:t>Петрусенко О.В.</w:t>
            </w:r>
          </w:p>
        </w:tc>
      </w:tr>
    </w:tbl>
    <w:p w:rsidR="00370A1B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370A1B" w:rsidRDefault="00370A1B" w:rsidP="00370A1B">
      <w:pPr>
        <w:rPr>
          <w:b/>
          <w:sz w:val="28"/>
          <w:szCs w:val="28"/>
          <w:lang w:val="uk-UA"/>
        </w:rPr>
      </w:pPr>
    </w:p>
    <w:p w:rsidR="00370A1B" w:rsidRPr="000706C3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0706C3">
        <w:rPr>
          <w:b/>
          <w:sz w:val="28"/>
          <w:szCs w:val="28"/>
          <w:lang w:val="uk-UA"/>
        </w:rPr>
        <w:t xml:space="preserve">План роботи вчителів </w:t>
      </w:r>
      <w:r>
        <w:rPr>
          <w:b/>
          <w:sz w:val="28"/>
          <w:szCs w:val="28"/>
          <w:lang w:val="uk-UA"/>
        </w:rPr>
        <w:t>«Захисту Вітчизни»</w:t>
      </w:r>
      <w:r w:rsidRPr="000706C3">
        <w:rPr>
          <w:b/>
          <w:sz w:val="28"/>
          <w:szCs w:val="28"/>
          <w:lang w:val="uk-UA"/>
        </w:rPr>
        <w:t xml:space="preserve"> 2016-2017 н.р.</w:t>
      </w:r>
    </w:p>
    <w:p w:rsidR="00370A1B" w:rsidRPr="000706C3" w:rsidRDefault="00370A1B" w:rsidP="00370A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0706C3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1205"/>
        <w:gridCol w:w="6409"/>
        <w:gridCol w:w="2552"/>
        <w:gridCol w:w="2551"/>
      </w:tblGrid>
      <w:tr w:rsidR="00370A1B" w:rsidRPr="00D00270" w:rsidTr="00922B73">
        <w:tc>
          <w:tcPr>
            <w:tcW w:w="1708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205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09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Зміст та форми роботи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551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Члени групи</w:t>
            </w:r>
          </w:p>
        </w:tc>
      </w:tr>
      <w:tr w:rsidR="00370A1B" w:rsidRPr="00D00270" w:rsidTr="00922B73">
        <w:trPr>
          <w:trHeight w:val="793"/>
        </w:trPr>
        <w:tc>
          <w:tcPr>
            <w:tcW w:w="1708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Педагог-майстер</w:t>
            </w:r>
          </w:p>
        </w:tc>
        <w:tc>
          <w:tcPr>
            <w:tcW w:w="1205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09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Консультування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Наставництво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Колодько О.С.</w:t>
            </w:r>
          </w:p>
        </w:tc>
        <w:tc>
          <w:tcPr>
            <w:tcW w:w="2551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Гусєв А.В.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Бабенко В.Я.</w:t>
            </w:r>
          </w:p>
        </w:tc>
      </w:tr>
      <w:tr w:rsidR="00370A1B" w:rsidRPr="00D00270" w:rsidTr="00922B73">
        <w:tc>
          <w:tcPr>
            <w:tcW w:w="1708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Педагог-професіонал</w:t>
            </w:r>
          </w:p>
        </w:tc>
        <w:tc>
          <w:tcPr>
            <w:tcW w:w="1205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09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1.Практичне заняття «Автомат Калашникова»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 xml:space="preserve">Листопад ЗОШ №3 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2.Розробка дидактичних матеріалів щодо вивчення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Проведення навчально-польових зборів в 11 класі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Гусєв А.В.</w:t>
            </w:r>
          </w:p>
        </w:tc>
        <w:tc>
          <w:tcPr>
            <w:tcW w:w="2551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Світличний Ю.О.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Морозов Д.М.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Гой В.П.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Чуяс А.М.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Хомич В.Г.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Клименко О.В.</w:t>
            </w:r>
          </w:p>
        </w:tc>
      </w:tr>
      <w:tr w:rsidR="00370A1B" w:rsidRPr="000D2AED" w:rsidTr="00922B73">
        <w:tc>
          <w:tcPr>
            <w:tcW w:w="1708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Педагог-початківець</w:t>
            </w:r>
          </w:p>
        </w:tc>
        <w:tc>
          <w:tcPr>
            <w:tcW w:w="1205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09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Підготувати план-конспект уроку з даної теми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Відкриті уроки  у наставників.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 xml:space="preserve">Відвідування уроків у наставників 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Світличний Ю.О.</w:t>
            </w:r>
          </w:p>
        </w:tc>
        <w:tc>
          <w:tcPr>
            <w:tcW w:w="2551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Сойко.Д.В.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Завадський В.В.</w:t>
            </w:r>
          </w:p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Когут В.В.</w:t>
            </w:r>
          </w:p>
        </w:tc>
      </w:tr>
      <w:tr w:rsidR="00370A1B" w:rsidRPr="000D2AED" w:rsidTr="00922B73">
        <w:tc>
          <w:tcPr>
            <w:tcW w:w="1708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205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09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 xml:space="preserve">Самостійне вивчення вимог навчальної програми </w:t>
            </w:r>
            <w:r w:rsidRPr="00122708">
              <w:rPr>
                <w:sz w:val="28"/>
                <w:szCs w:val="28"/>
                <w:lang w:val="uk-UA"/>
              </w:rPr>
              <w:lastRenderedPageBreak/>
              <w:t>для 11 класу</w:t>
            </w:r>
          </w:p>
        </w:tc>
        <w:tc>
          <w:tcPr>
            <w:tcW w:w="2552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lastRenderedPageBreak/>
              <w:t>Бабенко В.Я.</w:t>
            </w:r>
          </w:p>
        </w:tc>
        <w:tc>
          <w:tcPr>
            <w:tcW w:w="2551" w:type="dxa"/>
          </w:tcPr>
          <w:p w:rsidR="00370A1B" w:rsidRPr="00122708" w:rsidRDefault="00370A1B" w:rsidP="00922B73">
            <w:pPr>
              <w:rPr>
                <w:sz w:val="28"/>
                <w:szCs w:val="28"/>
                <w:lang w:val="uk-UA"/>
              </w:rPr>
            </w:pPr>
            <w:r w:rsidRPr="00122708">
              <w:rPr>
                <w:sz w:val="28"/>
                <w:szCs w:val="28"/>
                <w:lang w:val="uk-UA"/>
              </w:rPr>
              <w:t>Фесунов О.С.</w:t>
            </w:r>
          </w:p>
        </w:tc>
      </w:tr>
    </w:tbl>
    <w:p w:rsidR="00370A1B" w:rsidRDefault="00370A1B" w:rsidP="00370A1B">
      <w:pPr>
        <w:rPr>
          <w:sz w:val="28"/>
          <w:szCs w:val="28"/>
          <w:lang w:val="uk-UA"/>
        </w:rPr>
      </w:pPr>
    </w:p>
    <w:p w:rsidR="00370A1B" w:rsidRPr="001A20CC" w:rsidRDefault="00370A1B" w:rsidP="00370A1B">
      <w:pPr>
        <w:spacing w:before="100" w:beforeAutospacing="1" w:after="100" w:afterAutospacing="1"/>
        <w:ind w:left="540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32"/>
          <w:szCs w:val="32"/>
          <w:lang w:eastAsia="uk-UA"/>
        </w:rPr>
        <w:t xml:space="preserve"> РМО керівників ШМО класних керівників та заступників директорів з виховної роботи на 2016/2017 н.р.</w:t>
      </w: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"/>
        <w:gridCol w:w="105"/>
        <w:gridCol w:w="1446"/>
        <w:gridCol w:w="91"/>
        <w:gridCol w:w="1658"/>
        <w:gridCol w:w="5663"/>
        <w:gridCol w:w="2552"/>
        <w:gridCol w:w="2551"/>
      </w:tblGrid>
      <w:tr w:rsidR="00370A1B" w:rsidTr="00922B73">
        <w:trPr>
          <w:trHeight w:val="584"/>
          <w:tblCellSpacing w:w="0" w:type="dxa"/>
        </w:trPr>
        <w:tc>
          <w:tcPr>
            <w:tcW w:w="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№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Педагогічна номінація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Форми роботи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Теми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Pr="001A20CC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val="uk-UA" w:eastAsia="uk-UA"/>
              </w:rPr>
              <w:t>керівник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Pr="001A20CC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val="uk-UA" w:eastAsia="uk-UA"/>
              </w:rPr>
              <w:t>учасники</w:t>
            </w:r>
          </w:p>
        </w:tc>
      </w:tr>
      <w:tr w:rsidR="00370A1B" w:rsidTr="00922B73">
        <w:trPr>
          <w:trHeight w:val="330"/>
          <w:tblCellSpacing w:w="0" w:type="dxa"/>
        </w:trPr>
        <w:tc>
          <w:tcPr>
            <w:tcW w:w="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</w:t>
            </w:r>
          </w:p>
        </w:tc>
        <w:tc>
          <w:tcPr>
            <w:tcW w:w="15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Педагог-майстер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Ведення індивідуальних карток педагога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Галицька І.В.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Ваноградова Т.А.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 xml:space="preserve">       Кіданова В.В.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Костенко Н.В.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Галицька І.В.</w:t>
            </w:r>
          </w:p>
        </w:tc>
      </w:tr>
      <w:tr w:rsidR="00370A1B" w:rsidTr="00922B73">
        <w:trPr>
          <w:trHeight w:val="330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Педагогічна самоосвіта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Робота класного керівника з самоосвіти: проблеми і знахідки.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330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Наставництво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Підтримка молодих спеціалістів з різних питань організації навчально-виховного процесу.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330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Методичний калейдоскоп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Круглий стіл : « Творчий підхід  до організації виховного процесу як умова інноваційного  розвитку школи. Сучасні виховні технології в роботі  класного керівника.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1439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Школа психологічних знань класних керівників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Статус дитини та шляхи створення сприятливого психологічного клімату  у колективі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8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Майстер-клас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Шляхи реалізації Концепції національно-патріотичного виховання дітей та молоді під час навчально- виховного процесу.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85"/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ІІ</w:t>
            </w:r>
          </w:p>
        </w:tc>
        <w:tc>
          <w:tcPr>
            <w:tcW w:w="15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</w:p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uk-UA"/>
              </w:rPr>
            </w:pPr>
          </w:p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Педагог-професіонал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lastRenderedPageBreak/>
              <w:t>Ведення індивідуальних карток педагога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Костенко Н.В.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Касьян О.В.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lastRenderedPageBreak/>
              <w:t>Астахова М.С.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Пономарьова Л.М.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Огерь Н.В.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Касян Н.І.</w:t>
            </w: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Круглий стіл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Pr="00AB447F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.« Педагогічні умови розвитку творчої активності»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</w:rPr>
              <w:t>Брифінг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eastAsia="uk-UA"/>
              </w:rPr>
              <w:t> </w:t>
            </w:r>
            <w:r>
              <w:rPr>
                <w:rFonts w:eastAsia="Times New Roman"/>
              </w:rPr>
              <w:t>« Приорітети  у формуванні здоров’язберігаючих  технологій»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Творча лабораторія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bCs/>
                <w:lang w:val="uk-UA"/>
              </w:rPr>
            </w:pPr>
            <w:r>
              <w:rPr>
                <w:rFonts w:eastAsia="Times New Roman"/>
                <w:bCs/>
              </w:rPr>
              <w:t>Креативність особистості, здатність  до творчого  нестардатного мислення – головна умова розвитку сучасного суспільства.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Методичний діалог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«Ефективні форми виховного впливу»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Творча майстерня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«Презентація педагогічних знахідок класних керівників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Тренінгове заняття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«Патріот нової України. Яким він має бути?»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Методичний аукціон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Національно-патріотичне виховання засобами українознавства в навчально-виховному процесі навчального закладу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25"/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825"/>
          <w:tblCellSpacing w:w="0" w:type="dxa"/>
        </w:trPr>
        <w:tc>
          <w:tcPr>
            <w:tcW w:w="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ІІІ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Педагог-початківець</w:t>
            </w: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Ведення індивідуальних карток педагога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Кіданова В.В.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Костіна Т.О.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Широкова Л.Б.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Шпак О.В.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Коротенко Т.О.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Козейчук С.О.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Скляренко В.В.</w:t>
            </w:r>
          </w:p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Стеценко А.І.</w:t>
            </w:r>
          </w:p>
        </w:tc>
      </w:tr>
      <w:tr w:rsidR="00370A1B" w:rsidTr="00922B73">
        <w:trPr>
          <w:trHeight w:val="300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eastAsia="Times New Roman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Педагогічна самоосвіта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Робота класного керівника з самоосвіти: проблеми і знахідки.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300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eastAsia="Times New Roman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Інтерактивний вебінар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Виховуємо громадян-патріотів України. Особливості патріотичного виховання молодших школярів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8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eastAsia="Times New Roman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pStyle w:val="af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Проблемний стіл</w:t>
            </w:r>
          </w:p>
          <w:p w:rsidR="00370A1B" w:rsidRDefault="00370A1B" w:rsidP="00922B73">
            <w:pPr>
              <w:pStyle w:val="af2"/>
              <w:rPr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Педагогічні пазли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Як навчити кожного?</w:t>
            </w:r>
          </w:p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«Моделюємо форму виховної діяльності»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28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eastAsia="Times New Roman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Методичні гостини (у наставників)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Фахова майстерність класного керівника як один із компонентів виховання особистості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165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eastAsia="Times New Roman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Практичне заняття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 xml:space="preserve"> Концепція діяльності та нові конфігурації здійснення виховного процесу з патріотичного виховання у НЗ 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180"/>
          <w:tblCellSpacing w:w="0" w:type="dxa"/>
        </w:trPr>
        <w:tc>
          <w:tcPr>
            <w:tcW w:w="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rPr>
                <w:rFonts w:eastAsia="Times New Roman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Індивідуальне консультування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За запитом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RPr="00F0312C" w:rsidTr="00922B73">
        <w:trPr>
          <w:trHeight w:val="180"/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Відкрита трибуна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 </w:t>
            </w:r>
            <w:r w:rsidRPr="00313D01">
              <w:rPr>
                <w:rFonts w:eastAsia="Times New Roman"/>
                <w:lang w:val="uk-UA" w:eastAsia="uk-UA"/>
              </w:rPr>
              <w:t>«Мої перші успіхи і досягнення»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  <w:tr w:rsidR="00370A1B" w:rsidTr="00922B73">
        <w:trPr>
          <w:trHeight w:val="180"/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0A1B" w:rsidRDefault="00370A1B" w:rsidP="00922B73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Підсумкове тестування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eastAsia="uk-UA"/>
              </w:rPr>
              <w:t>Я знаю… Я вмію…Я навчилася (навчився)…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1B" w:rsidRDefault="00370A1B" w:rsidP="00922B73">
            <w:pPr>
              <w:spacing w:before="100" w:beforeAutospacing="1" w:after="100" w:afterAutospacing="1"/>
              <w:jc w:val="center"/>
              <w:rPr>
                <w:rFonts w:eastAsia="Times New Roman"/>
                <w:lang w:val="uk-UA" w:eastAsia="uk-UA"/>
              </w:rPr>
            </w:pPr>
          </w:p>
        </w:tc>
      </w:tr>
    </w:tbl>
    <w:p w:rsidR="00370A1B" w:rsidRDefault="00370A1B" w:rsidP="00370A1B"/>
    <w:tbl>
      <w:tblPr>
        <w:tblW w:w="145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513"/>
        <w:gridCol w:w="1984"/>
        <w:gridCol w:w="2410"/>
        <w:gridCol w:w="1517"/>
        <w:gridCol w:w="267"/>
      </w:tblGrid>
      <w:tr w:rsidR="00370A1B" w:rsidRPr="00EC1073" w:rsidTr="00922B73">
        <w:trPr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 xml:space="preserve">Термін </w:t>
            </w:r>
          </w:p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EC1073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70A1B" w:rsidRPr="00EC1073" w:rsidTr="00922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EC107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1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  <w:r w:rsidRPr="003202E5">
              <w:rPr>
                <w:sz w:val="28"/>
                <w:szCs w:val="28"/>
                <w:lang w:val="uk-UA"/>
              </w:rPr>
              <w:t xml:space="preserve">2.1.3. </w:t>
            </w:r>
          </w:p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  <w:r w:rsidRPr="003202E5">
              <w:rPr>
                <w:sz w:val="28"/>
                <w:szCs w:val="28"/>
                <w:lang w:val="uk-UA"/>
              </w:rPr>
              <w:t>Здійснити науково-методичний супровід роботи керівників груп «педагогів-професіоналів», «педагогів-спеціалістів(нефахівців)»</w:t>
            </w:r>
          </w:p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</w:t>
            </w:r>
          </w:p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  <w:r w:rsidRPr="003202E5">
              <w:rPr>
                <w:sz w:val="28"/>
                <w:szCs w:val="28"/>
                <w:lang w:val="uk-UA"/>
              </w:rPr>
              <w:t>2.1.4.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чіткий облік відвідування колективних форм роботи педагогами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РМО, методисти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47405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психолого-педагогічне діагностування учасників груп </w:t>
            </w:r>
            <w:r w:rsidRPr="003202E5">
              <w:rPr>
                <w:sz w:val="28"/>
                <w:szCs w:val="28"/>
                <w:lang w:val="uk-UA"/>
              </w:rPr>
              <w:t>«педагогів-професіоналів», «педагогів-спеціалістів(нефахівців)»</w:t>
            </w:r>
            <w:r>
              <w:rPr>
                <w:sz w:val="28"/>
                <w:szCs w:val="28"/>
                <w:lang w:val="uk-UA"/>
              </w:rPr>
              <w:t>, «педагог-початківець»</w:t>
            </w:r>
          </w:p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 лютий, березень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В.В., методисти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звітність керівників груп про роботу  у 2016/2017 навчальному році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474053" w:rsidRDefault="00370A1B" w:rsidP="00922B73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240"/>
              <w:ind w:right="40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 І етап конкурсу «Учитель року 2017» за номінаціями </w:t>
            </w:r>
            <w:r w:rsidRPr="00D43408">
              <w:rPr>
                <w:sz w:val="28"/>
                <w:lang w:val="uk-UA"/>
              </w:rPr>
              <w:t>«Біологія», «Інформатика», «Музичне мистецтво», «Початкова освіта».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474053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Шула І.В., Кривчач В.О.,</w:t>
            </w:r>
          </w:p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Крючкова Н.М.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240"/>
              <w:ind w:right="40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інформаційно-методичне супроводження роботи вчителів над створенням власних електронних ресурсів(тематична консультація, обмін досвідом)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</w:t>
            </w:r>
          </w:p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Хоружа І.А., методисти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240"/>
              <w:ind w:right="40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та провести семінар з питань наступності між дошкільною і початковою школою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Кривчач В.О., Коротенко В.Г.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240"/>
              <w:ind w:right="40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 проведення семінарів з питань викладання курсів «Православна культура Слобожанщини», «Кроки до порозуміння»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Шула І.В.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rPr>
          <w:trHeight w:val="10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240"/>
              <w:ind w:right="40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Сприяти участі загальноосвітніх навчальних закладів у тематичній виставці ефективного педагогічного досвіду «Освіта Харківщини ХХІ століття»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Шула І.В.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474053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RPr="003202E5" w:rsidTr="00922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A1B" w:rsidRPr="003202E5" w:rsidRDefault="00370A1B" w:rsidP="00922B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0A1B" w:rsidTr="00922B7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1"/>
          <w:wBefore w:w="12758" w:type="dxa"/>
          <w:wAfter w:w="267" w:type="dxa"/>
          <w:trHeight w:val="100"/>
        </w:trPr>
        <w:tc>
          <w:tcPr>
            <w:tcW w:w="1517" w:type="dxa"/>
            <w:tcBorders>
              <w:top w:val="single" w:sz="4" w:space="0" w:color="auto"/>
            </w:tcBorders>
          </w:tcPr>
          <w:p w:rsidR="00370A1B" w:rsidRDefault="00370A1B" w:rsidP="00922B7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0A1B" w:rsidRDefault="00370A1B" w:rsidP="00370A1B">
      <w:pPr>
        <w:rPr>
          <w:b/>
          <w:sz w:val="32"/>
          <w:szCs w:val="32"/>
          <w:lang w:val="uk-UA"/>
        </w:rPr>
      </w:pPr>
      <w:r w:rsidRPr="001B340B">
        <w:rPr>
          <w:b/>
          <w:sz w:val="32"/>
          <w:szCs w:val="32"/>
          <w:lang w:val="uk-UA"/>
        </w:rPr>
        <w:t>3.</w:t>
      </w:r>
      <w:r>
        <w:rPr>
          <w:b/>
          <w:sz w:val="32"/>
          <w:szCs w:val="32"/>
          <w:lang w:val="uk-UA"/>
        </w:rPr>
        <w:t xml:space="preserve"> Підвищення управлінської компетентності керівних кадрів</w:t>
      </w:r>
    </w:p>
    <w:p w:rsidR="00370A1B" w:rsidRDefault="00370A1B" w:rsidP="00370A1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Заходи по реалізації науково-методичного проекту «Підвищення професійної майстерності (управлінської діяльності) керівників загальноосвітніх навчальних закладів у між курсовий (міжатестаційний) період »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0"/>
        <w:gridCol w:w="2520"/>
        <w:gridCol w:w="2140"/>
        <w:gridCol w:w="1500"/>
      </w:tblGrid>
      <w:tr w:rsidR="00370A1B" w:rsidRPr="00ED41DB" w:rsidTr="00922B73">
        <w:tc>
          <w:tcPr>
            <w:tcW w:w="8120" w:type="dxa"/>
          </w:tcPr>
          <w:p w:rsidR="00370A1B" w:rsidRPr="00722820" w:rsidRDefault="00370A1B" w:rsidP="00922B73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252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4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0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Відмітка</w:t>
            </w:r>
          </w:p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про</w:t>
            </w:r>
          </w:p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370A1B" w:rsidRPr="00ED41DB" w:rsidTr="00922B73">
        <w:tc>
          <w:tcPr>
            <w:tcW w:w="8120" w:type="dxa"/>
          </w:tcPr>
          <w:p w:rsidR="00370A1B" w:rsidRPr="00722820" w:rsidRDefault="00370A1B" w:rsidP="00922B73">
            <w:pPr>
              <w:pStyle w:val="11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1.Ознайомити керівників навчальних закладів зі змістом проекту та запропонувати здійснити  самооцінку власної управлінської діяльності і визначити проблемні питання для самоосвітньої роботи.</w:t>
            </w:r>
          </w:p>
        </w:tc>
        <w:tc>
          <w:tcPr>
            <w:tcW w:w="252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 23.09.2016</w:t>
            </w:r>
          </w:p>
        </w:tc>
        <w:tc>
          <w:tcPr>
            <w:tcW w:w="214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ED41DB" w:rsidTr="00922B73">
        <w:tc>
          <w:tcPr>
            <w:tcW w:w="8120" w:type="dxa"/>
          </w:tcPr>
          <w:p w:rsidR="00370A1B" w:rsidRPr="009D4528" w:rsidRDefault="00370A1B" w:rsidP="00922B73">
            <w:pPr>
              <w:pStyle w:val="11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2.Вивчити результати опитування керівників та об'єднати у групи: «майстер-менеджер високого рівня», « творчий менеджер </w:t>
            </w:r>
            <w:r>
              <w:rPr>
                <w:sz w:val="28"/>
                <w:szCs w:val="28"/>
                <w:lang w:val="ru-RU"/>
              </w:rPr>
              <w:lastRenderedPageBreak/>
              <w:t>прогресивних поглядів», «менеджер-виконавець», «менеджер-початківець», «недосконалий менеджер»</w:t>
            </w:r>
          </w:p>
        </w:tc>
        <w:tc>
          <w:tcPr>
            <w:tcW w:w="252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Вересень 2016</w:t>
            </w:r>
          </w:p>
        </w:tc>
        <w:tc>
          <w:tcPr>
            <w:tcW w:w="214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ED41DB" w:rsidTr="00922B73">
        <w:tc>
          <w:tcPr>
            <w:tcW w:w="8120" w:type="dxa"/>
          </w:tcPr>
          <w:p w:rsidR="00370A1B" w:rsidRPr="009D4528" w:rsidRDefault="00370A1B" w:rsidP="00922B73">
            <w:pPr>
              <w:pStyle w:val="11"/>
              <w:ind w:left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3.Провести педагогічне діагностування керівників навчальних закладів з метою визначення проблемних питань в управлінській діяльності.</w:t>
            </w:r>
          </w:p>
        </w:tc>
        <w:tc>
          <w:tcPr>
            <w:tcW w:w="2520" w:type="dxa"/>
          </w:tcPr>
          <w:p w:rsidR="00370A1B" w:rsidRPr="009D4528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4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D17D91" w:rsidTr="00922B73">
        <w:tc>
          <w:tcPr>
            <w:tcW w:w="8120" w:type="dxa"/>
          </w:tcPr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4.Визначити наставників новопризначених керівників:</w:t>
            </w:r>
          </w:p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-Анадруцька С.І.(Жовтневий НВК)-наставник Стародубцева В.А.(Довжанський НВК)</w:t>
            </w:r>
          </w:p>
          <w:p w:rsidR="00370A1B" w:rsidRPr="00D17D91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-Олійник О.А.(Ряснянська ЗОШ І-ІІІ ступенів)-наставник Рябуха М.В.(Писарівська ЗОШ І-ІІІ ступенів)</w:t>
            </w:r>
          </w:p>
        </w:tc>
        <w:tc>
          <w:tcPr>
            <w:tcW w:w="252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4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ED41DB" w:rsidTr="00922B73">
        <w:tc>
          <w:tcPr>
            <w:tcW w:w="8120" w:type="dxa"/>
          </w:tcPr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5.Провести навчально-методичні семінари з керівниками навчальних закладів для групи «творчий менеджер прогресивних поглядів»:-«Компетентнісний підхід у навчання і оцінювання навчальних досягнень учнів»</w:t>
            </w:r>
          </w:p>
          <w:p w:rsidR="00370A1B" w:rsidRPr="00ED41D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-«Інноваційний розвиток закладу»</w:t>
            </w:r>
          </w:p>
        </w:tc>
        <w:tc>
          <w:tcPr>
            <w:tcW w:w="252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4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D25B08" w:rsidTr="00922B73">
        <w:tc>
          <w:tcPr>
            <w:tcW w:w="8120" w:type="dxa"/>
          </w:tcPr>
          <w:p w:rsidR="00370A1B" w:rsidRPr="0035151C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6.Організувати роботу районного методичного об’</w:t>
            </w:r>
            <w:r w:rsidRPr="0035151C">
              <w:rPr>
                <w:sz w:val="28"/>
                <w:szCs w:val="28"/>
                <w:lang w:val="ru-RU"/>
              </w:rPr>
              <w:t>єднання керівників навчальних закладів</w:t>
            </w:r>
          </w:p>
        </w:tc>
        <w:tc>
          <w:tcPr>
            <w:tcW w:w="252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</w:t>
            </w: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</w:t>
            </w: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лютий,</w:t>
            </w:r>
          </w:p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4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D25B08" w:rsidTr="00922B73">
        <w:tc>
          <w:tcPr>
            <w:tcW w:w="8120" w:type="dxa"/>
          </w:tcPr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7.Провести практичні семінари для групи «менеджер-виконавець»</w:t>
            </w:r>
          </w:p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-заповнення шкільної документації;</w:t>
            </w:r>
          </w:p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-організація індивідуального навчання учнів;</w:t>
            </w:r>
          </w:p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-організація локальних моніторингових досліджень</w:t>
            </w:r>
          </w:p>
        </w:tc>
        <w:tc>
          <w:tcPr>
            <w:tcW w:w="252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</w:t>
            </w: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</w:t>
            </w: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4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Браткова С.В.,</w:t>
            </w:r>
          </w:p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</w:p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Кривчач В.О.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D25B08" w:rsidTr="00922B73">
        <w:tc>
          <w:tcPr>
            <w:tcW w:w="8120" w:type="dxa"/>
          </w:tcPr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8.Провести індивідуальні консультації для новопризначених керівників з питань атестації педагогічних працівників, контрольно –аналітичної діяльності.</w:t>
            </w:r>
          </w:p>
        </w:tc>
        <w:tc>
          <w:tcPr>
            <w:tcW w:w="252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4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  <w:tr w:rsidR="00370A1B" w:rsidRPr="00D25B08" w:rsidTr="00922B73">
        <w:tc>
          <w:tcPr>
            <w:tcW w:w="8120" w:type="dxa"/>
          </w:tcPr>
          <w:p w:rsidR="00370A1B" w:rsidRDefault="00370A1B" w:rsidP="00922B73">
            <w:pPr>
              <w:pStyle w:val="11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Забезпечити участь новопризначених керівників у спецкурсі</w:t>
            </w:r>
          </w:p>
        </w:tc>
        <w:tc>
          <w:tcPr>
            <w:tcW w:w="2520" w:type="dxa"/>
          </w:tcPr>
          <w:p w:rsidR="00370A1B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40" w:type="dxa"/>
          </w:tcPr>
          <w:p w:rsidR="00370A1B" w:rsidRPr="00722820" w:rsidRDefault="00370A1B" w:rsidP="00922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370A1B" w:rsidRPr="00ED41DB" w:rsidRDefault="00370A1B" w:rsidP="00922B7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70A1B" w:rsidRDefault="00370A1B" w:rsidP="00370A1B">
      <w:pPr>
        <w:rPr>
          <w:b/>
          <w:sz w:val="32"/>
          <w:szCs w:val="32"/>
          <w:lang w:val="uk-UA"/>
        </w:rPr>
      </w:pPr>
    </w:p>
    <w:p w:rsidR="00315F4A" w:rsidRDefault="00315F4A"/>
    <w:sectPr w:rsidR="00315F4A" w:rsidSect="00370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450"/>
    <w:multiLevelType w:val="hybridMultilevel"/>
    <w:tmpl w:val="E9002CCA"/>
    <w:lvl w:ilvl="0" w:tplc="B486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BA0"/>
    <w:multiLevelType w:val="hybridMultilevel"/>
    <w:tmpl w:val="FF2E35A6"/>
    <w:lvl w:ilvl="0" w:tplc="B486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7116E"/>
    <w:multiLevelType w:val="hybridMultilevel"/>
    <w:tmpl w:val="BBCC1E86"/>
    <w:lvl w:ilvl="0" w:tplc="B4861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0B10"/>
    <w:multiLevelType w:val="hybridMultilevel"/>
    <w:tmpl w:val="F28EB9BA"/>
    <w:lvl w:ilvl="0" w:tplc="FE489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70A1B"/>
    <w:rsid w:val="00315F4A"/>
    <w:rsid w:val="00370A1B"/>
    <w:rsid w:val="00561C05"/>
    <w:rsid w:val="00673D2A"/>
    <w:rsid w:val="00815018"/>
    <w:rsid w:val="00B95A0C"/>
    <w:rsid w:val="00D202A9"/>
    <w:rsid w:val="00F0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B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0A1B"/>
    <w:pPr>
      <w:keepNext/>
      <w:ind w:left="708"/>
      <w:outlineLvl w:val="1"/>
    </w:pPr>
    <w:rPr>
      <w:b/>
      <w:bCs/>
      <w:u w:val="single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370A1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A1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0A1B"/>
    <w:rPr>
      <w:rFonts w:ascii="Times New Roman" w:eastAsia="Calibri" w:hAnsi="Times New Roman" w:cs="Times New Roman"/>
      <w:b/>
      <w:bCs/>
      <w:sz w:val="24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370A1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370A1B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370A1B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370A1B"/>
    <w:pPr>
      <w:ind w:left="360"/>
    </w:pPr>
    <w:rPr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70A1B"/>
    <w:rPr>
      <w:rFonts w:ascii="Times New Roman" w:eastAsia="Calibri" w:hAnsi="Times New Roman" w:cs="Times New Roman"/>
      <w:lang w:val="uk-UA" w:eastAsia="ru-RU"/>
    </w:rPr>
  </w:style>
  <w:style w:type="paragraph" w:styleId="3">
    <w:name w:val="Body Text 3"/>
    <w:basedOn w:val="a"/>
    <w:link w:val="30"/>
    <w:rsid w:val="00370A1B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70A1B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370A1B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370A1B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370A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0A1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70A1B"/>
    <w:rPr>
      <w:rFonts w:cs="Times New Roman"/>
    </w:rPr>
  </w:style>
  <w:style w:type="paragraph" w:styleId="31">
    <w:name w:val="Body Text Indent 3"/>
    <w:basedOn w:val="a"/>
    <w:link w:val="32"/>
    <w:rsid w:val="00370A1B"/>
    <w:pPr>
      <w:spacing w:after="120"/>
      <w:ind w:left="283"/>
    </w:pPr>
    <w:rPr>
      <w:sz w:val="16"/>
      <w:szCs w:val="16"/>
      <w:lang w:val="es-ES"/>
    </w:rPr>
  </w:style>
  <w:style w:type="character" w:customStyle="1" w:styleId="32">
    <w:name w:val="Основной текст с отступом 3 Знак"/>
    <w:basedOn w:val="a0"/>
    <w:link w:val="31"/>
    <w:rsid w:val="00370A1B"/>
    <w:rPr>
      <w:rFonts w:ascii="Times New Roman" w:eastAsia="Calibri" w:hAnsi="Times New Roman" w:cs="Times New Roman"/>
      <w:sz w:val="16"/>
      <w:szCs w:val="16"/>
      <w:lang w:val="es-ES" w:eastAsia="ru-RU"/>
    </w:rPr>
  </w:style>
  <w:style w:type="paragraph" w:styleId="aa">
    <w:name w:val="header"/>
    <w:basedOn w:val="a"/>
    <w:link w:val="ab"/>
    <w:rsid w:val="00370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70A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70A1B"/>
    <w:pPr>
      <w:ind w:left="720"/>
    </w:pPr>
    <w:rPr>
      <w:lang w:val="uk-UA"/>
    </w:rPr>
  </w:style>
  <w:style w:type="paragraph" w:customStyle="1" w:styleId="FR1">
    <w:name w:val="FR1"/>
    <w:rsid w:val="00370A1B"/>
    <w:pPr>
      <w:widowControl w:val="0"/>
      <w:spacing w:before="4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customStyle="1" w:styleId="caaieiaie2">
    <w:name w:val="caaieiaie 2"/>
    <w:basedOn w:val="a"/>
    <w:next w:val="a"/>
    <w:rsid w:val="00370A1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1251 Times" w:hAnsi="1251 Times" w:cs="1251 Times"/>
      <w:b/>
      <w:bCs/>
      <w:lang w:val="uk-UA"/>
    </w:rPr>
  </w:style>
  <w:style w:type="paragraph" w:customStyle="1" w:styleId="ListParagraph1">
    <w:name w:val="List Paragraph1"/>
    <w:basedOn w:val="a"/>
    <w:rsid w:val="00370A1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rsid w:val="00370A1B"/>
    <w:pPr>
      <w:ind w:left="708"/>
    </w:pPr>
    <w:rPr>
      <w:rFonts w:eastAsia="Batang"/>
    </w:rPr>
  </w:style>
  <w:style w:type="paragraph" w:styleId="ac">
    <w:name w:val="Normal Indent"/>
    <w:basedOn w:val="a"/>
    <w:rsid w:val="00370A1B"/>
    <w:pPr>
      <w:spacing w:line="360" w:lineRule="auto"/>
      <w:ind w:left="708" w:firstLine="709"/>
      <w:contextualSpacing/>
      <w:jc w:val="both"/>
    </w:pPr>
    <w:rPr>
      <w:rFonts w:eastAsia="Times New Roman"/>
      <w:sz w:val="28"/>
    </w:rPr>
  </w:style>
  <w:style w:type="paragraph" w:styleId="ad">
    <w:name w:val="Normal (Web)"/>
    <w:basedOn w:val="a"/>
    <w:unhideWhenUsed/>
    <w:rsid w:val="00370A1B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370A1B"/>
    <w:pPr>
      <w:ind w:left="720"/>
      <w:contextualSpacing/>
    </w:pPr>
    <w:rPr>
      <w:rFonts w:eastAsia="Times New Roman"/>
      <w:lang w:val="en-US" w:eastAsia="en-US"/>
    </w:rPr>
  </w:style>
  <w:style w:type="paragraph" w:customStyle="1" w:styleId="af">
    <w:name w:val="Основной текст (копия)"/>
    <w:basedOn w:val="a"/>
    <w:rsid w:val="00370A1B"/>
    <w:pPr>
      <w:suppressAutoHyphens/>
      <w:autoSpaceDE w:val="0"/>
      <w:spacing w:line="288" w:lineRule="auto"/>
      <w:ind w:firstLine="283"/>
      <w:jc w:val="both"/>
    </w:pPr>
    <w:rPr>
      <w:rFonts w:ascii="UkrainianTimesET" w:eastAsia="Arial" w:hAnsi="UkrainianTimesET" w:cs="UkrainianTimesET"/>
      <w:color w:val="000000"/>
      <w:sz w:val="18"/>
      <w:szCs w:val="18"/>
      <w:lang w:val="uk-UA" w:eastAsia="ar-SA"/>
    </w:rPr>
  </w:style>
  <w:style w:type="character" w:styleId="af0">
    <w:name w:val="Strong"/>
    <w:basedOn w:val="a0"/>
    <w:qFormat/>
    <w:rsid w:val="00370A1B"/>
    <w:rPr>
      <w:b/>
      <w:bCs/>
    </w:rPr>
  </w:style>
  <w:style w:type="table" w:styleId="af1">
    <w:name w:val="Table Grid"/>
    <w:basedOn w:val="a1"/>
    <w:rsid w:val="00370A1B"/>
    <w:pPr>
      <w:spacing w:line="240" w:lineRule="auto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Bullet 2"/>
    <w:basedOn w:val="a"/>
    <w:rsid w:val="00370A1B"/>
    <w:pPr>
      <w:tabs>
        <w:tab w:val="num" w:pos="643"/>
      </w:tabs>
      <w:ind w:left="643" w:hanging="360"/>
    </w:pPr>
    <w:rPr>
      <w:rFonts w:eastAsia="Times New Roman"/>
      <w:lang w:val="uk-UA"/>
    </w:rPr>
  </w:style>
  <w:style w:type="paragraph" w:customStyle="1" w:styleId="Default">
    <w:name w:val="Default"/>
    <w:rsid w:val="00370A1B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370A1B"/>
    <w:pPr>
      <w:spacing w:line="240" w:lineRule="auto"/>
      <w:jc w:val="left"/>
    </w:pPr>
    <w:rPr>
      <w:rFonts w:ascii="Calibri" w:eastAsia="Calibri" w:hAnsi="Calibri" w:cs="Times New Roman"/>
      <w:lang w:val="uk-UA"/>
    </w:rPr>
  </w:style>
  <w:style w:type="paragraph" w:customStyle="1" w:styleId="ListParagraph">
    <w:name w:val="List Paragraph"/>
    <w:basedOn w:val="a"/>
    <w:rsid w:val="00F0312C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4912</Words>
  <Characters>27999</Characters>
  <Application>Microsoft Office Word</Application>
  <DocSecurity>0</DocSecurity>
  <Lines>233</Lines>
  <Paragraphs>65</Paragraphs>
  <ScaleCrop>false</ScaleCrop>
  <Company>BLACKEDITION</Company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</cp:revision>
  <cp:lastPrinted>2016-10-12T14:02:00Z</cp:lastPrinted>
  <dcterms:created xsi:type="dcterms:W3CDTF">2016-10-10T13:45:00Z</dcterms:created>
  <dcterms:modified xsi:type="dcterms:W3CDTF">2016-10-12T14:04:00Z</dcterms:modified>
</cp:coreProperties>
</file>